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5136" w14:textId="77777777" w:rsidR="00115C91" w:rsidRDefault="002D6359" w:rsidP="00A208F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     KAFUE DAY SECONDARY SCHOOL</w:t>
      </w:r>
    </w:p>
    <w:p w14:paraId="7DFB7C20" w14:textId="77777777" w:rsidR="002D7266" w:rsidRPr="0026373E" w:rsidRDefault="002D7266" w:rsidP="00115C91">
      <w:pPr>
        <w:jc w:val="center"/>
        <w:rPr>
          <w:rFonts w:ascii="Arial Black" w:hAnsi="Arial Black"/>
          <w:sz w:val="44"/>
          <w:szCs w:val="44"/>
        </w:rPr>
      </w:pPr>
      <w:r w:rsidRPr="00A75CD4">
        <w:rPr>
          <w:rFonts w:ascii="Arial Black" w:hAnsi="Arial Black"/>
          <w:sz w:val="24"/>
          <w:szCs w:val="24"/>
        </w:rPr>
        <w:t>BUSINESS STUDIES DEPARTMENT</w:t>
      </w:r>
    </w:p>
    <w:p w14:paraId="33D5CCF7" w14:textId="593EBC93" w:rsidR="002D7266" w:rsidRDefault="00736C05" w:rsidP="00115C91">
      <w:pPr>
        <w:jc w:val="center"/>
        <w:rPr>
          <w:rFonts w:ascii="Arial Black" w:hAnsi="Arial Black"/>
          <w:sz w:val="24"/>
          <w:szCs w:val="24"/>
        </w:rPr>
      </w:pPr>
      <w:r w:rsidRPr="00A75CD4">
        <w:rPr>
          <w:rFonts w:ascii="Arial Black" w:hAnsi="Arial Black"/>
          <w:sz w:val="24"/>
          <w:szCs w:val="24"/>
        </w:rPr>
        <w:t xml:space="preserve">SCHEMES OF WORK  </w:t>
      </w:r>
    </w:p>
    <w:p w14:paraId="2C24E497" w14:textId="77777777" w:rsidR="00115C91" w:rsidRPr="00A75CD4" w:rsidRDefault="0026373E" w:rsidP="0026373E">
      <w:pPr>
        <w:tabs>
          <w:tab w:val="left" w:pos="12891"/>
        </w:tabs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</w:p>
    <w:p w14:paraId="1E624BED" w14:textId="7FE6C1A4" w:rsidR="003D1288" w:rsidRPr="00A75CD4" w:rsidRDefault="00115C91" w:rsidP="003D1288">
      <w:pPr>
        <w:jc w:val="center"/>
        <w:rPr>
          <w:rFonts w:ascii="Arial Black" w:hAnsi="Arial Black"/>
          <w:sz w:val="24"/>
          <w:szCs w:val="24"/>
        </w:rPr>
      </w:pPr>
      <w:r w:rsidRPr="009A5554">
        <w:rPr>
          <w:rFonts w:ascii="Arial Black" w:hAnsi="Arial Black"/>
          <w:sz w:val="28"/>
          <w:szCs w:val="28"/>
        </w:rPr>
        <w:tab/>
      </w:r>
      <w:r w:rsidRPr="00A75CD4">
        <w:rPr>
          <w:rFonts w:ascii="Arial Black" w:hAnsi="Arial Black"/>
          <w:sz w:val="24"/>
          <w:szCs w:val="24"/>
        </w:rPr>
        <w:t>SUBJEC</w:t>
      </w:r>
      <w:r w:rsidR="003F0224">
        <w:rPr>
          <w:rFonts w:ascii="Arial Black" w:hAnsi="Arial Black"/>
          <w:sz w:val="24"/>
          <w:szCs w:val="24"/>
        </w:rPr>
        <w:t xml:space="preserve">T: COMMERCE  </w:t>
      </w:r>
      <w:r w:rsidR="003F0224">
        <w:rPr>
          <w:rFonts w:ascii="Arial Black" w:hAnsi="Arial Black"/>
          <w:sz w:val="24"/>
          <w:szCs w:val="24"/>
        </w:rPr>
        <w:tab/>
        <w:t>GRADE: 1</w:t>
      </w:r>
      <w:r w:rsidR="00F51C7F">
        <w:rPr>
          <w:rFonts w:ascii="Arial Black" w:hAnsi="Arial Black"/>
          <w:sz w:val="24"/>
          <w:szCs w:val="24"/>
        </w:rPr>
        <w:t>1</w:t>
      </w:r>
      <w:r w:rsidR="003F0224">
        <w:rPr>
          <w:rFonts w:ascii="Arial Black" w:hAnsi="Arial Black"/>
          <w:sz w:val="24"/>
          <w:szCs w:val="24"/>
        </w:rPr>
        <w:t xml:space="preserve"> </w:t>
      </w:r>
      <w:r w:rsidR="003F0224">
        <w:rPr>
          <w:rFonts w:ascii="Arial Black" w:hAnsi="Arial Black"/>
          <w:sz w:val="24"/>
          <w:szCs w:val="24"/>
        </w:rPr>
        <w:tab/>
        <w:t xml:space="preserve">TERM: </w:t>
      </w:r>
      <w:r w:rsidR="00F51C7F">
        <w:rPr>
          <w:rFonts w:ascii="Arial Black" w:hAnsi="Arial Black"/>
          <w:sz w:val="24"/>
          <w:szCs w:val="24"/>
        </w:rPr>
        <w:t>1</w:t>
      </w:r>
      <w:r w:rsidRPr="00A75CD4">
        <w:rPr>
          <w:rFonts w:ascii="Arial Black" w:hAnsi="Arial Black"/>
          <w:sz w:val="24"/>
          <w:szCs w:val="24"/>
        </w:rPr>
        <w:tab/>
        <w:t xml:space="preserve"> </w:t>
      </w:r>
      <w:r w:rsidRPr="00A75CD4">
        <w:rPr>
          <w:rFonts w:ascii="Arial Black" w:hAnsi="Arial Black"/>
          <w:sz w:val="24"/>
          <w:szCs w:val="24"/>
        </w:rPr>
        <w:tab/>
        <w:t>YEAR: 20</w:t>
      </w:r>
      <w:r w:rsidR="002D6359">
        <w:rPr>
          <w:rFonts w:ascii="Arial Black" w:hAnsi="Arial Black"/>
          <w:sz w:val="24"/>
          <w:szCs w:val="24"/>
        </w:rPr>
        <w:t>2</w:t>
      </w:r>
      <w:r w:rsidR="00F51C7F">
        <w:rPr>
          <w:rFonts w:ascii="Arial Black" w:hAnsi="Arial Black"/>
          <w:sz w:val="24"/>
          <w:szCs w:val="24"/>
        </w:rPr>
        <w:t>2</w:t>
      </w:r>
      <w:r w:rsidRPr="00A75CD4">
        <w:rPr>
          <w:rFonts w:ascii="Arial Black" w:hAnsi="Arial Black"/>
          <w:sz w:val="24"/>
          <w:szCs w:val="24"/>
        </w:rPr>
        <w:t>……</w:t>
      </w:r>
    </w:p>
    <w:tbl>
      <w:tblPr>
        <w:tblStyle w:val="TableGrid"/>
        <w:tblW w:w="1604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2978"/>
        <w:gridCol w:w="3402"/>
        <w:gridCol w:w="2126"/>
        <w:gridCol w:w="2268"/>
        <w:gridCol w:w="2268"/>
        <w:gridCol w:w="2268"/>
      </w:tblGrid>
      <w:tr w:rsidR="003F0224" w:rsidRPr="00897540" w14:paraId="6751DC54" w14:textId="77777777" w:rsidTr="00594C16">
        <w:tc>
          <w:tcPr>
            <w:tcW w:w="737" w:type="dxa"/>
          </w:tcPr>
          <w:p w14:paraId="3C07791F" w14:textId="77777777" w:rsidR="003F0224" w:rsidRPr="00C6192B" w:rsidRDefault="003F0224" w:rsidP="0075186F">
            <w:pPr>
              <w:jc w:val="center"/>
              <w:rPr>
                <w:rFonts w:ascii="Tahoma" w:hAnsi="Tahoma" w:cs="Tahoma"/>
                <w:b/>
              </w:rPr>
            </w:pPr>
            <w:r w:rsidRPr="00C6192B">
              <w:rPr>
                <w:rFonts w:ascii="Tahoma" w:hAnsi="Tahoma" w:cs="Tahoma"/>
                <w:b/>
              </w:rPr>
              <w:t>WEEK BEGINNING</w:t>
            </w:r>
          </w:p>
        </w:tc>
        <w:tc>
          <w:tcPr>
            <w:tcW w:w="2978" w:type="dxa"/>
          </w:tcPr>
          <w:p w14:paraId="05BE72AE" w14:textId="77777777" w:rsidR="003F0224" w:rsidRPr="00C6192B" w:rsidRDefault="003F0224" w:rsidP="0075186F">
            <w:pPr>
              <w:jc w:val="center"/>
              <w:rPr>
                <w:rFonts w:ascii="Tahoma" w:hAnsi="Tahoma" w:cs="Tahoma"/>
                <w:b/>
              </w:rPr>
            </w:pPr>
            <w:r w:rsidRPr="00C6192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402" w:type="dxa"/>
          </w:tcPr>
          <w:p w14:paraId="76423D92" w14:textId="77777777" w:rsidR="003F0224" w:rsidRPr="00C6192B" w:rsidRDefault="003F0224" w:rsidP="0075186F">
            <w:pPr>
              <w:jc w:val="center"/>
              <w:rPr>
                <w:rFonts w:ascii="Tahoma" w:hAnsi="Tahoma" w:cs="Tahoma"/>
                <w:b/>
              </w:rPr>
            </w:pPr>
            <w:r w:rsidRPr="00C6192B">
              <w:rPr>
                <w:rFonts w:ascii="Tahoma" w:hAnsi="Tahoma" w:cs="Tahoma"/>
                <w:b/>
              </w:rPr>
              <w:t>SUB TOPIC/OUTCOME</w:t>
            </w:r>
          </w:p>
        </w:tc>
        <w:tc>
          <w:tcPr>
            <w:tcW w:w="2126" w:type="dxa"/>
          </w:tcPr>
          <w:p w14:paraId="66410B5D" w14:textId="77777777" w:rsidR="003F0224" w:rsidRPr="00C6192B" w:rsidRDefault="003F0224" w:rsidP="003D1288">
            <w:pPr>
              <w:rPr>
                <w:rFonts w:ascii="Tahoma" w:hAnsi="Tahoma" w:cs="Tahoma"/>
                <w:b/>
              </w:rPr>
            </w:pPr>
            <w:r w:rsidRPr="00C6192B">
              <w:rPr>
                <w:rFonts w:ascii="Tahoma" w:hAnsi="Tahoma" w:cs="Tahoma"/>
                <w:b/>
              </w:rPr>
              <w:t xml:space="preserve">TEACHING METHODS </w:t>
            </w:r>
          </w:p>
        </w:tc>
        <w:tc>
          <w:tcPr>
            <w:tcW w:w="2268" w:type="dxa"/>
          </w:tcPr>
          <w:p w14:paraId="685DDC67" w14:textId="77777777" w:rsidR="003F0224" w:rsidRPr="00C6192B" w:rsidRDefault="003F0224" w:rsidP="004458BF">
            <w:pPr>
              <w:rPr>
                <w:rFonts w:ascii="Tahoma" w:hAnsi="Tahoma" w:cs="Tahoma"/>
                <w:b/>
              </w:rPr>
            </w:pPr>
            <w:r w:rsidRPr="00C6192B">
              <w:rPr>
                <w:rFonts w:ascii="Tahoma" w:hAnsi="Tahoma" w:cs="Tahoma"/>
                <w:b/>
              </w:rPr>
              <w:t xml:space="preserve">REFERENCE / </w:t>
            </w:r>
            <w:r>
              <w:rPr>
                <w:rFonts w:ascii="Tahoma" w:hAnsi="Tahoma" w:cs="Tahoma"/>
                <w:b/>
              </w:rPr>
              <w:t xml:space="preserve">TEACHING </w:t>
            </w:r>
            <w:r w:rsidRPr="00C6192B">
              <w:rPr>
                <w:rFonts w:ascii="Tahoma" w:hAnsi="Tahoma" w:cs="Tahoma"/>
                <w:b/>
              </w:rPr>
              <w:t>AIDS</w:t>
            </w:r>
          </w:p>
        </w:tc>
        <w:tc>
          <w:tcPr>
            <w:tcW w:w="2268" w:type="dxa"/>
          </w:tcPr>
          <w:p w14:paraId="73DD51A7" w14:textId="77777777" w:rsidR="003F0224" w:rsidRDefault="00A4209B" w:rsidP="00CC73C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KNOWLEDGE</w:t>
            </w:r>
          </w:p>
        </w:tc>
        <w:tc>
          <w:tcPr>
            <w:tcW w:w="2268" w:type="dxa"/>
          </w:tcPr>
          <w:p w14:paraId="0C9265A3" w14:textId="77777777" w:rsidR="003F0224" w:rsidRPr="00C6192B" w:rsidRDefault="003F0224" w:rsidP="00CC73C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VALUES</w:t>
            </w:r>
          </w:p>
        </w:tc>
      </w:tr>
      <w:tr w:rsidR="00812981" w14:paraId="08BA6150" w14:textId="77777777" w:rsidTr="00594C16">
        <w:tc>
          <w:tcPr>
            <w:tcW w:w="737" w:type="dxa"/>
          </w:tcPr>
          <w:p w14:paraId="5F140023" w14:textId="77777777" w:rsidR="00812981" w:rsidRDefault="00812981" w:rsidP="004A0037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  <w:p w14:paraId="1D562239" w14:textId="266DE736" w:rsidR="00812981" w:rsidRDefault="00F51C7F" w:rsidP="0075186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14:paraId="0C6BA094" w14:textId="77777777" w:rsidR="00812981" w:rsidRDefault="00812981" w:rsidP="001B1B67">
            <w:pPr>
              <w:pStyle w:val="NoSpacing"/>
              <w:rPr>
                <w:rFonts w:cs="Times New Roman"/>
                <w:b/>
                <w:u w:val="single"/>
              </w:rPr>
            </w:pPr>
            <w:r w:rsidRPr="001B1B67">
              <w:rPr>
                <w:rFonts w:cs="Times New Roman"/>
                <w:b/>
                <w:u w:val="single"/>
              </w:rPr>
              <w:t>HOME TRADE</w:t>
            </w:r>
          </w:p>
          <w:p w14:paraId="17FC0644" w14:textId="77777777" w:rsidR="00812981" w:rsidRPr="001B1B67" w:rsidRDefault="00812981" w:rsidP="001B1B67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Documents used in home Trade</w:t>
            </w:r>
          </w:p>
          <w:p w14:paraId="3A891088" w14:textId="77777777" w:rsidR="00812981" w:rsidRPr="00141686" w:rsidRDefault="00812981" w:rsidP="00532B1F">
            <w:pPr>
              <w:pStyle w:val="Default"/>
              <w:ind w:left="720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374C033B" w14:textId="77777777" w:rsidR="00812981" w:rsidRPr="00141686" w:rsidRDefault="00812981" w:rsidP="009D300F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7A24AF65" w14:textId="77777777" w:rsidR="00812981" w:rsidRPr="00141686" w:rsidRDefault="00812981" w:rsidP="009D300F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41686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14:paraId="6C69A209" w14:textId="77777777" w:rsidR="00812981" w:rsidRPr="00141686" w:rsidRDefault="00812981" w:rsidP="00532B1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B7A2649" w14:textId="77777777" w:rsidR="00812981" w:rsidRDefault="00812981" w:rsidP="004C7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Identify Documents in Home Trade</w:t>
            </w:r>
          </w:p>
          <w:p w14:paraId="081B9178" w14:textId="77777777" w:rsidR="00812981" w:rsidRDefault="00812981" w:rsidP="004C7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Explain Documents used in Home Trade</w:t>
            </w:r>
          </w:p>
          <w:p w14:paraId="24A85EFE" w14:textId="77777777" w:rsidR="00812981" w:rsidRPr="00141686" w:rsidRDefault="00812981" w:rsidP="004C7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14:paraId="6A510B2A" w14:textId="77777777" w:rsidR="00812981" w:rsidRPr="00141686" w:rsidRDefault="00812981" w:rsidP="009D300F"/>
          <w:p w14:paraId="422642BE" w14:textId="77777777" w:rsidR="00812981" w:rsidRPr="00141686" w:rsidRDefault="00812981" w:rsidP="009D300F">
            <w:r w:rsidRPr="00141686">
              <w:t>Verbal exposition</w:t>
            </w:r>
          </w:p>
          <w:p w14:paraId="50DB4FDC" w14:textId="77777777" w:rsidR="00812981" w:rsidRPr="00141686" w:rsidRDefault="00812981" w:rsidP="009D300F"/>
          <w:p w14:paraId="089386CA" w14:textId="77777777" w:rsidR="00812981" w:rsidRPr="00141686" w:rsidRDefault="00812981" w:rsidP="009D300F">
            <w:r w:rsidRPr="00141686">
              <w:t>Question and answer</w:t>
            </w:r>
          </w:p>
          <w:p w14:paraId="1EA69B06" w14:textId="77777777" w:rsidR="00812981" w:rsidRDefault="00812981" w:rsidP="005D26B6">
            <w:r>
              <w:t>Group work</w:t>
            </w:r>
          </w:p>
          <w:p w14:paraId="7895EC06" w14:textId="77777777" w:rsidR="00812981" w:rsidRDefault="00812981" w:rsidP="005D26B6">
            <w:r>
              <w:t>Discussions.</w:t>
            </w:r>
          </w:p>
          <w:p w14:paraId="2A8CA0E3" w14:textId="77777777" w:rsidR="00812981" w:rsidRDefault="00812981" w:rsidP="005D26B6">
            <w:r>
              <w:t>Role play</w:t>
            </w:r>
          </w:p>
          <w:p w14:paraId="7004DDEF" w14:textId="77777777" w:rsidR="00812981" w:rsidRPr="00141686" w:rsidRDefault="00812981" w:rsidP="005D26B6"/>
          <w:p w14:paraId="05C2FFE1" w14:textId="77777777" w:rsidR="00812981" w:rsidRPr="00141686" w:rsidRDefault="00812981" w:rsidP="009D300F"/>
          <w:p w14:paraId="24DF1D80" w14:textId="77777777" w:rsidR="00812981" w:rsidRPr="00141686" w:rsidRDefault="00812981" w:rsidP="009D300F"/>
        </w:tc>
        <w:tc>
          <w:tcPr>
            <w:tcW w:w="2268" w:type="dxa"/>
          </w:tcPr>
          <w:p w14:paraId="1E7B8B46" w14:textId="77777777" w:rsidR="00812981" w:rsidRDefault="00812981" w:rsidP="001B1B67">
            <w:pPr>
              <w:rPr>
                <w:rFonts w:cs="Times New Roman"/>
              </w:rPr>
            </w:pPr>
            <w:r>
              <w:rPr>
                <w:rFonts w:cs="Times New Roman"/>
              </w:rPr>
              <w:t>Distinction in Commerce</w:t>
            </w:r>
          </w:p>
          <w:p w14:paraId="049AB2C2" w14:textId="77777777" w:rsidR="00812981" w:rsidRPr="00694F19" w:rsidRDefault="00812981" w:rsidP="001B1B67">
            <w:pPr>
              <w:rPr>
                <w:rFonts w:cs="Times New Roman"/>
              </w:rPr>
            </w:pPr>
            <w:r>
              <w:rPr>
                <w:rFonts w:cs="Times New Roman"/>
              </w:rPr>
              <w:t>Snr Secondary Commerce by L Chibuye</w:t>
            </w:r>
          </w:p>
        </w:tc>
        <w:tc>
          <w:tcPr>
            <w:tcW w:w="2268" w:type="dxa"/>
          </w:tcPr>
          <w:p w14:paraId="3DC8640A" w14:textId="77777777" w:rsidR="00812981" w:rsidRDefault="00812981" w:rsidP="004C76D6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Enquiry Note</w:t>
            </w:r>
          </w:p>
          <w:p w14:paraId="4BB2A9E0" w14:textId="77777777" w:rsidR="00812981" w:rsidRDefault="00812981" w:rsidP="004C76D6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Quotation/ Catalogue</w:t>
            </w:r>
          </w:p>
          <w:p w14:paraId="202BD2D7" w14:textId="77777777" w:rsidR="00812981" w:rsidRDefault="00812981" w:rsidP="004C76D6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Order Form</w:t>
            </w:r>
          </w:p>
          <w:p w14:paraId="4C443B20" w14:textId="77777777" w:rsidR="00812981" w:rsidRDefault="00812981" w:rsidP="004C76D6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Invoice</w:t>
            </w:r>
          </w:p>
          <w:p w14:paraId="709D1D3A" w14:textId="77777777" w:rsidR="00812981" w:rsidRPr="001B1B67" w:rsidRDefault="00812981" w:rsidP="008C4142">
            <w:pPr>
              <w:pStyle w:val="ListParagrap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6773BC5" w14:textId="77777777" w:rsidR="00812981" w:rsidRPr="00141686" w:rsidRDefault="00812981" w:rsidP="009D300F">
            <w:pPr>
              <w:rPr>
                <w:rFonts w:cs="Times New Roman"/>
              </w:rPr>
            </w:pPr>
            <w:r w:rsidRPr="00141686">
              <w:rPr>
                <w:rFonts w:cs="Times New Roman"/>
              </w:rPr>
              <w:t xml:space="preserve"> </w:t>
            </w:r>
          </w:p>
          <w:p w14:paraId="373CDE97" w14:textId="77777777" w:rsidR="00812981" w:rsidRDefault="00812981" w:rsidP="009D300F">
            <w:pPr>
              <w:rPr>
                <w:rFonts w:cs="Times New Roman"/>
              </w:rPr>
            </w:pPr>
            <w:r w:rsidRPr="008813CC">
              <w:rPr>
                <w:rFonts w:cs="Times New Roman"/>
              </w:rPr>
              <w:t>Knowledge about the documents used in Home Trade</w:t>
            </w:r>
          </w:p>
          <w:p w14:paraId="35342185" w14:textId="77777777" w:rsidR="00812981" w:rsidRDefault="00812981" w:rsidP="009D300F">
            <w:pPr>
              <w:rPr>
                <w:rFonts w:cs="Times New Roman"/>
              </w:rPr>
            </w:pPr>
          </w:p>
          <w:p w14:paraId="2BF6BCEA" w14:textId="77777777" w:rsidR="00812981" w:rsidRPr="008813CC" w:rsidRDefault="00812981" w:rsidP="009D300F">
            <w:pPr>
              <w:rPr>
                <w:rFonts w:cs="Times New Roman"/>
              </w:rPr>
            </w:pPr>
            <w:r>
              <w:rPr>
                <w:rFonts w:cs="Times New Roman"/>
              </w:rPr>
              <w:t>Appreciating Documents used in Home Trade</w:t>
            </w:r>
          </w:p>
          <w:p w14:paraId="33BA2F6E" w14:textId="77777777" w:rsidR="00812981" w:rsidRPr="00141686" w:rsidRDefault="00812981" w:rsidP="009D300F">
            <w:pPr>
              <w:rPr>
                <w:rFonts w:cs="Times New Roman"/>
                <w:i/>
              </w:rPr>
            </w:pPr>
          </w:p>
        </w:tc>
      </w:tr>
      <w:tr w:rsidR="008C4142" w14:paraId="6C5373AA" w14:textId="77777777" w:rsidTr="00594C16">
        <w:tc>
          <w:tcPr>
            <w:tcW w:w="737" w:type="dxa"/>
          </w:tcPr>
          <w:p w14:paraId="7133DF13" w14:textId="36160906" w:rsidR="008C4142" w:rsidRDefault="00F51C7F" w:rsidP="008C414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14:paraId="6E01D1C3" w14:textId="77777777" w:rsidR="008C4142" w:rsidRDefault="008C4142" w:rsidP="008C4142">
            <w:pPr>
              <w:rPr>
                <w:rFonts w:cs="Aharoni"/>
                <w:b/>
                <w:u w:val="single"/>
              </w:rPr>
            </w:pPr>
            <w:r w:rsidRPr="008813CC">
              <w:rPr>
                <w:rFonts w:cs="Aharoni"/>
                <w:b/>
                <w:u w:val="single"/>
              </w:rPr>
              <w:t>HOME TRADE</w:t>
            </w:r>
          </w:p>
          <w:p w14:paraId="56D91B67" w14:textId="77777777" w:rsidR="008C4142" w:rsidRPr="008813CC" w:rsidRDefault="008C4142" w:rsidP="008C4142">
            <w:pPr>
              <w:rPr>
                <w:b/>
              </w:rPr>
            </w:pPr>
            <w:r>
              <w:rPr>
                <w:b/>
              </w:rPr>
              <w:t>Documents Used in Home Trade</w:t>
            </w:r>
          </w:p>
          <w:p w14:paraId="61FD181B" w14:textId="77777777" w:rsidR="008C4142" w:rsidRPr="001B1B67" w:rsidRDefault="008C4142" w:rsidP="001B1B67">
            <w:pPr>
              <w:pStyle w:val="NoSpacing"/>
              <w:rPr>
                <w:rFonts w:cs="Times New Roman"/>
                <w:b/>
                <w:u w:val="single"/>
              </w:rPr>
            </w:pPr>
          </w:p>
        </w:tc>
        <w:tc>
          <w:tcPr>
            <w:tcW w:w="3402" w:type="dxa"/>
          </w:tcPr>
          <w:p w14:paraId="4592ADE8" w14:textId="77777777" w:rsidR="008C4142" w:rsidRDefault="008C4142" w:rsidP="004C7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Draw Documents used in Home Trade</w:t>
            </w:r>
          </w:p>
          <w:p w14:paraId="7029E091" w14:textId="77777777" w:rsidR="008C4142" w:rsidRDefault="008C4142" w:rsidP="00F51C7F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color w:val="000000"/>
              </w:rPr>
            </w:pPr>
          </w:p>
          <w:p w14:paraId="357E8B64" w14:textId="77777777" w:rsidR="00B70A07" w:rsidRDefault="00B70A07" w:rsidP="00F51C7F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color w:val="000000"/>
              </w:rPr>
            </w:pPr>
          </w:p>
          <w:p w14:paraId="37054EC5" w14:textId="77777777" w:rsidR="00B70A07" w:rsidRDefault="00B70A07" w:rsidP="00F51C7F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color w:val="000000"/>
              </w:rPr>
            </w:pPr>
          </w:p>
          <w:p w14:paraId="11921D05" w14:textId="77777777" w:rsidR="00B70A07" w:rsidRDefault="00B70A07" w:rsidP="00F51C7F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color w:val="000000"/>
              </w:rPr>
            </w:pPr>
          </w:p>
          <w:p w14:paraId="3C933664" w14:textId="77777777" w:rsidR="00B70A07" w:rsidRDefault="00B70A07" w:rsidP="00F51C7F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color w:val="000000"/>
              </w:rPr>
            </w:pPr>
          </w:p>
          <w:p w14:paraId="27267EEA" w14:textId="4D8544D8" w:rsidR="00B70A07" w:rsidRPr="00B70A07" w:rsidRDefault="00B70A07" w:rsidP="00B70A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B70A07">
              <w:rPr>
                <w:rFonts w:cs="Times New Roman"/>
                <w:color w:val="000000"/>
              </w:rPr>
              <w:t>Fill in Documents used in Home Trade</w:t>
            </w:r>
          </w:p>
        </w:tc>
        <w:tc>
          <w:tcPr>
            <w:tcW w:w="2126" w:type="dxa"/>
          </w:tcPr>
          <w:p w14:paraId="0ADFA47D" w14:textId="77777777" w:rsidR="008C4142" w:rsidRPr="00141686" w:rsidRDefault="008C4142" w:rsidP="008C4142"/>
          <w:p w14:paraId="40B5FBD8" w14:textId="77777777" w:rsidR="008C4142" w:rsidRPr="00141686" w:rsidRDefault="008C4142" w:rsidP="008C4142">
            <w:r w:rsidRPr="00141686">
              <w:t>Verbal exposition</w:t>
            </w:r>
          </w:p>
          <w:p w14:paraId="208B5C4C" w14:textId="77777777" w:rsidR="008C4142" w:rsidRPr="00141686" w:rsidRDefault="008C4142" w:rsidP="008C4142"/>
          <w:p w14:paraId="1D608662" w14:textId="77777777" w:rsidR="008C4142" w:rsidRPr="00141686" w:rsidRDefault="008C4142" w:rsidP="008C4142">
            <w:r w:rsidRPr="00141686">
              <w:t>Question and answer</w:t>
            </w:r>
          </w:p>
          <w:p w14:paraId="1B102EFA" w14:textId="77777777" w:rsidR="008C4142" w:rsidRDefault="008C4142" w:rsidP="008C4142">
            <w:r>
              <w:t>Group work</w:t>
            </w:r>
          </w:p>
          <w:p w14:paraId="56E6EA56" w14:textId="77777777" w:rsidR="008C4142" w:rsidRDefault="008C4142" w:rsidP="008C4142">
            <w:r>
              <w:t>Discussions.</w:t>
            </w:r>
          </w:p>
          <w:p w14:paraId="124231E6" w14:textId="48243FFC" w:rsidR="008C4142" w:rsidRPr="00141686" w:rsidRDefault="008C4142" w:rsidP="008C4142">
            <w:r>
              <w:t>Role play</w:t>
            </w:r>
          </w:p>
          <w:p w14:paraId="1080F855" w14:textId="77777777" w:rsidR="008C4142" w:rsidRPr="00141686" w:rsidRDefault="008C4142" w:rsidP="009D300F"/>
        </w:tc>
        <w:tc>
          <w:tcPr>
            <w:tcW w:w="2268" w:type="dxa"/>
          </w:tcPr>
          <w:p w14:paraId="3EC39C10" w14:textId="77777777" w:rsidR="008C4142" w:rsidRDefault="008C4142" w:rsidP="008C414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Distinction in Commerce</w:t>
            </w:r>
          </w:p>
          <w:p w14:paraId="7146DAB7" w14:textId="77777777" w:rsidR="008C4142" w:rsidRDefault="008C4142" w:rsidP="008C4142">
            <w:pPr>
              <w:rPr>
                <w:rFonts w:cs="Times New Roman"/>
              </w:rPr>
            </w:pPr>
            <w:r>
              <w:rPr>
                <w:rFonts w:cs="Times New Roman"/>
              </w:rPr>
              <w:t>Snr Secondary Commerce by L Chibuye</w:t>
            </w:r>
          </w:p>
        </w:tc>
        <w:tc>
          <w:tcPr>
            <w:tcW w:w="2268" w:type="dxa"/>
          </w:tcPr>
          <w:p w14:paraId="46419491" w14:textId="77777777" w:rsidR="008C4142" w:rsidRDefault="008C4142" w:rsidP="004C76D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Debit Note</w:t>
            </w:r>
          </w:p>
          <w:p w14:paraId="5CED62B4" w14:textId="77777777" w:rsidR="008C4142" w:rsidRDefault="008C4142" w:rsidP="004C76D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Credit Note</w:t>
            </w:r>
          </w:p>
          <w:p w14:paraId="19F0800A" w14:textId="77777777" w:rsidR="008C4142" w:rsidRDefault="008C4142" w:rsidP="004C76D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Dispatch Note</w:t>
            </w:r>
          </w:p>
          <w:p w14:paraId="3A6CC1A5" w14:textId="77777777" w:rsidR="008C4142" w:rsidRDefault="008C4142" w:rsidP="004C76D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Advice Note</w:t>
            </w:r>
          </w:p>
          <w:p w14:paraId="794DB1C0" w14:textId="77777777" w:rsidR="008C4142" w:rsidRDefault="008C4142" w:rsidP="004C76D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Delivery Note</w:t>
            </w:r>
          </w:p>
          <w:p w14:paraId="1C671A7C" w14:textId="77777777" w:rsidR="008C4142" w:rsidRDefault="008C4142" w:rsidP="008C4142">
            <w:pPr>
              <w:rPr>
                <w:rFonts w:cs="Times New Roman"/>
              </w:rPr>
            </w:pPr>
          </w:p>
          <w:p w14:paraId="70192163" w14:textId="77777777" w:rsidR="00B70A07" w:rsidRDefault="00B70A07" w:rsidP="008C4142">
            <w:pPr>
              <w:rPr>
                <w:rFonts w:cs="Times New Roman"/>
              </w:rPr>
            </w:pPr>
          </w:p>
          <w:p w14:paraId="732EF93A" w14:textId="77777777" w:rsidR="00B70A07" w:rsidRDefault="00B70A07" w:rsidP="00B70A0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Cash Sale Slip</w:t>
            </w:r>
          </w:p>
          <w:p w14:paraId="6C1C1CAE" w14:textId="77777777" w:rsidR="00B70A07" w:rsidRDefault="00B70A07" w:rsidP="00B70A0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Statement of Account</w:t>
            </w:r>
          </w:p>
          <w:p w14:paraId="0D852DBC" w14:textId="77777777" w:rsidR="00B70A07" w:rsidRDefault="00B70A07" w:rsidP="00B70A0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Proforma Invoice</w:t>
            </w:r>
          </w:p>
          <w:p w14:paraId="1B8776FE" w14:textId="77777777" w:rsidR="00B70A07" w:rsidRDefault="00B70A07" w:rsidP="00B70A0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Cheque</w:t>
            </w:r>
          </w:p>
          <w:p w14:paraId="34A918A6" w14:textId="5431F4C1" w:rsidR="00B70A07" w:rsidRPr="008C4142" w:rsidRDefault="00B70A07" w:rsidP="00B70A0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Receipt</w:t>
            </w:r>
          </w:p>
        </w:tc>
        <w:tc>
          <w:tcPr>
            <w:tcW w:w="2268" w:type="dxa"/>
          </w:tcPr>
          <w:p w14:paraId="5623628F" w14:textId="3E9DD258" w:rsidR="008C4142" w:rsidRDefault="008C4142" w:rsidP="008C414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Appreciating Documents used in Home Trade</w:t>
            </w:r>
          </w:p>
          <w:p w14:paraId="479B3FBA" w14:textId="29E8A088" w:rsidR="00B70A07" w:rsidRDefault="00B70A07" w:rsidP="008C4142">
            <w:pPr>
              <w:rPr>
                <w:rFonts w:cs="Times New Roman"/>
              </w:rPr>
            </w:pPr>
          </w:p>
          <w:p w14:paraId="5C6352B4" w14:textId="6968A04D" w:rsidR="00B70A07" w:rsidRDefault="00B70A07" w:rsidP="008C4142">
            <w:pPr>
              <w:rPr>
                <w:rFonts w:cs="Times New Roman"/>
              </w:rPr>
            </w:pPr>
          </w:p>
          <w:p w14:paraId="6DDA8CCD" w14:textId="745884B6" w:rsidR="00B70A07" w:rsidRDefault="00B70A07" w:rsidP="008C4142">
            <w:pPr>
              <w:rPr>
                <w:rFonts w:cs="Times New Roman"/>
              </w:rPr>
            </w:pPr>
          </w:p>
          <w:p w14:paraId="02E83E38" w14:textId="22A7A6D0" w:rsidR="00B70A07" w:rsidRDefault="00B70A07" w:rsidP="008C4142">
            <w:pPr>
              <w:rPr>
                <w:rFonts w:cs="Times New Roman"/>
              </w:rPr>
            </w:pPr>
          </w:p>
          <w:p w14:paraId="14B74372" w14:textId="55A33AA3" w:rsidR="00B70A07" w:rsidRDefault="00B70A07" w:rsidP="008C4142">
            <w:pPr>
              <w:rPr>
                <w:rFonts w:cs="Times New Roman"/>
              </w:rPr>
            </w:pPr>
          </w:p>
          <w:p w14:paraId="7EA6FD0E" w14:textId="77777777" w:rsidR="00B70A07" w:rsidRPr="008813CC" w:rsidRDefault="00B70A07" w:rsidP="00B70A07">
            <w:pPr>
              <w:rPr>
                <w:rFonts w:cs="Times New Roman"/>
              </w:rPr>
            </w:pPr>
            <w:r>
              <w:rPr>
                <w:rFonts w:cs="Times New Roman"/>
              </w:rPr>
              <w:t>Appreciating Documents used in Home Trade</w:t>
            </w:r>
          </w:p>
          <w:p w14:paraId="2688E204" w14:textId="77777777" w:rsidR="008C4142" w:rsidRPr="00141686" w:rsidRDefault="008C4142" w:rsidP="009D300F">
            <w:pPr>
              <w:rPr>
                <w:rFonts w:cs="Times New Roman"/>
              </w:rPr>
            </w:pPr>
          </w:p>
        </w:tc>
      </w:tr>
      <w:tr w:rsidR="008C4142" w14:paraId="1B811876" w14:textId="77777777" w:rsidTr="00594C16">
        <w:tc>
          <w:tcPr>
            <w:tcW w:w="737" w:type="dxa"/>
          </w:tcPr>
          <w:p w14:paraId="58893425" w14:textId="005B1C47" w:rsidR="008C4142" w:rsidRDefault="00F51C7F" w:rsidP="008C414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8" w:type="dxa"/>
          </w:tcPr>
          <w:p w14:paraId="22A26528" w14:textId="77777777" w:rsidR="008C4142" w:rsidRDefault="008C4142" w:rsidP="008C4142">
            <w:pPr>
              <w:rPr>
                <w:rFonts w:cs="Aharoni"/>
                <w:b/>
                <w:u w:val="single"/>
              </w:rPr>
            </w:pPr>
            <w:r w:rsidRPr="008813CC">
              <w:rPr>
                <w:rFonts w:cs="Aharoni"/>
                <w:b/>
                <w:u w:val="single"/>
              </w:rPr>
              <w:t>HOME TRADE</w:t>
            </w:r>
          </w:p>
          <w:p w14:paraId="4B0F70B8" w14:textId="59617165" w:rsidR="008C4142" w:rsidRDefault="008C4142" w:rsidP="008C4142">
            <w:pPr>
              <w:rPr>
                <w:b/>
              </w:rPr>
            </w:pPr>
            <w:r>
              <w:rPr>
                <w:b/>
              </w:rPr>
              <w:t>Documents Used in Home Trade</w:t>
            </w:r>
          </w:p>
          <w:p w14:paraId="0A482316" w14:textId="0C76ABFB" w:rsidR="00AB7963" w:rsidRDefault="00AB7963" w:rsidP="008C4142">
            <w:pPr>
              <w:rPr>
                <w:b/>
              </w:rPr>
            </w:pPr>
          </w:p>
          <w:p w14:paraId="3FB07D5F" w14:textId="70C68066" w:rsidR="00AB7963" w:rsidRDefault="00AB7963" w:rsidP="008C4142">
            <w:pPr>
              <w:rPr>
                <w:b/>
              </w:rPr>
            </w:pPr>
          </w:p>
          <w:p w14:paraId="0A38AF8F" w14:textId="3BB3C702" w:rsidR="00AB7963" w:rsidRDefault="00AB7963" w:rsidP="008C4142">
            <w:pPr>
              <w:rPr>
                <w:b/>
              </w:rPr>
            </w:pPr>
          </w:p>
          <w:p w14:paraId="7AE66B32" w14:textId="74AB4456" w:rsidR="00AB7963" w:rsidRDefault="00AB7963" w:rsidP="008C4142">
            <w:pPr>
              <w:rPr>
                <w:b/>
              </w:rPr>
            </w:pPr>
          </w:p>
          <w:p w14:paraId="69699C16" w14:textId="1395FA25" w:rsidR="00AB7963" w:rsidRDefault="00AB7963" w:rsidP="008C4142">
            <w:pPr>
              <w:rPr>
                <w:b/>
              </w:rPr>
            </w:pPr>
          </w:p>
          <w:p w14:paraId="7BAA2478" w14:textId="4946174A" w:rsidR="00AB7963" w:rsidRDefault="00AB7963" w:rsidP="008C4142">
            <w:pPr>
              <w:rPr>
                <w:b/>
              </w:rPr>
            </w:pPr>
          </w:p>
          <w:p w14:paraId="20F849ED" w14:textId="7038CCFB" w:rsidR="00AB7963" w:rsidRDefault="00AB7963" w:rsidP="008C4142">
            <w:pPr>
              <w:rPr>
                <w:b/>
              </w:rPr>
            </w:pPr>
          </w:p>
          <w:p w14:paraId="4E1CA8C0" w14:textId="3C82B96C" w:rsidR="00AB7963" w:rsidRDefault="00AB7963" w:rsidP="008C4142">
            <w:pPr>
              <w:rPr>
                <w:b/>
              </w:rPr>
            </w:pPr>
          </w:p>
          <w:p w14:paraId="68F2E64D" w14:textId="77777777" w:rsidR="004A2AD5" w:rsidRDefault="004A2AD5" w:rsidP="008C4142">
            <w:pPr>
              <w:rPr>
                <w:b/>
              </w:rPr>
            </w:pPr>
          </w:p>
          <w:p w14:paraId="7E103EBF" w14:textId="22DBE528" w:rsidR="00AB7963" w:rsidRPr="008813CC" w:rsidRDefault="00AB7963" w:rsidP="008C4142">
            <w:pPr>
              <w:rPr>
                <w:b/>
              </w:rPr>
            </w:pPr>
            <w:r>
              <w:rPr>
                <w:b/>
              </w:rPr>
              <w:t>Methods of buying and selling on credit</w:t>
            </w:r>
          </w:p>
          <w:p w14:paraId="2A641DBC" w14:textId="77777777" w:rsidR="008C4142" w:rsidRPr="001B1B67" w:rsidRDefault="008C4142" w:rsidP="001B1B67">
            <w:pPr>
              <w:pStyle w:val="NoSpacing"/>
              <w:rPr>
                <w:rFonts w:cs="Times New Roman"/>
                <w:b/>
                <w:u w:val="single"/>
              </w:rPr>
            </w:pPr>
          </w:p>
        </w:tc>
        <w:tc>
          <w:tcPr>
            <w:tcW w:w="3402" w:type="dxa"/>
          </w:tcPr>
          <w:p w14:paraId="11577B68" w14:textId="77777777" w:rsidR="00B70A07" w:rsidRDefault="00B70A07" w:rsidP="00B70A07">
            <w:pPr>
              <w:pStyle w:val="ListParagraph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5DD50F7" w14:textId="3692B3F6" w:rsidR="008C4142" w:rsidRDefault="00B70A07" w:rsidP="004C76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8813CC">
              <w:rPr>
                <w:rFonts w:cs="Times New Roman"/>
                <w:color w:val="000000"/>
              </w:rPr>
              <w:t>Explain Cash and Trade Discounts in Home Trade</w:t>
            </w:r>
          </w:p>
          <w:p w14:paraId="350EA5EE" w14:textId="1C175940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6C7B1B5" w14:textId="75F95533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9468DAB" w14:textId="22B5DAF9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59E540E" w14:textId="160B6F83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FC1A092" w14:textId="5239F2C8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423B228" w14:textId="387677A8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3D93AAE" w14:textId="497A0FB5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AB976A2" w14:textId="77777777" w:rsidR="004A2AD5" w:rsidRDefault="004A2AD5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5F9B7364" w14:textId="1710A97E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5430B54" w14:textId="586855CC" w:rsidR="00AB7963" w:rsidRDefault="00AB7963" w:rsidP="00AB796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State the methods of buying and selling on credit</w:t>
            </w:r>
          </w:p>
          <w:p w14:paraId="35B04D66" w14:textId="354FA984" w:rsidR="00AB7963" w:rsidRPr="00AB7963" w:rsidRDefault="00AB7963" w:rsidP="00AB796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Distinguish between hire purchase and credit sale</w:t>
            </w:r>
          </w:p>
          <w:p w14:paraId="3B5224FA" w14:textId="77777777" w:rsid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5DD5756F" w14:textId="69A6B3F1" w:rsidR="00AB7963" w:rsidRPr="00AB7963" w:rsidRDefault="00AB7963" w:rsidP="00AB796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14:paraId="011240FF" w14:textId="77777777" w:rsidR="00B70A07" w:rsidRDefault="00B70A07" w:rsidP="00B70A07"/>
          <w:p w14:paraId="3454223F" w14:textId="77777777" w:rsidR="00B70A07" w:rsidRDefault="00B70A07" w:rsidP="00B70A07">
            <w:r>
              <w:t>Verbal exposition</w:t>
            </w:r>
          </w:p>
          <w:p w14:paraId="1AB299CA" w14:textId="77777777" w:rsidR="00B70A07" w:rsidRDefault="00B70A07" w:rsidP="00B70A07"/>
          <w:p w14:paraId="50C2A3A0" w14:textId="77777777" w:rsidR="00B70A07" w:rsidRDefault="00B70A07" w:rsidP="00B70A07">
            <w:r>
              <w:t>Question and answer</w:t>
            </w:r>
          </w:p>
          <w:p w14:paraId="560C0D06" w14:textId="77777777" w:rsidR="00B70A07" w:rsidRDefault="00B70A07" w:rsidP="00B70A07">
            <w:r>
              <w:t>Group work</w:t>
            </w:r>
          </w:p>
          <w:p w14:paraId="275C83E3" w14:textId="77777777" w:rsidR="00B70A07" w:rsidRDefault="00B70A07" w:rsidP="00B70A07">
            <w:r>
              <w:t>Discussions.</w:t>
            </w:r>
          </w:p>
          <w:p w14:paraId="233C53BD" w14:textId="77777777" w:rsidR="00B70A07" w:rsidRDefault="00B70A07" w:rsidP="00B70A07">
            <w:r>
              <w:t>Role play</w:t>
            </w:r>
          </w:p>
          <w:p w14:paraId="5C653CF2" w14:textId="77777777" w:rsidR="00B70A07" w:rsidRDefault="00B70A07" w:rsidP="00B70A07"/>
          <w:p w14:paraId="32DFEE1A" w14:textId="77777777" w:rsidR="00B70A07" w:rsidRDefault="00B70A07" w:rsidP="00B70A07"/>
          <w:p w14:paraId="53BE1B49" w14:textId="77777777" w:rsidR="00B70A07" w:rsidRDefault="00B70A07" w:rsidP="00B70A07"/>
          <w:p w14:paraId="61070FBE" w14:textId="77777777" w:rsidR="008C4142" w:rsidRPr="00141686" w:rsidRDefault="008C4142" w:rsidP="009D300F"/>
        </w:tc>
        <w:tc>
          <w:tcPr>
            <w:tcW w:w="2268" w:type="dxa"/>
          </w:tcPr>
          <w:p w14:paraId="2A60AABE" w14:textId="77777777" w:rsidR="00B70A07" w:rsidRDefault="00B70A07" w:rsidP="00B70A07">
            <w:pPr>
              <w:rPr>
                <w:rFonts w:cs="Times New Roman"/>
              </w:rPr>
            </w:pPr>
          </w:p>
          <w:p w14:paraId="6896885A" w14:textId="1A78E11C" w:rsidR="00B70A07" w:rsidRDefault="00B70A07" w:rsidP="00B70A07">
            <w:pPr>
              <w:rPr>
                <w:rFonts w:cs="Times New Roman"/>
              </w:rPr>
            </w:pPr>
            <w:r>
              <w:rPr>
                <w:rFonts w:cs="Times New Roman"/>
              </w:rPr>
              <w:t>Distinction in Commerce</w:t>
            </w:r>
          </w:p>
          <w:p w14:paraId="35C5E9BC" w14:textId="71F9E2A6" w:rsidR="008C4142" w:rsidRDefault="00B70A07" w:rsidP="00B70A07">
            <w:pPr>
              <w:rPr>
                <w:rFonts w:cs="Times New Roman"/>
              </w:rPr>
            </w:pPr>
            <w:r>
              <w:rPr>
                <w:rFonts w:cs="Times New Roman"/>
              </w:rPr>
              <w:t>Snr Secondary Commerce by L Chibuye</w:t>
            </w:r>
          </w:p>
        </w:tc>
        <w:tc>
          <w:tcPr>
            <w:tcW w:w="2268" w:type="dxa"/>
          </w:tcPr>
          <w:p w14:paraId="5880063C" w14:textId="77777777" w:rsidR="00AB7963" w:rsidRDefault="00AB7963" w:rsidP="00AB7963">
            <w:pPr>
              <w:rPr>
                <w:rFonts w:cs="Times New Roman"/>
              </w:rPr>
            </w:pPr>
          </w:p>
          <w:p w14:paraId="3EE31F96" w14:textId="3DB15E6B" w:rsidR="00B70A07" w:rsidRPr="00AB7963" w:rsidRDefault="00B70A07" w:rsidP="00AB7963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 w:rsidRPr="00AB7963">
              <w:rPr>
                <w:rFonts w:cs="Times New Roman"/>
              </w:rPr>
              <w:t>Cash discount</w:t>
            </w:r>
          </w:p>
          <w:p w14:paraId="2A3F959C" w14:textId="77777777" w:rsidR="00B70A07" w:rsidRDefault="00B70A07" w:rsidP="00B70A0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Trade Discount</w:t>
            </w:r>
          </w:p>
          <w:p w14:paraId="645B4C86" w14:textId="77777777" w:rsidR="00B70A07" w:rsidRDefault="00B70A07" w:rsidP="00B70A0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Differences Between Cash and Trade Discounts</w:t>
            </w:r>
          </w:p>
          <w:p w14:paraId="102B2C32" w14:textId="77777777" w:rsidR="008C4142" w:rsidRDefault="00B70A07" w:rsidP="00AB796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Calculate Trade and</w:t>
            </w:r>
            <w:r w:rsidR="00AB7963">
              <w:rPr>
                <w:rFonts w:cs="Times New Roman"/>
              </w:rPr>
              <w:t xml:space="preserve"> cash discounts</w:t>
            </w:r>
          </w:p>
          <w:p w14:paraId="5B19D96B" w14:textId="77777777" w:rsidR="00AB7963" w:rsidRDefault="00AB7963" w:rsidP="00AB7963">
            <w:pPr>
              <w:rPr>
                <w:rFonts w:cs="Times New Roman"/>
              </w:rPr>
            </w:pPr>
          </w:p>
          <w:p w14:paraId="0848257B" w14:textId="77777777" w:rsidR="00AB7963" w:rsidRDefault="00AB7963" w:rsidP="00AB796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Buying on credit</w:t>
            </w:r>
          </w:p>
          <w:p w14:paraId="52D295B5" w14:textId="5930F987" w:rsidR="00AB7963" w:rsidRDefault="004A2AD5" w:rsidP="004A2AD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Hire purchase</w:t>
            </w:r>
          </w:p>
          <w:p w14:paraId="46E19DD0" w14:textId="35C14F9E" w:rsidR="004A2AD5" w:rsidRDefault="004A2AD5" w:rsidP="004A2AD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Credit sale agreement</w:t>
            </w:r>
          </w:p>
          <w:p w14:paraId="5A8676C4" w14:textId="7BEA3DA7" w:rsidR="00AB7963" w:rsidRPr="004A2AD5" w:rsidRDefault="004A2AD5" w:rsidP="00AB796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4A2AD5">
              <w:rPr>
                <w:rFonts w:cs="Times New Roman"/>
              </w:rPr>
              <w:t>Deferred payments</w:t>
            </w:r>
          </w:p>
          <w:p w14:paraId="7DD26CC7" w14:textId="05EFC5DE" w:rsidR="00AB7963" w:rsidRPr="00AB7963" w:rsidRDefault="00AB7963" w:rsidP="00AB7963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4C8BA103" w14:textId="77777777" w:rsidR="008C4142" w:rsidRDefault="008C4142" w:rsidP="00B70A07">
            <w:pPr>
              <w:rPr>
                <w:rFonts w:cs="Times New Roman"/>
              </w:rPr>
            </w:pPr>
          </w:p>
          <w:p w14:paraId="6ED0DA5F" w14:textId="77777777" w:rsidR="00AB7963" w:rsidRDefault="00AB7963" w:rsidP="004A2AD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004A2AD5">
              <w:rPr>
                <w:rFonts w:cs="Times New Roman"/>
              </w:rPr>
              <w:t>Knowledge about Trade and Cash Discounts</w:t>
            </w:r>
          </w:p>
          <w:p w14:paraId="080732A7" w14:textId="77777777" w:rsidR="004A2AD5" w:rsidRDefault="004A2AD5" w:rsidP="004A2AD5">
            <w:pPr>
              <w:rPr>
                <w:rFonts w:cs="Times New Roman"/>
              </w:rPr>
            </w:pPr>
          </w:p>
          <w:p w14:paraId="7AFF079D" w14:textId="77777777" w:rsidR="004A2AD5" w:rsidRDefault="004A2AD5" w:rsidP="004A2AD5">
            <w:pPr>
              <w:rPr>
                <w:rFonts w:cs="Times New Roman"/>
              </w:rPr>
            </w:pPr>
          </w:p>
          <w:p w14:paraId="74F5151D" w14:textId="77777777" w:rsidR="004A2AD5" w:rsidRDefault="004A2AD5" w:rsidP="004A2AD5">
            <w:pPr>
              <w:rPr>
                <w:rFonts w:cs="Times New Roman"/>
              </w:rPr>
            </w:pPr>
          </w:p>
          <w:p w14:paraId="723B4793" w14:textId="77777777" w:rsidR="004A2AD5" w:rsidRDefault="004A2AD5" w:rsidP="004A2AD5">
            <w:pPr>
              <w:rPr>
                <w:rFonts w:cs="Times New Roman"/>
              </w:rPr>
            </w:pPr>
          </w:p>
          <w:p w14:paraId="173951EB" w14:textId="77777777" w:rsidR="004A2AD5" w:rsidRDefault="004A2AD5" w:rsidP="004A2AD5">
            <w:pPr>
              <w:rPr>
                <w:rFonts w:cs="Times New Roman"/>
              </w:rPr>
            </w:pPr>
          </w:p>
          <w:p w14:paraId="1854E102" w14:textId="77777777" w:rsidR="004A2AD5" w:rsidRDefault="004A2AD5" w:rsidP="004A2AD5">
            <w:pPr>
              <w:rPr>
                <w:rFonts w:cs="Times New Roman"/>
              </w:rPr>
            </w:pPr>
          </w:p>
          <w:p w14:paraId="049CF6E1" w14:textId="77777777" w:rsidR="004A2AD5" w:rsidRDefault="004A2AD5" w:rsidP="004A2AD5">
            <w:pPr>
              <w:rPr>
                <w:rFonts w:cs="Times New Roman"/>
              </w:rPr>
            </w:pPr>
          </w:p>
          <w:p w14:paraId="6AE2A6D0" w14:textId="7820F174" w:rsidR="004A2AD5" w:rsidRPr="004A2AD5" w:rsidRDefault="004A2AD5" w:rsidP="004A2AD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Awareness on the methods of buying and selling on credit</w:t>
            </w:r>
          </w:p>
          <w:p w14:paraId="0C14F82A" w14:textId="14B7D13C" w:rsidR="004A2AD5" w:rsidRPr="004A2AD5" w:rsidRDefault="004A2AD5" w:rsidP="004A2AD5">
            <w:pPr>
              <w:rPr>
                <w:rFonts w:cs="Times New Roman"/>
              </w:rPr>
            </w:pPr>
          </w:p>
        </w:tc>
      </w:tr>
      <w:tr w:rsidR="00812981" w14:paraId="65DA1F03" w14:textId="77777777" w:rsidTr="00594C16">
        <w:tc>
          <w:tcPr>
            <w:tcW w:w="737" w:type="dxa"/>
          </w:tcPr>
          <w:p w14:paraId="429418FF" w14:textId="77777777" w:rsidR="00812981" w:rsidRDefault="00812981" w:rsidP="0075186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bookmarkStart w:id="0" w:name="_Hlk93873647"/>
          </w:p>
          <w:p w14:paraId="468FB5F8" w14:textId="7238579F" w:rsidR="00812981" w:rsidRDefault="00F51C7F" w:rsidP="0075186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14:paraId="1244C1F0" w14:textId="77777777" w:rsidR="00812981" w:rsidRDefault="00812981" w:rsidP="00532B1F">
            <w:pPr>
              <w:rPr>
                <w:rFonts w:cs="Aharoni"/>
                <w:b/>
                <w:u w:val="single"/>
              </w:rPr>
            </w:pPr>
            <w:r w:rsidRPr="008813CC">
              <w:rPr>
                <w:rFonts w:cs="Aharoni"/>
                <w:b/>
                <w:u w:val="single"/>
              </w:rPr>
              <w:t>HOME TRADE</w:t>
            </w:r>
          </w:p>
          <w:p w14:paraId="72D0DBAB" w14:textId="0BB6AA24" w:rsidR="00812981" w:rsidRDefault="004A2AD5" w:rsidP="008813CC">
            <w:pPr>
              <w:rPr>
                <w:b/>
              </w:rPr>
            </w:pPr>
            <w:r>
              <w:rPr>
                <w:b/>
              </w:rPr>
              <w:t>Consumer Protection</w:t>
            </w:r>
          </w:p>
          <w:p w14:paraId="79A9DC6D" w14:textId="047A2807" w:rsidR="00F32142" w:rsidRDefault="00F32142" w:rsidP="008813CC">
            <w:pPr>
              <w:rPr>
                <w:b/>
              </w:rPr>
            </w:pPr>
          </w:p>
          <w:p w14:paraId="5D5E53B5" w14:textId="06BE2551" w:rsidR="00F32142" w:rsidRDefault="00F32142" w:rsidP="008813CC">
            <w:pPr>
              <w:rPr>
                <w:b/>
              </w:rPr>
            </w:pPr>
          </w:p>
          <w:p w14:paraId="47AA50BE" w14:textId="6BE86B54" w:rsidR="00F32142" w:rsidRDefault="00F32142" w:rsidP="008813CC">
            <w:pPr>
              <w:rPr>
                <w:b/>
              </w:rPr>
            </w:pPr>
          </w:p>
          <w:p w14:paraId="4E6A5B58" w14:textId="613F131D" w:rsidR="00F32142" w:rsidRDefault="00F32142" w:rsidP="008813CC">
            <w:pPr>
              <w:rPr>
                <w:b/>
              </w:rPr>
            </w:pPr>
          </w:p>
          <w:p w14:paraId="4BCD18B3" w14:textId="16396AB7" w:rsidR="00F32142" w:rsidRDefault="00F32142" w:rsidP="008813CC">
            <w:pPr>
              <w:rPr>
                <w:b/>
              </w:rPr>
            </w:pPr>
          </w:p>
          <w:p w14:paraId="33BFA03C" w14:textId="5972E8A6" w:rsidR="00F32142" w:rsidRDefault="00F32142" w:rsidP="008813CC">
            <w:pPr>
              <w:rPr>
                <w:b/>
              </w:rPr>
            </w:pPr>
          </w:p>
          <w:p w14:paraId="285413C1" w14:textId="3C8698B9" w:rsidR="00F32142" w:rsidRDefault="00F32142" w:rsidP="008813CC">
            <w:pPr>
              <w:rPr>
                <w:b/>
              </w:rPr>
            </w:pPr>
          </w:p>
          <w:p w14:paraId="129DC13C" w14:textId="490ACDF9" w:rsidR="00F32142" w:rsidRDefault="00F32142" w:rsidP="008813CC">
            <w:pPr>
              <w:rPr>
                <w:b/>
              </w:rPr>
            </w:pPr>
          </w:p>
          <w:p w14:paraId="3E8CA59F" w14:textId="34BA8846" w:rsidR="00F32142" w:rsidRDefault="00F32142" w:rsidP="008813CC">
            <w:pPr>
              <w:rPr>
                <w:b/>
              </w:rPr>
            </w:pPr>
          </w:p>
          <w:p w14:paraId="730AB227" w14:textId="7C61825E" w:rsidR="00F32142" w:rsidRDefault="00F32142" w:rsidP="008813CC">
            <w:pPr>
              <w:rPr>
                <w:b/>
              </w:rPr>
            </w:pPr>
          </w:p>
          <w:p w14:paraId="43D34842" w14:textId="1B87EC69" w:rsidR="00F32142" w:rsidRDefault="00F32142" w:rsidP="008813CC">
            <w:pPr>
              <w:rPr>
                <w:b/>
              </w:rPr>
            </w:pPr>
          </w:p>
          <w:p w14:paraId="48854937" w14:textId="3C56B15A" w:rsidR="00F32142" w:rsidRDefault="00F32142" w:rsidP="008813CC">
            <w:pPr>
              <w:rPr>
                <w:b/>
              </w:rPr>
            </w:pPr>
          </w:p>
          <w:p w14:paraId="64DE9286" w14:textId="49A80DCC" w:rsidR="00F32142" w:rsidRDefault="00F32142" w:rsidP="008813CC">
            <w:pPr>
              <w:rPr>
                <w:b/>
              </w:rPr>
            </w:pPr>
          </w:p>
          <w:p w14:paraId="4F263342" w14:textId="07895740" w:rsidR="00F32142" w:rsidRDefault="00F32142" w:rsidP="008813CC">
            <w:pPr>
              <w:rPr>
                <w:b/>
              </w:rPr>
            </w:pPr>
          </w:p>
          <w:p w14:paraId="3AE4F7C9" w14:textId="7D02A312" w:rsidR="00F32142" w:rsidRDefault="00F32142" w:rsidP="008813CC">
            <w:pPr>
              <w:rPr>
                <w:b/>
              </w:rPr>
            </w:pPr>
          </w:p>
          <w:p w14:paraId="6936ED8F" w14:textId="0E756955" w:rsidR="00F32142" w:rsidRDefault="00F32142" w:rsidP="008813CC">
            <w:pPr>
              <w:rPr>
                <w:b/>
                <w:u w:val="single"/>
              </w:rPr>
            </w:pPr>
            <w:r w:rsidRPr="00F32142">
              <w:rPr>
                <w:b/>
                <w:u w:val="single"/>
              </w:rPr>
              <w:t>FOREIGN TRADE</w:t>
            </w:r>
          </w:p>
          <w:p w14:paraId="4956962E" w14:textId="11DE3121" w:rsidR="00F32142" w:rsidRPr="00F32142" w:rsidRDefault="00F32142" w:rsidP="008813CC">
            <w:pPr>
              <w:rPr>
                <w:b/>
              </w:rPr>
            </w:pPr>
            <w:r>
              <w:rPr>
                <w:b/>
              </w:rPr>
              <w:t>Importance of Foreign Trade</w:t>
            </w:r>
          </w:p>
          <w:p w14:paraId="518813E6" w14:textId="77777777" w:rsidR="00812981" w:rsidRPr="00141686" w:rsidRDefault="00812981" w:rsidP="00532B1F"/>
          <w:p w14:paraId="6C70443B" w14:textId="77777777" w:rsidR="00812981" w:rsidRPr="00141686" w:rsidRDefault="00812981" w:rsidP="009D300F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29F677EE" w14:textId="77777777" w:rsidR="00812981" w:rsidRPr="00141686" w:rsidRDefault="00812981" w:rsidP="009D300F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41686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14:paraId="6F63BFE6" w14:textId="77777777" w:rsidR="00812981" w:rsidRPr="00141686" w:rsidRDefault="00812981" w:rsidP="00532B1F">
            <w:pPr>
              <w:autoSpaceDE w:val="0"/>
              <w:autoSpaceDN w:val="0"/>
              <w:adjustRightInd w:val="0"/>
            </w:pPr>
          </w:p>
          <w:p w14:paraId="2820C356" w14:textId="1BE4E373" w:rsidR="00812981" w:rsidRDefault="004A2AD5" w:rsidP="004C76D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Explain reasons for protecting consumers</w:t>
            </w:r>
          </w:p>
          <w:p w14:paraId="36F66A60" w14:textId="1A37DCD5" w:rsidR="00716E09" w:rsidRDefault="00716E09" w:rsidP="00716E09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FDDAE72" w14:textId="77777777" w:rsidR="004A2AD5" w:rsidRDefault="004A2AD5" w:rsidP="004C76D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Identify organizations that protect consumers</w:t>
            </w:r>
          </w:p>
          <w:p w14:paraId="667A233A" w14:textId="77777777" w:rsidR="00F32142" w:rsidRPr="00F32142" w:rsidRDefault="00F32142" w:rsidP="00F32142">
            <w:pPr>
              <w:pStyle w:val="ListParagraph"/>
              <w:rPr>
                <w:rFonts w:cs="Times New Roman"/>
                <w:color w:val="000000"/>
              </w:rPr>
            </w:pPr>
          </w:p>
          <w:p w14:paraId="01364163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ABA1259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C0CBA48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1C64D5E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AABF808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4F2BC02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AE11986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BCD8947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C366AC5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752011C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D88D368" w14:textId="77777777" w:rsidR="00F32142" w:rsidRDefault="00F32142" w:rsidP="00F32142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0C5BD9C" w14:textId="6CA97818" w:rsidR="00F32142" w:rsidRPr="00F32142" w:rsidRDefault="00F32142" w:rsidP="00F3214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State the importance of foreign trade</w:t>
            </w:r>
          </w:p>
        </w:tc>
        <w:tc>
          <w:tcPr>
            <w:tcW w:w="2126" w:type="dxa"/>
          </w:tcPr>
          <w:p w14:paraId="1D07E89C" w14:textId="77777777" w:rsidR="00812981" w:rsidRPr="00141686" w:rsidRDefault="00812981" w:rsidP="009D300F"/>
          <w:p w14:paraId="53736177" w14:textId="77777777" w:rsidR="00812981" w:rsidRPr="00141686" w:rsidRDefault="00812981" w:rsidP="009D300F">
            <w:r w:rsidRPr="00141686">
              <w:t>Verbal exposition</w:t>
            </w:r>
          </w:p>
          <w:p w14:paraId="0C6F064C" w14:textId="77777777" w:rsidR="00812981" w:rsidRPr="00141686" w:rsidRDefault="00812981" w:rsidP="009D300F"/>
          <w:p w14:paraId="1A5152F3" w14:textId="77777777" w:rsidR="00812981" w:rsidRPr="00141686" w:rsidRDefault="00812981" w:rsidP="009D300F">
            <w:r w:rsidRPr="00141686">
              <w:t>Question and answer</w:t>
            </w:r>
          </w:p>
          <w:p w14:paraId="3CE7F6BD" w14:textId="77777777" w:rsidR="00812981" w:rsidRDefault="00812981" w:rsidP="005D26B6">
            <w:r>
              <w:t>Group work</w:t>
            </w:r>
          </w:p>
          <w:p w14:paraId="29F18EEC" w14:textId="77777777" w:rsidR="00812981" w:rsidRDefault="00812981" w:rsidP="005D26B6">
            <w:r>
              <w:lastRenderedPageBreak/>
              <w:t>Discussions.</w:t>
            </w:r>
          </w:p>
          <w:p w14:paraId="3304BA8B" w14:textId="77777777" w:rsidR="00812981" w:rsidRDefault="00812981" w:rsidP="005D26B6">
            <w:r>
              <w:t>Role play</w:t>
            </w:r>
          </w:p>
          <w:p w14:paraId="577532EC" w14:textId="77777777" w:rsidR="00812981" w:rsidRPr="00141686" w:rsidRDefault="00812981" w:rsidP="005D26B6"/>
          <w:p w14:paraId="462F6C10" w14:textId="77777777" w:rsidR="00812981" w:rsidRPr="00141686" w:rsidRDefault="00812981" w:rsidP="005D26B6"/>
          <w:p w14:paraId="245183F8" w14:textId="77777777" w:rsidR="00812981" w:rsidRPr="00141686" w:rsidRDefault="00812981" w:rsidP="009D300F"/>
          <w:p w14:paraId="664098FC" w14:textId="77777777" w:rsidR="00812981" w:rsidRPr="00141686" w:rsidRDefault="00812981" w:rsidP="009D300F"/>
        </w:tc>
        <w:tc>
          <w:tcPr>
            <w:tcW w:w="2268" w:type="dxa"/>
          </w:tcPr>
          <w:p w14:paraId="2372B7F5" w14:textId="77777777" w:rsidR="00716E09" w:rsidRDefault="00716E09" w:rsidP="008813CC">
            <w:pPr>
              <w:rPr>
                <w:rFonts w:cs="Times New Roman"/>
              </w:rPr>
            </w:pPr>
          </w:p>
          <w:p w14:paraId="5739D7DC" w14:textId="49A03DE1" w:rsidR="00812981" w:rsidRDefault="00812981" w:rsidP="008813CC">
            <w:pPr>
              <w:rPr>
                <w:rFonts w:cs="Times New Roman"/>
              </w:rPr>
            </w:pPr>
            <w:r>
              <w:rPr>
                <w:rFonts w:cs="Times New Roman"/>
              </w:rPr>
              <w:t>Distinction in Commerce</w:t>
            </w:r>
          </w:p>
          <w:p w14:paraId="611AE45E" w14:textId="77777777" w:rsidR="00812981" w:rsidRDefault="00812981" w:rsidP="008813CC">
            <w:r>
              <w:rPr>
                <w:rFonts w:cs="Times New Roman"/>
              </w:rPr>
              <w:lastRenderedPageBreak/>
              <w:t>Snr Secondary Commerce by L Chibuye</w:t>
            </w:r>
          </w:p>
        </w:tc>
        <w:tc>
          <w:tcPr>
            <w:tcW w:w="2268" w:type="dxa"/>
          </w:tcPr>
          <w:p w14:paraId="162F40CD" w14:textId="0EEE4D6E" w:rsidR="00812981" w:rsidRDefault="00812981" w:rsidP="00716E09">
            <w:pPr>
              <w:rPr>
                <w:rFonts w:cs="Times New Roman"/>
              </w:rPr>
            </w:pPr>
          </w:p>
          <w:p w14:paraId="671D279C" w14:textId="136EEA98" w:rsidR="00716E09" w:rsidRDefault="00716E09" w:rsidP="00716E0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From exploitation and harm to health</w:t>
            </w:r>
          </w:p>
          <w:p w14:paraId="212A774D" w14:textId="77777777" w:rsidR="00716E09" w:rsidRDefault="00716E09" w:rsidP="00716E09">
            <w:pPr>
              <w:pStyle w:val="ListParagraph"/>
              <w:ind w:left="360"/>
              <w:rPr>
                <w:rFonts w:cs="Times New Roman"/>
              </w:rPr>
            </w:pPr>
          </w:p>
          <w:p w14:paraId="24DD1A9F" w14:textId="3C71189B" w:rsidR="00716E09" w:rsidRDefault="00716E09" w:rsidP="00716E0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Government, Zambia bureau of standards (ZABS), Competition and consumer protection commission (CCPC), Legislature and consumer association</w:t>
            </w:r>
          </w:p>
          <w:p w14:paraId="2FA94875" w14:textId="77777777" w:rsidR="00F32142" w:rsidRPr="00F32142" w:rsidRDefault="00F32142" w:rsidP="00F32142">
            <w:pPr>
              <w:pStyle w:val="ListParagraph"/>
              <w:rPr>
                <w:rFonts w:cs="Times New Roman"/>
              </w:rPr>
            </w:pPr>
          </w:p>
          <w:p w14:paraId="59C9D97C" w14:textId="6DC52F6B" w:rsidR="00F32142" w:rsidRDefault="00F32142" w:rsidP="00F32142">
            <w:pPr>
              <w:rPr>
                <w:rFonts w:cs="Times New Roman"/>
              </w:rPr>
            </w:pPr>
          </w:p>
          <w:p w14:paraId="40B900A6" w14:textId="056DA106" w:rsidR="00F32142" w:rsidRDefault="00F32142" w:rsidP="00F32142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Meaning of foreign trade</w:t>
            </w:r>
          </w:p>
          <w:p w14:paraId="59C716F4" w14:textId="5F256978" w:rsidR="00F32142" w:rsidRDefault="00F32142" w:rsidP="00F32142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Purpose of foreign trade</w:t>
            </w:r>
          </w:p>
          <w:p w14:paraId="394C10B0" w14:textId="77777777" w:rsidR="00F32142" w:rsidRPr="00F32142" w:rsidRDefault="00F32142" w:rsidP="00551718">
            <w:pPr>
              <w:pStyle w:val="ListParagraph"/>
              <w:ind w:left="360"/>
              <w:rPr>
                <w:rFonts w:cs="Times New Roman"/>
              </w:rPr>
            </w:pPr>
          </w:p>
          <w:p w14:paraId="796A1AAD" w14:textId="77777777" w:rsidR="00F32142" w:rsidRPr="00F32142" w:rsidRDefault="00F32142" w:rsidP="00F32142">
            <w:pPr>
              <w:rPr>
                <w:rFonts w:cs="Times New Roman"/>
              </w:rPr>
            </w:pPr>
          </w:p>
          <w:p w14:paraId="1813D593" w14:textId="0D306F6C" w:rsidR="00716E09" w:rsidRPr="00716E09" w:rsidRDefault="00716E09" w:rsidP="00716E09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35CB5FEE" w14:textId="77777777" w:rsidR="00812981" w:rsidRDefault="00812981" w:rsidP="007119F6">
            <w:pPr>
              <w:rPr>
                <w:rFonts w:cs="Times New Roman"/>
              </w:rPr>
            </w:pPr>
            <w:r w:rsidRPr="00141686">
              <w:rPr>
                <w:rFonts w:cs="Times New Roman"/>
              </w:rPr>
              <w:lastRenderedPageBreak/>
              <w:t xml:space="preserve"> </w:t>
            </w:r>
          </w:p>
          <w:p w14:paraId="5A769AF5" w14:textId="77777777" w:rsidR="00F32142" w:rsidRPr="00551718" w:rsidRDefault="00F32142" w:rsidP="00551718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 w:rsidRPr="00551718">
              <w:rPr>
                <w:rFonts w:cs="Times New Roman"/>
              </w:rPr>
              <w:t xml:space="preserve">Appreciating organization protecting consumers against </w:t>
            </w:r>
            <w:r w:rsidRPr="00551718">
              <w:rPr>
                <w:rFonts w:cs="Times New Roman"/>
              </w:rPr>
              <w:lastRenderedPageBreak/>
              <w:t>counterfeit products</w:t>
            </w:r>
          </w:p>
          <w:p w14:paraId="577E8630" w14:textId="77777777" w:rsidR="00551718" w:rsidRDefault="00551718" w:rsidP="007119F6">
            <w:pPr>
              <w:rPr>
                <w:rFonts w:cs="Times New Roman"/>
              </w:rPr>
            </w:pPr>
          </w:p>
          <w:p w14:paraId="00FEA231" w14:textId="77777777" w:rsidR="00551718" w:rsidRDefault="00551718" w:rsidP="007119F6">
            <w:pPr>
              <w:rPr>
                <w:rFonts w:cs="Times New Roman"/>
              </w:rPr>
            </w:pPr>
          </w:p>
          <w:p w14:paraId="0F2F5EF8" w14:textId="77777777" w:rsidR="00551718" w:rsidRDefault="00551718" w:rsidP="007119F6">
            <w:pPr>
              <w:rPr>
                <w:rFonts w:cs="Times New Roman"/>
              </w:rPr>
            </w:pPr>
          </w:p>
          <w:p w14:paraId="69F825F5" w14:textId="77777777" w:rsidR="00551718" w:rsidRDefault="00551718" w:rsidP="007119F6">
            <w:pPr>
              <w:rPr>
                <w:rFonts w:cs="Times New Roman"/>
              </w:rPr>
            </w:pPr>
          </w:p>
          <w:p w14:paraId="5EB97355" w14:textId="77777777" w:rsidR="00551718" w:rsidRDefault="00551718" w:rsidP="007119F6">
            <w:pPr>
              <w:rPr>
                <w:rFonts w:cs="Times New Roman"/>
              </w:rPr>
            </w:pPr>
          </w:p>
          <w:p w14:paraId="5611EF53" w14:textId="77777777" w:rsidR="00551718" w:rsidRDefault="00551718" w:rsidP="007119F6">
            <w:pPr>
              <w:rPr>
                <w:rFonts w:cs="Times New Roman"/>
              </w:rPr>
            </w:pPr>
          </w:p>
          <w:p w14:paraId="59946D5B" w14:textId="77777777" w:rsidR="00551718" w:rsidRDefault="00551718" w:rsidP="007119F6">
            <w:pPr>
              <w:rPr>
                <w:rFonts w:cs="Times New Roman"/>
              </w:rPr>
            </w:pPr>
          </w:p>
          <w:p w14:paraId="1EC02FA9" w14:textId="77777777" w:rsidR="00551718" w:rsidRDefault="00551718" w:rsidP="007119F6">
            <w:pPr>
              <w:rPr>
                <w:rFonts w:cs="Times New Roman"/>
              </w:rPr>
            </w:pPr>
          </w:p>
          <w:p w14:paraId="385A3094" w14:textId="77777777" w:rsidR="00551718" w:rsidRDefault="00551718" w:rsidP="007119F6">
            <w:pPr>
              <w:rPr>
                <w:rFonts w:cs="Times New Roman"/>
              </w:rPr>
            </w:pPr>
          </w:p>
          <w:p w14:paraId="4B3628DD" w14:textId="77777777" w:rsidR="00551718" w:rsidRDefault="00551718" w:rsidP="007119F6">
            <w:pPr>
              <w:rPr>
                <w:rFonts w:cs="Times New Roman"/>
              </w:rPr>
            </w:pPr>
          </w:p>
          <w:p w14:paraId="2F659481" w14:textId="32396DDE" w:rsidR="00551718" w:rsidRPr="00551718" w:rsidRDefault="00551718" w:rsidP="00551718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551718">
              <w:rPr>
                <w:rFonts w:cs="Times New Roman"/>
              </w:rPr>
              <w:t>Appreciation of the importance of foreign trade</w:t>
            </w:r>
          </w:p>
          <w:p w14:paraId="140D85FE" w14:textId="77CA8537" w:rsidR="00551718" w:rsidRPr="00716E09" w:rsidRDefault="00551718" w:rsidP="007119F6">
            <w:pPr>
              <w:rPr>
                <w:rFonts w:cs="Times New Roman"/>
              </w:rPr>
            </w:pPr>
          </w:p>
        </w:tc>
      </w:tr>
      <w:bookmarkEnd w:id="0"/>
      <w:tr w:rsidR="00812981" w14:paraId="62CAC525" w14:textId="77777777" w:rsidTr="00594C16">
        <w:trPr>
          <w:trHeight w:val="841"/>
        </w:trPr>
        <w:tc>
          <w:tcPr>
            <w:tcW w:w="737" w:type="dxa"/>
          </w:tcPr>
          <w:p w14:paraId="52C77026" w14:textId="77777777" w:rsidR="00551718" w:rsidRDefault="00551718" w:rsidP="0075186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  <w:p w14:paraId="00042103" w14:textId="77777777" w:rsidR="00551718" w:rsidRDefault="00551718" w:rsidP="0075186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  <w:p w14:paraId="7BE4A9B3" w14:textId="48264A7B" w:rsidR="00812981" w:rsidRDefault="00F51C7F" w:rsidP="0075186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14:paraId="0E4F42A6" w14:textId="175D034E" w:rsidR="00812981" w:rsidRDefault="00551718" w:rsidP="009D30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FOREIGN TRADE</w:t>
            </w:r>
          </w:p>
          <w:p w14:paraId="665479D6" w14:textId="18B40420" w:rsidR="00551718" w:rsidRPr="00551718" w:rsidRDefault="00551718" w:rsidP="009D300F">
            <w:pPr>
              <w:rPr>
                <w:b/>
              </w:rPr>
            </w:pPr>
            <w:r>
              <w:rPr>
                <w:b/>
              </w:rPr>
              <w:t>Problems experienced in foreign trade</w:t>
            </w:r>
          </w:p>
          <w:p w14:paraId="11BC8F48" w14:textId="40A76423" w:rsidR="00812981" w:rsidRDefault="00812981" w:rsidP="009D300F">
            <w:pPr>
              <w:rPr>
                <w:b/>
              </w:rPr>
            </w:pPr>
          </w:p>
          <w:p w14:paraId="70B96283" w14:textId="13052697" w:rsidR="00ED3461" w:rsidRDefault="00ED3461" w:rsidP="009D300F">
            <w:pPr>
              <w:rPr>
                <w:b/>
              </w:rPr>
            </w:pPr>
          </w:p>
          <w:p w14:paraId="47A63104" w14:textId="4DB34F34" w:rsidR="00ED3461" w:rsidRDefault="00ED3461" w:rsidP="009D300F">
            <w:pPr>
              <w:rPr>
                <w:b/>
              </w:rPr>
            </w:pPr>
          </w:p>
          <w:p w14:paraId="72F2552E" w14:textId="55BAB700" w:rsidR="00ED3461" w:rsidRDefault="00ED3461" w:rsidP="009D300F">
            <w:pPr>
              <w:rPr>
                <w:b/>
              </w:rPr>
            </w:pPr>
          </w:p>
          <w:p w14:paraId="770B6D6A" w14:textId="0C71635D" w:rsidR="00ED3461" w:rsidRDefault="00ED3461" w:rsidP="009D300F">
            <w:pPr>
              <w:rPr>
                <w:b/>
              </w:rPr>
            </w:pPr>
          </w:p>
          <w:p w14:paraId="74FD90F8" w14:textId="3EAF5E0C" w:rsidR="00ED3461" w:rsidRDefault="00ED3461" w:rsidP="009D300F">
            <w:pPr>
              <w:rPr>
                <w:b/>
              </w:rPr>
            </w:pPr>
          </w:p>
          <w:p w14:paraId="68B7D82F" w14:textId="6FED7D81" w:rsidR="00ED3461" w:rsidRDefault="00ED3461" w:rsidP="009D300F">
            <w:pPr>
              <w:rPr>
                <w:b/>
              </w:rPr>
            </w:pPr>
          </w:p>
          <w:p w14:paraId="1DF4043F" w14:textId="3553AF24" w:rsidR="00ED3461" w:rsidRDefault="00ED3461" w:rsidP="009D300F">
            <w:pPr>
              <w:rPr>
                <w:b/>
              </w:rPr>
            </w:pPr>
          </w:p>
          <w:p w14:paraId="6672D224" w14:textId="214116A8" w:rsidR="00ED3461" w:rsidRDefault="00BD3BED" w:rsidP="009D300F">
            <w:pPr>
              <w:rPr>
                <w:b/>
              </w:rPr>
            </w:pPr>
            <w:r>
              <w:rPr>
                <w:b/>
              </w:rPr>
              <w:t>Documents used in Foreign Trade</w:t>
            </w:r>
          </w:p>
          <w:p w14:paraId="09D180BF" w14:textId="77777777" w:rsidR="00812981" w:rsidRDefault="00812981" w:rsidP="009D300F">
            <w:pPr>
              <w:rPr>
                <w:b/>
              </w:rPr>
            </w:pPr>
          </w:p>
          <w:p w14:paraId="4544CCB8" w14:textId="77777777" w:rsidR="00812981" w:rsidRDefault="00812981" w:rsidP="009D300F">
            <w:pPr>
              <w:rPr>
                <w:b/>
              </w:rPr>
            </w:pPr>
          </w:p>
          <w:p w14:paraId="7B6E848F" w14:textId="77777777" w:rsidR="00812981" w:rsidRDefault="00812981" w:rsidP="009D300F">
            <w:pPr>
              <w:rPr>
                <w:b/>
              </w:rPr>
            </w:pPr>
          </w:p>
          <w:p w14:paraId="59E05A5C" w14:textId="77777777" w:rsidR="00812981" w:rsidRPr="0018577D" w:rsidRDefault="00812981" w:rsidP="009D300F">
            <w:pPr>
              <w:rPr>
                <w:b/>
                <w:u w:val="single"/>
              </w:rPr>
            </w:pPr>
          </w:p>
        </w:tc>
        <w:tc>
          <w:tcPr>
            <w:tcW w:w="3402" w:type="dxa"/>
          </w:tcPr>
          <w:p w14:paraId="0EF7515E" w14:textId="77777777" w:rsidR="00812981" w:rsidRPr="00141686" w:rsidRDefault="00812981" w:rsidP="009D300F">
            <w:pPr>
              <w:rPr>
                <w:b/>
              </w:rPr>
            </w:pPr>
          </w:p>
          <w:p w14:paraId="3305DF8E" w14:textId="77777777" w:rsidR="00812981" w:rsidRDefault="00551718" w:rsidP="004C76D6">
            <w:pPr>
              <w:pStyle w:val="ListParagraph"/>
              <w:numPr>
                <w:ilvl w:val="0"/>
                <w:numId w:val="10"/>
              </w:numPr>
            </w:pPr>
            <w:r>
              <w:t>Mention the problems experienced in foreign trade</w:t>
            </w:r>
          </w:p>
          <w:p w14:paraId="2A3BB5BF" w14:textId="77777777" w:rsidR="00551718" w:rsidRDefault="00551718" w:rsidP="00551718">
            <w:pPr>
              <w:pStyle w:val="ListParagraph"/>
            </w:pPr>
          </w:p>
          <w:p w14:paraId="65E43FAD" w14:textId="77777777" w:rsidR="00BD3BED" w:rsidRDefault="00BD3BED" w:rsidP="00551718">
            <w:pPr>
              <w:pStyle w:val="ListParagraph"/>
            </w:pPr>
          </w:p>
          <w:p w14:paraId="4119AB6A" w14:textId="77777777" w:rsidR="00BD3BED" w:rsidRDefault="00BD3BED" w:rsidP="00551718">
            <w:pPr>
              <w:pStyle w:val="ListParagraph"/>
            </w:pPr>
          </w:p>
          <w:p w14:paraId="5E79BB39" w14:textId="77777777" w:rsidR="00BD3BED" w:rsidRDefault="00BD3BED" w:rsidP="00551718">
            <w:pPr>
              <w:pStyle w:val="ListParagraph"/>
            </w:pPr>
          </w:p>
          <w:p w14:paraId="34C5E0F7" w14:textId="77777777" w:rsidR="00BD3BED" w:rsidRDefault="00BD3BED" w:rsidP="00551718">
            <w:pPr>
              <w:pStyle w:val="ListParagraph"/>
            </w:pPr>
          </w:p>
          <w:p w14:paraId="08B99C7E" w14:textId="77777777" w:rsidR="00BD3BED" w:rsidRDefault="00BD3BED" w:rsidP="00551718">
            <w:pPr>
              <w:pStyle w:val="ListParagraph"/>
            </w:pPr>
          </w:p>
          <w:p w14:paraId="69789E3C" w14:textId="77777777" w:rsidR="00BD3BED" w:rsidRDefault="00BD3BED" w:rsidP="00551718">
            <w:pPr>
              <w:pStyle w:val="ListParagraph"/>
            </w:pPr>
          </w:p>
          <w:p w14:paraId="6F669BBA" w14:textId="77777777" w:rsidR="00BD3BED" w:rsidRDefault="00BD3BED" w:rsidP="00551718">
            <w:pPr>
              <w:pStyle w:val="ListParagraph"/>
            </w:pPr>
          </w:p>
          <w:p w14:paraId="667B3AEB" w14:textId="77777777" w:rsidR="00BD3BED" w:rsidRDefault="00BD3BED" w:rsidP="00551718">
            <w:pPr>
              <w:pStyle w:val="ListParagraph"/>
            </w:pPr>
          </w:p>
          <w:p w14:paraId="40F943BD" w14:textId="4088A9F4" w:rsidR="00BD3BED" w:rsidRPr="00141686" w:rsidRDefault="00BD3BED" w:rsidP="00BD3BED">
            <w:pPr>
              <w:pStyle w:val="ListParagraph"/>
              <w:numPr>
                <w:ilvl w:val="0"/>
                <w:numId w:val="10"/>
              </w:numPr>
            </w:pPr>
            <w:r>
              <w:t>Explain documents used in Foreign trade</w:t>
            </w:r>
          </w:p>
        </w:tc>
        <w:tc>
          <w:tcPr>
            <w:tcW w:w="2126" w:type="dxa"/>
          </w:tcPr>
          <w:p w14:paraId="35A8732A" w14:textId="77777777" w:rsidR="00812981" w:rsidRDefault="00812981" w:rsidP="009D300F"/>
          <w:p w14:paraId="1A56F35E" w14:textId="77777777" w:rsidR="00812981" w:rsidRPr="00141686" w:rsidRDefault="00812981" w:rsidP="009D300F">
            <w:r w:rsidRPr="00141686">
              <w:t>Verbal exposition</w:t>
            </w:r>
          </w:p>
          <w:p w14:paraId="14C32036" w14:textId="77777777" w:rsidR="00812981" w:rsidRPr="00141686" w:rsidRDefault="00812981" w:rsidP="009D300F"/>
          <w:p w14:paraId="1CB780E6" w14:textId="77777777" w:rsidR="00812981" w:rsidRPr="00141686" w:rsidRDefault="00812981" w:rsidP="009D300F">
            <w:r w:rsidRPr="00141686">
              <w:t>Question and answer</w:t>
            </w:r>
          </w:p>
          <w:p w14:paraId="46D8C3C2" w14:textId="77777777" w:rsidR="00812981" w:rsidRDefault="00812981" w:rsidP="005D26B6">
            <w:r>
              <w:t>Group work</w:t>
            </w:r>
          </w:p>
          <w:p w14:paraId="04DAB8E8" w14:textId="77777777" w:rsidR="00812981" w:rsidRDefault="00812981" w:rsidP="005D26B6">
            <w:r>
              <w:t>Discussions.</w:t>
            </w:r>
          </w:p>
          <w:p w14:paraId="55F43E13" w14:textId="77777777" w:rsidR="00812981" w:rsidRDefault="00812981" w:rsidP="005D26B6">
            <w:r>
              <w:t>Role play</w:t>
            </w:r>
          </w:p>
          <w:p w14:paraId="15FE35AC" w14:textId="77777777" w:rsidR="00812981" w:rsidRPr="00141686" w:rsidRDefault="00812981" w:rsidP="005D26B6"/>
          <w:p w14:paraId="545DC7FF" w14:textId="77777777" w:rsidR="00812981" w:rsidRPr="00141686" w:rsidRDefault="00812981" w:rsidP="009D300F"/>
          <w:p w14:paraId="2CCE6A8A" w14:textId="77777777" w:rsidR="00812981" w:rsidRPr="00141686" w:rsidRDefault="00812981" w:rsidP="009D300F"/>
        </w:tc>
        <w:tc>
          <w:tcPr>
            <w:tcW w:w="2268" w:type="dxa"/>
          </w:tcPr>
          <w:p w14:paraId="0F8A55FA" w14:textId="77777777" w:rsidR="00551718" w:rsidRDefault="00551718" w:rsidP="0018577D">
            <w:pPr>
              <w:rPr>
                <w:rFonts w:cs="Times New Roman"/>
              </w:rPr>
            </w:pPr>
          </w:p>
          <w:p w14:paraId="05D9EF00" w14:textId="397318C7" w:rsidR="00812981" w:rsidRDefault="00812981" w:rsidP="0018577D">
            <w:pPr>
              <w:rPr>
                <w:rFonts w:cs="Times New Roman"/>
              </w:rPr>
            </w:pPr>
            <w:r>
              <w:rPr>
                <w:rFonts w:cs="Times New Roman"/>
              </w:rPr>
              <w:t>Distinction in Commerce</w:t>
            </w:r>
          </w:p>
          <w:p w14:paraId="14B295B0" w14:textId="77777777" w:rsidR="00812981" w:rsidRPr="00694F19" w:rsidRDefault="00812981" w:rsidP="0018577D">
            <w:pPr>
              <w:rPr>
                <w:rFonts w:cs="Times New Roman"/>
              </w:rPr>
            </w:pPr>
            <w:r>
              <w:rPr>
                <w:rFonts w:cs="Times New Roman"/>
              </w:rPr>
              <w:t>Snr Secondary Commerce by L Chibuye</w:t>
            </w:r>
          </w:p>
        </w:tc>
        <w:tc>
          <w:tcPr>
            <w:tcW w:w="2268" w:type="dxa"/>
          </w:tcPr>
          <w:p w14:paraId="7D2C2352" w14:textId="77777777" w:rsidR="00551718" w:rsidRDefault="00551718" w:rsidP="00551718">
            <w:pPr>
              <w:rPr>
                <w:rFonts w:cs="Times New Roman"/>
              </w:rPr>
            </w:pPr>
          </w:p>
          <w:p w14:paraId="16C2C580" w14:textId="55ECBAA6" w:rsidR="00ED3461" w:rsidRDefault="00551718" w:rsidP="00ED3461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Problems experienced in foreign trade</w:t>
            </w:r>
            <w:r w:rsidR="00ED3461">
              <w:rPr>
                <w:rFonts w:cs="Times New Roman"/>
              </w:rPr>
              <w:t xml:space="preserve"> e.g.</w:t>
            </w:r>
            <w:r>
              <w:rPr>
                <w:rFonts w:cs="Times New Roman"/>
              </w:rPr>
              <w:t xml:space="preserve"> technical </w:t>
            </w:r>
            <w:r w:rsidR="00ED3461">
              <w:rPr>
                <w:rFonts w:cs="Times New Roman"/>
              </w:rPr>
              <w:t>barriers</w:t>
            </w:r>
            <w:r>
              <w:rPr>
                <w:rFonts w:cs="Times New Roman"/>
              </w:rPr>
              <w:t xml:space="preserve"> to trade</w:t>
            </w:r>
            <w:r w:rsidR="00ED3461">
              <w:rPr>
                <w:rFonts w:cs="Times New Roman"/>
              </w:rPr>
              <w:t>, culture, language, currency conversion</w:t>
            </w:r>
          </w:p>
          <w:p w14:paraId="75C1574E" w14:textId="6E7F363D" w:rsidR="00BD3BED" w:rsidRDefault="00BD3BED" w:rsidP="00BD3BED">
            <w:pPr>
              <w:rPr>
                <w:rFonts w:cs="Times New Roman"/>
              </w:rPr>
            </w:pPr>
          </w:p>
          <w:p w14:paraId="2150BFE4" w14:textId="31DE5FE0" w:rsidR="00BD3BED" w:rsidRDefault="00BD3BED" w:rsidP="00BD3BED">
            <w:pPr>
              <w:rPr>
                <w:rFonts w:cs="Times New Roman"/>
              </w:rPr>
            </w:pPr>
          </w:p>
          <w:p w14:paraId="3B10EA3E" w14:textId="22D2A4D6" w:rsidR="00BD3BED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Documentary credit</w:t>
            </w:r>
          </w:p>
          <w:p w14:paraId="060A5AF2" w14:textId="0081A688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Letter of credit</w:t>
            </w:r>
          </w:p>
          <w:p w14:paraId="08DE6057" w14:textId="39071887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Bill of exchange</w:t>
            </w:r>
          </w:p>
          <w:p w14:paraId="6044CCBB" w14:textId="304DF226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Bill of lading </w:t>
            </w:r>
          </w:p>
          <w:p w14:paraId="394F6C94" w14:textId="0297E6E7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Chatter party</w:t>
            </w:r>
          </w:p>
          <w:p w14:paraId="1881E0E5" w14:textId="2742B4BB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Consular invoice</w:t>
            </w:r>
          </w:p>
          <w:p w14:paraId="451C3D67" w14:textId="34980391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Certificate of origin</w:t>
            </w:r>
          </w:p>
          <w:p w14:paraId="46CDAEE3" w14:textId="00033F5E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Letter of hypothecation </w:t>
            </w:r>
          </w:p>
          <w:p w14:paraId="17A29AF2" w14:textId="657D193B" w:rsidR="0094511B" w:rsidRDefault="0094511B" w:rsidP="00BD3BE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Indent</w:t>
            </w:r>
          </w:p>
          <w:p w14:paraId="0B3DD7CF" w14:textId="77777777" w:rsidR="0094511B" w:rsidRPr="0094511B" w:rsidRDefault="0094511B" w:rsidP="0094511B">
            <w:pPr>
              <w:rPr>
                <w:rFonts w:cs="Times New Roman"/>
              </w:rPr>
            </w:pPr>
          </w:p>
          <w:p w14:paraId="22254DBE" w14:textId="2154008B" w:rsidR="00551718" w:rsidRPr="00551718" w:rsidRDefault="00551718" w:rsidP="00551718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851B27" w14:textId="77777777" w:rsidR="00812981" w:rsidRDefault="00ED3461" w:rsidP="00ED3461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lastRenderedPageBreak/>
              <w:t>Knowledge about the problems experienced in foreign trade</w:t>
            </w:r>
          </w:p>
          <w:p w14:paraId="3681F6D7" w14:textId="77777777" w:rsidR="0094511B" w:rsidRDefault="0094511B" w:rsidP="0094511B">
            <w:pPr>
              <w:rPr>
                <w:rFonts w:cs="Times New Roman"/>
                <w:iCs/>
              </w:rPr>
            </w:pPr>
          </w:p>
          <w:p w14:paraId="71CD1EF5" w14:textId="77777777" w:rsidR="0094511B" w:rsidRDefault="0094511B" w:rsidP="0094511B">
            <w:pPr>
              <w:rPr>
                <w:rFonts w:cs="Times New Roman"/>
                <w:iCs/>
              </w:rPr>
            </w:pPr>
          </w:p>
          <w:p w14:paraId="060B4841" w14:textId="77777777" w:rsidR="0094511B" w:rsidRDefault="0094511B" w:rsidP="0094511B">
            <w:pPr>
              <w:rPr>
                <w:rFonts w:cs="Times New Roman"/>
                <w:iCs/>
              </w:rPr>
            </w:pPr>
          </w:p>
          <w:p w14:paraId="0F35193C" w14:textId="77777777" w:rsidR="0094511B" w:rsidRDefault="0094511B" w:rsidP="0094511B">
            <w:pPr>
              <w:rPr>
                <w:rFonts w:cs="Times New Roman"/>
                <w:iCs/>
              </w:rPr>
            </w:pPr>
          </w:p>
          <w:p w14:paraId="73E30E6E" w14:textId="77777777" w:rsidR="0094511B" w:rsidRDefault="0094511B" w:rsidP="0094511B">
            <w:pPr>
              <w:rPr>
                <w:rFonts w:cs="Times New Roman"/>
                <w:iCs/>
              </w:rPr>
            </w:pPr>
          </w:p>
          <w:p w14:paraId="6240E6CC" w14:textId="77777777" w:rsidR="0094511B" w:rsidRDefault="0094511B" w:rsidP="0094511B">
            <w:pPr>
              <w:rPr>
                <w:rFonts w:cs="Times New Roman"/>
                <w:iCs/>
              </w:rPr>
            </w:pPr>
          </w:p>
          <w:p w14:paraId="189DE2C8" w14:textId="57AC1ACA" w:rsidR="0094511B" w:rsidRPr="0094511B" w:rsidRDefault="0094511B" w:rsidP="0094511B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Knowledge about the documents used in foreign trade</w:t>
            </w:r>
          </w:p>
          <w:p w14:paraId="0C242C79" w14:textId="6EE314B2" w:rsidR="0094511B" w:rsidRPr="0094511B" w:rsidRDefault="0094511B" w:rsidP="0094511B">
            <w:pPr>
              <w:rPr>
                <w:rFonts w:cs="Times New Roman"/>
                <w:iCs/>
              </w:rPr>
            </w:pPr>
          </w:p>
        </w:tc>
      </w:tr>
      <w:tr w:rsidR="00812981" w:rsidRPr="007100FB" w14:paraId="4EF5F3D6" w14:textId="77777777" w:rsidTr="00594C16">
        <w:tc>
          <w:tcPr>
            <w:tcW w:w="737" w:type="dxa"/>
          </w:tcPr>
          <w:p w14:paraId="17F9F635" w14:textId="5A2CF9D9" w:rsidR="00812981" w:rsidRPr="007100FB" w:rsidRDefault="00F51C7F" w:rsidP="0071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78" w:type="dxa"/>
          </w:tcPr>
          <w:p w14:paraId="14DA046B" w14:textId="1588FA66" w:rsidR="00812981" w:rsidRPr="007100FB" w:rsidRDefault="000D0570" w:rsidP="00037564">
            <w:pPr>
              <w:pStyle w:val="NoSpacing"/>
              <w:rPr>
                <w:rFonts w:cstheme="minorHAnsi"/>
                <w:b/>
                <w:u w:val="single"/>
              </w:rPr>
            </w:pPr>
            <w:r w:rsidRPr="007100FB">
              <w:rPr>
                <w:rFonts w:cstheme="minorHAnsi"/>
                <w:b/>
                <w:u w:val="single"/>
              </w:rPr>
              <w:t>MIDTERM TEST</w:t>
            </w:r>
          </w:p>
          <w:p w14:paraId="42FACFBB" w14:textId="77777777" w:rsidR="000D0570" w:rsidRPr="007100FB" w:rsidRDefault="000D0570" w:rsidP="00037564">
            <w:pPr>
              <w:pStyle w:val="NoSpacing"/>
              <w:rPr>
                <w:rFonts w:cstheme="minorHAnsi"/>
                <w:bCs/>
                <w:u w:val="single"/>
              </w:rPr>
            </w:pPr>
          </w:p>
          <w:p w14:paraId="4BCFA87B" w14:textId="41ECD0C4" w:rsidR="00225DFA" w:rsidRPr="007100FB" w:rsidRDefault="000D0570" w:rsidP="00037564">
            <w:pPr>
              <w:pStyle w:val="NoSpacing"/>
              <w:rPr>
                <w:rFonts w:cstheme="minorHAnsi"/>
                <w:b/>
              </w:rPr>
            </w:pPr>
            <w:r w:rsidRPr="007100FB">
              <w:rPr>
                <w:rFonts w:cstheme="minorHAnsi"/>
                <w:b/>
              </w:rPr>
              <w:t>Zambia</w:t>
            </w:r>
            <w:r w:rsidRPr="007100FB">
              <w:rPr>
                <w:rFonts w:cstheme="minorHAnsi"/>
                <w:b/>
                <w:u w:val="single"/>
              </w:rPr>
              <w:t xml:space="preserve"> </w:t>
            </w:r>
            <w:r w:rsidRPr="007100FB">
              <w:rPr>
                <w:rFonts w:cstheme="minorHAnsi"/>
                <w:b/>
              </w:rPr>
              <w:t>revenue authority</w:t>
            </w:r>
            <w:r w:rsidR="00225DFA" w:rsidRPr="007100FB">
              <w:rPr>
                <w:rFonts w:cstheme="minorHAnsi"/>
                <w:b/>
              </w:rPr>
              <w:t xml:space="preserve">, customs </w:t>
            </w:r>
            <w:r w:rsidR="00F74DCC" w:rsidRPr="007100FB">
              <w:rPr>
                <w:rFonts w:cstheme="minorHAnsi"/>
                <w:b/>
              </w:rPr>
              <w:t xml:space="preserve">authority, </w:t>
            </w:r>
            <w:r w:rsidR="00225DFA" w:rsidRPr="007100FB">
              <w:rPr>
                <w:rFonts w:cstheme="minorHAnsi"/>
                <w:b/>
              </w:rPr>
              <w:t>and port authority</w:t>
            </w:r>
          </w:p>
          <w:p w14:paraId="6CDA80B8" w14:textId="77777777" w:rsidR="000D0570" w:rsidRPr="007100FB" w:rsidRDefault="000D0570" w:rsidP="00037564">
            <w:pPr>
              <w:pStyle w:val="NoSpacing"/>
              <w:rPr>
                <w:rFonts w:cstheme="minorHAnsi"/>
                <w:bCs/>
                <w:u w:val="single"/>
              </w:rPr>
            </w:pPr>
          </w:p>
          <w:p w14:paraId="6B6719F5" w14:textId="33D887AF" w:rsidR="000D0570" w:rsidRPr="007100FB" w:rsidRDefault="000D0570" w:rsidP="00037564">
            <w:pPr>
              <w:pStyle w:val="NoSpacing"/>
              <w:rPr>
                <w:rFonts w:cstheme="minorHAnsi"/>
                <w:bCs/>
                <w:u w:val="single"/>
              </w:rPr>
            </w:pPr>
          </w:p>
        </w:tc>
        <w:tc>
          <w:tcPr>
            <w:tcW w:w="3402" w:type="dxa"/>
          </w:tcPr>
          <w:p w14:paraId="69D606F5" w14:textId="77777777" w:rsidR="00812981" w:rsidRPr="007100FB" w:rsidRDefault="00812981" w:rsidP="00225D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100FB">
              <w:rPr>
                <w:rFonts w:cstheme="minorHAnsi"/>
                <w:color w:val="000000"/>
              </w:rPr>
              <w:t>All the topics covered during the term</w:t>
            </w:r>
          </w:p>
          <w:p w14:paraId="233C05F4" w14:textId="77777777" w:rsidR="00225DFA" w:rsidRPr="007100FB" w:rsidRDefault="00225DFA" w:rsidP="00225D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100FB">
              <w:rPr>
                <w:rFonts w:cstheme="minorHAnsi"/>
                <w:color w:val="000000"/>
              </w:rPr>
              <w:t>Explain the functions of revenue authority</w:t>
            </w:r>
          </w:p>
          <w:p w14:paraId="6D5BA983" w14:textId="53FD4592" w:rsidR="00225DFA" w:rsidRPr="007100FB" w:rsidRDefault="00225DFA" w:rsidP="00225D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100FB">
              <w:rPr>
                <w:rFonts w:cstheme="minorHAnsi"/>
                <w:color w:val="000000"/>
              </w:rPr>
              <w:t xml:space="preserve">State the requirements of harbor or port </w:t>
            </w:r>
          </w:p>
        </w:tc>
        <w:tc>
          <w:tcPr>
            <w:tcW w:w="2126" w:type="dxa"/>
          </w:tcPr>
          <w:p w14:paraId="7EF424CC" w14:textId="77777777" w:rsidR="00F74DCC" w:rsidRPr="007100FB" w:rsidRDefault="00F74DCC" w:rsidP="00F74DC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Verbal exposition</w:t>
            </w:r>
          </w:p>
          <w:p w14:paraId="7734B106" w14:textId="77777777" w:rsidR="00F74DCC" w:rsidRPr="007100FB" w:rsidRDefault="00F74DCC" w:rsidP="00F74DCC">
            <w:pPr>
              <w:rPr>
                <w:rFonts w:cstheme="minorHAnsi"/>
              </w:rPr>
            </w:pPr>
          </w:p>
          <w:p w14:paraId="3B782A64" w14:textId="77777777" w:rsidR="00F74DCC" w:rsidRPr="007100FB" w:rsidRDefault="00F74DCC" w:rsidP="00F74DC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0BFF17DF" w14:textId="77777777" w:rsidR="00F74DCC" w:rsidRPr="007100FB" w:rsidRDefault="00F74DCC" w:rsidP="00F74DC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Group work</w:t>
            </w:r>
          </w:p>
          <w:p w14:paraId="54437BCF" w14:textId="77777777" w:rsidR="00F74DCC" w:rsidRPr="007100FB" w:rsidRDefault="00F74DCC" w:rsidP="00F74DC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3BF19E13" w14:textId="77777777" w:rsidR="00F74DCC" w:rsidRPr="007100FB" w:rsidRDefault="00F74DCC" w:rsidP="00F74DC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  <w:p w14:paraId="7082FACD" w14:textId="25F21C7B" w:rsidR="00225DFA" w:rsidRPr="007100FB" w:rsidRDefault="00225DFA" w:rsidP="00F74DCC">
            <w:pPr>
              <w:pStyle w:val="ListParagraph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BDC802F" w14:textId="109BF4BB" w:rsidR="00812981" w:rsidRPr="007100FB" w:rsidRDefault="00812981" w:rsidP="009D300F">
            <w:pPr>
              <w:pStyle w:val="ListParagraph"/>
              <w:ind w:left="360"/>
              <w:rPr>
                <w:rFonts w:cstheme="minorHAnsi"/>
              </w:rPr>
            </w:pPr>
          </w:p>
          <w:p w14:paraId="04E5DD31" w14:textId="77777777" w:rsidR="00F74DCC" w:rsidRPr="007100FB" w:rsidRDefault="00F74DCC" w:rsidP="00F74DC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Distinction in Commerce</w:t>
            </w:r>
          </w:p>
          <w:p w14:paraId="052E72B4" w14:textId="016353D5" w:rsidR="00812981" w:rsidRPr="007100FB" w:rsidRDefault="00F74DCC" w:rsidP="00F74DC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48FCD495" w14:textId="77777777" w:rsidR="00F74DCC" w:rsidRPr="007100FB" w:rsidRDefault="00F74DCC" w:rsidP="00F74DC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7100FB">
              <w:rPr>
                <w:rFonts w:cstheme="minorHAnsi"/>
              </w:rPr>
              <w:t>Functions of ZRA, port authority and customs authority</w:t>
            </w:r>
          </w:p>
          <w:p w14:paraId="61F31EF5" w14:textId="267420F6" w:rsidR="00812981" w:rsidRPr="007100FB" w:rsidRDefault="00F74DCC" w:rsidP="00F74DCC">
            <w:pPr>
              <w:rPr>
                <w:rFonts w:cstheme="minorHAnsi"/>
              </w:rPr>
            </w:pPr>
            <w:r w:rsidRPr="007100FB">
              <w:rPr>
                <w:rFonts w:cstheme="minorHAnsi"/>
              </w:rPr>
              <w:t>Harbor or port requirements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6F7865A" w14:textId="40AEAC78" w:rsidR="00812981" w:rsidRPr="007100FB" w:rsidRDefault="00812981" w:rsidP="009D300F">
            <w:pPr>
              <w:rPr>
                <w:rFonts w:cstheme="minorHAnsi"/>
              </w:rPr>
            </w:pPr>
          </w:p>
          <w:p w14:paraId="79738A75" w14:textId="77777777" w:rsidR="00812981" w:rsidRDefault="00F74DCC" w:rsidP="00F74DC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Appreciating the functions of Zambia revenue authority (ZRA)</w:t>
            </w:r>
          </w:p>
          <w:p w14:paraId="36221783" w14:textId="77777777" w:rsidR="00594C16" w:rsidRDefault="00594C16" w:rsidP="00594C16">
            <w:pPr>
              <w:rPr>
                <w:rFonts w:cstheme="minorHAnsi"/>
              </w:rPr>
            </w:pPr>
          </w:p>
          <w:p w14:paraId="191F7759" w14:textId="77777777" w:rsidR="00594C16" w:rsidRDefault="00594C16" w:rsidP="00594C16">
            <w:pPr>
              <w:rPr>
                <w:rFonts w:cstheme="minorHAnsi"/>
              </w:rPr>
            </w:pPr>
          </w:p>
          <w:p w14:paraId="103B7737" w14:textId="77777777" w:rsidR="00594C16" w:rsidRDefault="00594C16" w:rsidP="00594C16">
            <w:pPr>
              <w:rPr>
                <w:rFonts w:cstheme="minorHAnsi"/>
              </w:rPr>
            </w:pPr>
          </w:p>
          <w:p w14:paraId="21D7667F" w14:textId="77777777" w:rsidR="00594C16" w:rsidRDefault="00594C16" w:rsidP="00594C16">
            <w:pPr>
              <w:rPr>
                <w:rFonts w:cstheme="minorHAnsi"/>
              </w:rPr>
            </w:pPr>
          </w:p>
          <w:p w14:paraId="7734897B" w14:textId="77777777" w:rsidR="00594C16" w:rsidRDefault="00594C16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Appreciating the use of bonded warehouses.</w:t>
            </w:r>
          </w:p>
          <w:p w14:paraId="046213D2" w14:textId="77777777" w:rsidR="004551BC" w:rsidRDefault="004551BC" w:rsidP="004551BC">
            <w:pPr>
              <w:rPr>
                <w:rFonts w:cstheme="minorHAnsi"/>
              </w:rPr>
            </w:pPr>
          </w:p>
          <w:p w14:paraId="0F633216" w14:textId="77777777" w:rsidR="004551BC" w:rsidRDefault="004551BC" w:rsidP="004551BC">
            <w:pPr>
              <w:rPr>
                <w:rFonts w:cstheme="minorHAnsi"/>
              </w:rPr>
            </w:pPr>
          </w:p>
          <w:p w14:paraId="6CC30737" w14:textId="77777777" w:rsidR="004551BC" w:rsidRDefault="004551BC" w:rsidP="004551BC">
            <w:pPr>
              <w:rPr>
                <w:rFonts w:cstheme="minorHAnsi"/>
              </w:rPr>
            </w:pPr>
          </w:p>
          <w:p w14:paraId="2FCA0A2C" w14:textId="77777777" w:rsidR="004551BC" w:rsidRDefault="004551BC" w:rsidP="004551BC">
            <w:pPr>
              <w:rPr>
                <w:rFonts w:cstheme="minorHAnsi"/>
              </w:rPr>
            </w:pPr>
          </w:p>
          <w:p w14:paraId="104BA88E" w14:textId="77777777" w:rsidR="004551BC" w:rsidRDefault="004551BC" w:rsidP="004551B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Awareness on the means of payment</w:t>
            </w:r>
          </w:p>
          <w:p w14:paraId="0BCB715F" w14:textId="77777777" w:rsidR="00C933EE" w:rsidRDefault="00C933EE" w:rsidP="00C933EE">
            <w:pPr>
              <w:rPr>
                <w:rFonts w:cstheme="minorHAnsi"/>
              </w:rPr>
            </w:pPr>
          </w:p>
          <w:p w14:paraId="39DD2DB8" w14:textId="77777777" w:rsidR="00C933EE" w:rsidRDefault="00C933EE" w:rsidP="00C933EE">
            <w:pPr>
              <w:rPr>
                <w:rFonts w:cstheme="minorHAnsi"/>
              </w:rPr>
            </w:pPr>
          </w:p>
          <w:p w14:paraId="41E57D18" w14:textId="77777777" w:rsidR="00C933EE" w:rsidRDefault="00C933EE" w:rsidP="00C933EE">
            <w:pPr>
              <w:rPr>
                <w:rFonts w:cstheme="minorHAnsi"/>
              </w:rPr>
            </w:pPr>
          </w:p>
          <w:p w14:paraId="50123C84" w14:textId="77777777" w:rsidR="00C933EE" w:rsidRDefault="00C933EE" w:rsidP="00C933EE">
            <w:pPr>
              <w:rPr>
                <w:rFonts w:cstheme="minorHAnsi"/>
              </w:rPr>
            </w:pPr>
          </w:p>
          <w:p w14:paraId="663E19C7" w14:textId="77777777" w:rsidR="00C933EE" w:rsidRDefault="00C933EE" w:rsidP="00C933EE">
            <w:pPr>
              <w:rPr>
                <w:rFonts w:cstheme="minorHAnsi"/>
              </w:rPr>
            </w:pPr>
          </w:p>
          <w:p w14:paraId="19CED34C" w14:textId="77777777" w:rsidR="00C933EE" w:rsidRDefault="00C933EE" w:rsidP="00C933EE">
            <w:pPr>
              <w:rPr>
                <w:rFonts w:cstheme="minorHAnsi"/>
              </w:rPr>
            </w:pPr>
          </w:p>
          <w:p w14:paraId="6887A21C" w14:textId="77777777" w:rsidR="00C933EE" w:rsidRDefault="00C933EE" w:rsidP="00C933EE">
            <w:pPr>
              <w:rPr>
                <w:rFonts w:cstheme="minorHAnsi"/>
              </w:rPr>
            </w:pPr>
          </w:p>
          <w:p w14:paraId="0F23E477" w14:textId="77777777" w:rsidR="00C933EE" w:rsidRDefault="00C933EE" w:rsidP="00C933EE">
            <w:pPr>
              <w:rPr>
                <w:rFonts w:cstheme="minorHAnsi"/>
              </w:rPr>
            </w:pPr>
          </w:p>
          <w:p w14:paraId="7EFF3A3F" w14:textId="77777777" w:rsidR="00C933EE" w:rsidRDefault="00C933EE" w:rsidP="00C933EE">
            <w:pPr>
              <w:rPr>
                <w:rFonts w:cstheme="minorHAnsi"/>
              </w:rPr>
            </w:pPr>
          </w:p>
          <w:p w14:paraId="20EA135F" w14:textId="58DB7D73" w:rsidR="00C933EE" w:rsidRPr="00C933EE" w:rsidRDefault="00C933EE" w:rsidP="00C933E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933EE">
              <w:rPr>
                <w:rFonts w:cstheme="minorHAnsi"/>
              </w:rPr>
              <w:t>Knowledge about the balance of trade and balance of payment</w:t>
            </w:r>
          </w:p>
        </w:tc>
      </w:tr>
      <w:tr w:rsidR="00812981" w:rsidRPr="007100FB" w14:paraId="08B709B5" w14:textId="77777777" w:rsidTr="00C933EE">
        <w:tc>
          <w:tcPr>
            <w:tcW w:w="737" w:type="dxa"/>
          </w:tcPr>
          <w:p w14:paraId="4C9827CB" w14:textId="0ECCAE40" w:rsidR="00812981" w:rsidRPr="007100FB" w:rsidRDefault="00F74DCC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14:paraId="66DE8CC1" w14:textId="77777777" w:rsidR="00812981" w:rsidRDefault="007100FB" w:rsidP="009D300F">
            <w:pPr>
              <w:pStyle w:val="NoSpacing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FOREIGN TRADE </w:t>
            </w:r>
          </w:p>
          <w:p w14:paraId="4145E16D" w14:textId="215794CE" w:rsidR="007100FB" w:rsidRDefault="007100FB" w:rsidP="007100FB">
            <w:pPr>
              <w:pStyle w:val="NoSpacing"/>
              <w:numPr>
                <w:ilvl w:val="0"/>
                <w:numId w:val="1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Bonded warehouses</w:t>
            </w:r>
          </w:p>
          <w:p w14:paraId="07F96234" w14:textId="448E833E" w:rsidR="007100FB" w:rsidRDefault="007100FB" w:rsidP="009D300F">
            <w:pPr>
              <w:pStyle w:val="NoSpacing"/>
              <w:rPr>
                <w:rFonts w:cstheme="minorHAnsi"/>
                <w:bCs/>
              </w:rPr>
            </w:pPr>
          </w:p>
          <w:p w14:paraId="2A4DAC4E" w14:textId="00D7EA75" w:rsidR="00594C16" w:rsidRDefault="00594C16" w:rsidP="009D300F">
            <w:pPr>
              <w:pStyle w:val="NoSpacing"/>
              <w:rPr>
                <w:rFonts w:cstheme="minorHAnsi"/>
                <w:bCs/>
              </w:rPr>
            </w:pPr>
          </w:p>
          <w:p w14:paraId="764A2DDE" w14:textId="16CE93AA" w:rsidR="00594C16" w:rsidRDefault="00594C16" w:rsidP="009D300F">
            <w:pPr>
              <w:pStyle w:val="NoSpacing"/>
              <w:rPr>
                <w:rFonts w:cstheme="minorHAnsi"/>
                <w:bCs/>
              </w:rPr>
            </w:pPr>
          </w:p>
          <w:p w14:paraId="0E03A313" w14:textId="3C93B9DD" w:rsidR="00594C16" w:rsidRDefault="00594C16" w:rsidP="009D300F">
            <w:pPr>
              <w:pStyle w:val="NoSpacing"/>
              <w:rPr>
                <w:rFonts w:cstheme="minorHAnsi"/>
                <w:bCs/>
              </w:rPr>
            </w:pPr>
          </w:p>
          <w:p w14:paraId="0A4E2257" w14:textId="728808EB" w:rsidR="00594C16" w:rsidRDefault="00594C16" w:rsidP="009D300F">
            <w:pPr>
              <w:pStyle w:val="NoSpacing"/>
              <w:rPr>
                <w:rFonts w:cstheme="minorHAnsi"/>
                <w:bCs/>
              </w:rPr>
            </w:pPr>
          </w:p>
          <w:p w14:paraId="67CB0ABE" w14:textId="1E945E36" w:rsidR="00594C16" w:rsidRDefault="00594C16" w:rsidP="00594C16">
            <w:pPr>
              <w:pStyle w:val="NoSpacing"/>
              <w:numPr>
                <w:ilvl w:val="0"/>
                <w:numId w:val="1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Means of payment </w:t>
            </w:r>
          </w:p>
          <w:p w14:paraId="61A32EA1" w14:textId="77777777" w:rsidR="007100FB" w:rsidRDefault="007100FB" w:rsidP="009D300F">
            <w:pPr>
              <w:pStyle w:val="NoSpacing"/>
              <w:rPr>
                <w:rFonts w:cstheme="minorHAnsi"/>
                <w:bCs/>
              </w:rPr>
            </w:pPr>
          </w:p>
          <w:p w14:paraId="6B8DB798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618D4069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56C52915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66066145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1432C542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1EA62057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5FD68EA3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1CADC2E0" w14:textId="77777777" w:rsidR="004551BC" w:rsidRDefault="004551BC" w:rsidP="009D300F">
            <w:pPr>
              <w:pStyle w:val="NoSpacing"/>
              <w:rPr>
                <w:rFonts w:cstheme="minorHAnsi"/>
                <w:bCs/>
              </w:rPr>
            </w:pPr>
          </w:p>
          <w:p w14:paraId="043B626D" w14:textId="452AF960" w:rsidR="004551BC" w:rsidRPr="007100FB" w:rsidRDefault="004551BC" w:rsidP="009D300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Balance of trade and balance of payment</w:t>
            </w:r>
          </w:p>
        </w:tc>
        <w:tc>
          <w:tcPr>
            <w:tcW w:w="3402" w:type="dxa"/>
          </w:tcPr>
          <w:p w14:paraId="492F8E0B" w14:textId="77777777" w:rsidR="007100FB" w:rsidRDefault="007100FB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883D649" w14:textId="77777777" w:rsidR="00812981" w:rsidRDefault="007100FB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State the importance of bonded warehouses.</w:t>
            </w:r>
          </w:p>
          <w:p w14:paraId="5293124F" w14:textId="77777777" w:rsidR="00594C16" w:rsidRDefault="00594C16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4EE3273" w14:textId="77777777" w:rsidR="00594C16" w:rsidRDefault="00594C16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7277F3A" w14:textId="77777777" w:rsidR="00594C16" w:rsidRDefault="00594C16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D3BCA33" w14:textId="77777777" w:rsidR="00594C16" w:rsidRDefault="00594C16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5EEE984" w14:textId="77777777" w:rsidR="00594C16" w:rsidRDefault="00594C16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Describe the means of payment </w:t>
            </w:r>
          </w:p>
          <w:p w14:paraId="14E3AD9A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AD0F67C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1F83FF5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CC122B4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F73BEEE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83F8915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848E759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DF8F84A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961FFB3" w14:textId="77777777" w:rsidR="004551BC" w:rsidRDefault="004551BC" w:rsidP="00594C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53BB49B" w14:textId="3AD9CCA9" w:rsidR="004551BC" w:rsidRPr="004551BC" w:rsidRDefault="004551BC" w:rsidP="004551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Explain the balance of trade and payment </w:t>
            </w:r>
          </w:p>
        </w:tc>
        <w:tc>
          <w:tcPr>
            <w:tcW w:w="2126" w:type="dxa"/>
          </w:tcPr>
          <w:p w14:paraId="66668573" w14:textId="77777777" w:rsidR="00594C16" w:rsidRPr="007100FB" w:rsidRDefault="00812981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lastRenderedPageBreak/>
              <w:t xml:space="preserve">               </w:t>
            </w:r>
            <w:r w:rsidR="00594C16" w:rsidRPr="007100FB">
              <w:rPr>
                <w:rFonts w:cstheme="minorHAnsi"/>
              </w:rPr>
              <w:t>Verbal exposition</w:t>
            </w:r>
          </w:p>
          <w:p w14:paraId="061A735C" w14:textId="77777777" w:rsidR="00594C16" w:rsidRPr="007100FB" w:rsidRDefault="00594C16" w:rsidP="00594C16">
            <w:pPr>
              <w:rPr>
                <w:rFonts w:cstheme="minorHAnsi"/>
              </w:rPr>
            </w:pPr>
          </w:p>
          <w:p w14:paraId="3FC83716" w14:textId="77777777" w:rsidR="00594C16" w:rsidRPr="007100FB" w:rsidRDefault="00594C16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7EF61656" w14:textId="77777777" w:rsidR="00594C16" w:rsidRPr="007100FB" w:rsidRDefault="00594C16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Group work</w:t>
            </w:r>
          </w:p>
          <w:p w14:paraId="41C3EF28" w14:textId="77777777" w:rsidR="00594C16" w:rsidRPr="007100FB" w:rsidRDefault="00594C16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14BAAC92" w14:textId="77777777" w:rsidR="00594C16" w:rsidRPr="007100FB" w:rsidRDefault="00594C16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  <w:p w14:paraId="0E8C8351" w14:textId="587B2B1D" w:rsidR="00812981" w:rsidRPr="007100FB" w:rsidRDefault="00812981" w:rsidP="009D300F">
            <w:pPr>
              <w:rPr>
                <w:rFonts w:cstheme="minorHAnsi"/>
              </w:rPr>
            </w:pPr>
            <w:r w:rsidRPr="007100FB">
              <w:rPr>
                <w:rFonts w:cstheme="minorHAnsi"/>
              </w:rPr>
              <w:t xml:space="preserve">  -</w:t>
            </w:r>
          </w:p>
        </w:tc>
        <w:tc>
          <w:tcPr>
            <w:tcW w:w="2268" w:type="dxa"/>
          </w:tcPr>
          <w:p w14:paraId="5D068118" w14:textId="77777777" w:rsidR="00594C16" w:rsidRPr="007100FB" w:rsidRDefault="00594C16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Distinction in Commerce</w:t>
            </w:r>
          </w:p>
          <w:p w14:paraId="3F966835" w14:textId="5D93551A" w:rsidR="00812981" w:rsidRPr="007100FB" w:rsidRDefault="00594C16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6175FF17" w14:textId="77777777" w:rsidR="00812981" w:rsidRDefault="007100FB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594C16">
              <w:rPr>
                <w:rFonts w:cstheme="minorHAnsi"/>
              </w:rPr>
              <w:t>Importance of bonded warehouses</w:t>
            </w:r>
          </w:p>
          <w:p w14:paraId="3979EDAE" w14:textId="77777777" w:rsidR="00594C16" w:rsidRDefault="00594C16" w:rsidP="00594C16">
            <w:pPr>
              <w:rPr>
                <w:rFonts w:cstheme="minorHAnsi"/>
              </w:rPr>
            </w:pPr>
          </w:p>
          <w:p w14:paraId="3399DA7D" w14:textId="77777777" w:rsidR="00594C16" w:rsidRDefault="00594C16" w:rsidP="00594C16">
            <w:pPr>
              <w:rPr>
                <w:rFonts w:cstheme="minorHAnsi"/>
              </w:rPr>
            </w:pPr>
          </w:p>
          <w:p w14:paraId="615562FF" w14:textId="77777777" w:rsidR="00594C16" w:rsidRDefault="00594C16" w:rsidP="00594C16">
            <w:pPr>
              <w:rPr>
                <w:rFonts w:cstheme="minorHAnsi"/>
              </w:rPr>
            </w:pPr>
          </w:p>
          <w:p w14:paraId="24F4160C" w14:textId="77777777" w:rsidR="00594C16" w:rsidRDefault="00594C16" w:rsidP="00594C16">
            <w:pPr>
              <w:rPr>
                <w:rFonts w:cstheme="minorHAnsi"/>
              </w:rPr>
            </w:pPr>
          </w:p>
          <w:p w14:paraId="230ABB82" w14:textId="646C1D0E" w:rsidR="00594C16" w:rsidRDefault="004551BC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Banker’s</w:t>
            </w:r>
            <w:r w:rsidR="00594C16">
              <w:rPr>
                <w:rFonts w:cstheme="minorHAnsi"/>
              </w:rPr>
              <w:t xml:space="preserve"> draft</w:t>
            </w:r>
          </w:p>
          <w:p w14:paraId="7179A56F" w14:textId="77777777" w:rsidR="00594C16" w:rsidRDefault="004551BC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Letter of credit</w:t>
            </w:r>
          </w:p>
          <w:p w14:paraId="554CD7A8" w14:textId="77777777" w:rsidR="004551BC" w:rsidRDefault="004551BC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Documentary credit</w:t>
            </w:r>
          </w:p>
          <w:p w14:paraId="3A374FBC" w14:textId="77777777" w:rsidR="004551BC" w:rsidRDefault="004551BC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Cable transfer</w:t>
            </w:r>
          </w:p>
          <w:p w14:paraId="21CB28B4" w14:textId="77777777" w:rsidR="004551BC" w:rsidRDefault="004551BC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Letter of hypothecation</w:t>
            </w:r>
          </w:p>
          <w:p w14:paraId="5784515D" w14:textId="77777777" w:rsidR="004551BC" w:rsidRDefault="004551BC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Bank transfer</w:t>
            </w:r>
          </w:p>
          <w:p w14:paraId="4F44DE2D" w14:textId="77777777" w:rsidR="004551BC" w:rsidRDefault="004551BC" w:rsidP="004551BC">
            <w:pPr>
              <w:rPr>
                <w:rFonts w:cstheme="minorHAnsi"/>
              </w:rPr>
            </w:pPr>
          </w:p>
          <w:p w14:paraId="25B8767B" w14:textId="77777777" w:rsidR="004551BC" w:rsidRDefault="004551BC" w:rsidP="004551B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51BC">
              <w:rPr>
                <w:rFonts w:cstheme="minorHAnsi"/>
              </w:rPr>
              <w:t>Balance of trade</w:t>
            </w:r>
          </w:p>
          <w:p w14:paraId="30A61D4F" w14:textId="77777777" w:rsidR="004551BC" w:rsidRPr="004551BC" w:rsidRDefault="004551BC" w:rsidP="004551BC">
            <w:pPr>
              <w:pStyle w:val="ListParagraph"/>
              <w:rPr>
                <w:rFonts w:cstheme="minorHAnsi"/>
              </w:rPr>
            </w:pPr>
          </w:p>
          <w:p w14:paraId="0828926C" w14:textId="4F8B276C" w:rsidR="004551BC" w:rsidRPr="004551BC" w:rsidRDefault="00C933EE" w:rsidP="004551B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Balance of payment</w:t>
            </w:r>
          </w:p>
        </w:tc>
        <w:tc>
          <w:tcPr>
            <w:tcW w:w="2268" w:type="dxa"/>
            <w:vMerge/>
          </w:tcPr>
          <w:p w14:paraId="1785F28F" w14:textId="77777777" w:rsidR="00812981" w:rsidRPr="007100FB" w:rsidRDefault="00812981" w:rsidP="009D300F">
            <w:pPr>
              <w:rPr>
                <w:rFonts w:cstheme="minorHAnsi"/>
              </w:rPr>
            </w:pPr>
          </w:p>
        </w:tc>
      </w:tr>
      <w:tr w:rsidR="00C933EE" w:rsidRPr="007100FB" w14:paraId="29B52F75" w14:textId="77777777" w:rsidTr="00134135">
        <w:tc>
          <w:tcPr>
            <w:tcW w:w="737" w:type="dxa"/>
          </w:tcPr>
          <w:p w14:paraId="0D0087A9" w14:textId="3DE35345" w:rsidR="00C933EE" w:rsidRPr="007100FB" w:rsidRDefault="00C933EE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14:paraId="12FB0195" w14:textId="11330EBD" w:rsidR="00C933EE" w:rsidRDefault="00C933EE" w:rsidP="009D300F">
            <w:pPr>
              <w:pStyle w:val="NoSpacing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ORGANIZATION OF BUSINESS UNITS</w:t>
            </w:r>
          </w:p>
          <w:p w14:paraId="6EC912FE" w14:textId="7710DE05" w:rsidR="00C933EE" w:rsidRPr="00C933EE" w:rsidRDefault="00C933EE" w:rsidP="009D300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Types of business units</w:t>
            </w:r>
          </w:p>
          <w:p w14:paraId="68610E32" w14:textId="649A6AAB" w:rsidR="00C933EE" w:rsidRDefault="00C933EE" w:rsidP="009D300F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  <w:tc>
          <w:tcPr>
            <w:tcW w:w="3402" w:type="dxa"/>
          </w:tcPr>
          <w:p w14:paraId="7BCA4A0B" w14:textId="77777777" w:rsidR="00C933EE" w:rsidRDefault="009508D3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Identify different types of business units</w:t>
            </w:r>
          </w:p>
          <w:p w14:paraId="6E6A9005" w14:textId="14C023DD" w:rsidR="009508D3" w:rsidRDefault="009508D3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Explain different types of business units </w:t>
            </w:r>
          </w:p>
        </w:tc>
        <w:tc>
          <w:tcPr>
            <w:tcW w:w="2126" w:type="dxa"/>
          </w:tcPr>
          <w:p w14:paraId="0D31F08B" w14:textId="77777777" w:rsidR="00134135" w:rsidRPr="007100FB" w:rsidRDefault="00134135" w:rsidP="001341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Verbal exposition</w:t>
            </w:r>
          </w:p>
          <w:p w14:paraId="4FE5ABE8" w14:textId="77777777" w:rsidR="00134135" w:rsidRPr="007100FB" w:rsidRDefault="00134135" w:rsidP="00134135">
            <w:pPr>
              <w:rPr>
                <w:rFonts w:cstheme="minorHAnsi"/>
              </w:rPr>
            </w:pPr>
          </w:p>
          <w:p w14:paraId="3900D1F3" w14:textId="77777777" w:rsidR="00134135" w:rsidRPr="007100FB" w:rsidRDefault="00134135" w:rsidP="001341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6F833BFA" w14:textId="77777777" w:rsidR="00134135" w:rsidRPr="007100FB" w:rsidRDefault="00134135" w:rsidP="001341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Group work</w:t>
            </w:r>
          </w:p>
          <w:p w14:paraId="18A0EAD2" w14:textId="77777777" w:rsidR="00134135" w:rsidRPr="007100FB" w:rsidRDefault="00134135" w:rsidP="001341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705D3DA6" w14:textId="77777777" w:rsidR="00134135" w:rsidRPr="007100FB" w:rsidRDefault="00134135" w:rsidP="001341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  <w:p w14:paraId="0923F353" w14:textId="77777777" w:rsidR="00C933EE" w:rsidRPr="007100FB" w:rsidRDefault="00C933EE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BFB9362" w14:textId="77777777" w:rsidR="00134135" w:rsidRPr="007100FB" w:rsidRDefault="00134135" w:rsidP="001341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Distinction in Commerce</w:t>
            </w:r>
          </w:p>
          <w:p w14:paraId="433A7305" w14:textId="1D51E009" w:rsidR="00C933EE" w:rsidRPr="007100FB" w:rsidRDefault="00134135" w:rsidP="001341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1BA43599" w14:textId="77777777" w:rsidR="00C933EE" w:rsidRDefault="009508D3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Sole trader</w:t>
            </w:r>
          </w:p>
          <w:p w14:paraId="46446555" w14:textId="77777777" w:rsidR="009508D3" w:rsidRDefault="009508D3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Partnership</w:t>
            </w:r>
          </w:p>
          <w:p w14:paraId="3AD3F97C" w14:textId="77777777" w:rsidR="009508D3" w:rsidRDefault="009508D3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Private limited company </w:t>
            </w:r>
          </w:p>
          <w:p w14:paraId="345B65AD" w14:textId="6D67D6C7" w:rsidR="009508D3" w:rsidRPr="00594C16" w:rsidRDefault="009508D3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Public limited company</w:t>
            </w:r>
          </w:p>
        </w:tc>
        <w:tc>
          <w:tcPr>
            <w:tcW w:w="2268" w:type="dxa"/>
          </w:tcPr>
          <w:p w14:paraId="4A25B142" w14:textId="6F038B9A" w:rsidR="00C933EE" w:rsidRDefault="009508D3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Knowledge and awareness of different types business units</w:t>
            </w:r>
          </w:p>
          <w:p w14:paraId="3158760A" w14:textId="1F9249CB" w:rsidR="009508D3" w:rsidRPr="009508D3" w:rsidRDefault="009508D3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</w:p>
        </w:tc>
      </w:tr>
      <w:tr w:rsidR="00134135" w:rsidRPr="007100FB" w14:paraId="19E54FC5" w14:textId="77777777" w:rsidTr="00B8270E">
        <w:tc>
          <w:tcPr>
            <w:tcW w:w="737" w:type="dxa"/>
          </w:tcPr>
          <w:p w14:paraId="2DBF22CA" w14:textId="75193F9B" w:rsidR="00134135" w:rsidRDefault="00134135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14:paraId="1057E65E" w14:textId="6329067A" w:rsidR="00134135" w:rsidRPr="00134135" w:rsidRDefault="00134135" w:rsidP="009D300F">
            <w:pPr>
              <w:pStyle w:val="NoSpacing"/>
              <w:rPr>
                <w:rFonts w:cstheme="minorHAnsi"/>
                <w:b/>
              </w:rPr>
            </w:pPr>
            <w:r w:rsidRPr="00134135">
              <w:rPr>
                <w:rFonts w:cstheme="minorHAnsi"/>
                <w:b/>
              </w:rPr>
              <w:t xml:space="preserve">formation of business units </w:t>
            </w:r>
          </w:p>
          <w:p w14:paraId="18A66A2A" w14:textId="35476E1C" w:rsidR="00134135" w:rsidRDefault="00134135" w:rsidP="009D300F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  <w:tc>
          <w:tcPr>
            <w:tcW w:w="3402" w:type="dxa"/>
          </w:tcPr>
          <w:p w14:paraId="7B9199FC" w14:textId="77777777" w:rsidR="00134135" w:rsidRDefault="00134135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describe the document needed for the formation of different types of business formation</w:t>
            </w:r>
          </w:p>
          <w:p w14:paraId="15F74E0D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2CFB690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77432D9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41D69CD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7C865AB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923A45D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96BF647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186FF94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7FAD00C" w14:textId="77777777" w:rsidR="00A12F6B" w:rsidRDefault="00A12F6B" w:rsidP="00A12F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6870251" w14:textId="77777777" w:rsidR="00B8270E" w:rsidRDefault="00A12F6B" w:rsidP="00B827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state the similarities and differences between private and limited companies </w:t>
            </w:r>
          </w:p>
          <w:p w14:paraId="0C7E783D" w14:textId="77777777" w:rsidR="00B8270E" w:rsidRDefault="00B8270E" w:rsidP="00B827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83B56DB" w14:textId="37AD730D" w:rsidR="00B8270E" w:rsidRDefault="00B8270E" w:rsidP="00B827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4239AAF" w14:textId="34F1E0B3" w:rsidR="00B8270E" w:rsidRDefault="00B8270E" w:rsidP="00B827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E46048D" w14:textId="1F2960AE" w:rsidR="00B8270E" w:rsidRDefault="00B8270E" w:rsidP="00B827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16EA351" w14:textId="77777777" w:rsidR="00B8270E" w:rsidRDefault="00B8270E" w:rsidP="00B827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3438B60" w14:textId="2E85BA75" w:rsidR="00B8270E" w:rsidRPr="00B8270E" w:rsidRDefault="00B8270E" w:rsidP="00B827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explain the advantages AND Disadvantages of private and public companies</w:t>
            </w:r>
          </w:p>
        </w:tc>
        <w:tc>
          <w:tcPr>
            <w:tcW w:w="2126" w:type="dxa"/>
          </w:tcPr>
          <w:p w14:paraId="0DBA3FA8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lastRenderedPageBreak/>
              <w:t>Verbal exposition</w:t>
            </w:r>
          </w:p>
          <w:p w14:paraId="3D28D903" w14:textId="77777777" w:rsidR="00647635" w:rsidRPr="007100FB" w:rsidRDefault="00647635" w:rsidP="00647635">
            <w:pPr>
              <w:rPr>
                <w:rFonts w:cstheme="minorHAnsi"/>
              </w:rPr>
            </w:pPr>
          </w:p>
          <w:p w14:paraId="631A1EC8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7C1BBE90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Group work</w:t>
            </w:r>
          </w:p>
          <w:p w14:paraId="4F6A8755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1146AB9C" w14:textId="44D6ACCF" w:rsidR="001341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</w:tc>
        <w:tc>
          <w:tcPr>
            <w:tcW w:w="2268" w:type="dxa"/>
          </w:tcPr>
          <w:p w14:paraId="7F3F4E00" w14:textId="77777777" w:rsidR="00B04D27" w:rsidRPr="007100FB" w:rsidRDefault="00B04D27" w:rsidP="00B04D2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Distinction in Commerce</w:t>
            </w:r>
          </w:p>
          <w:p w14:paraId="5F3228F5" w14:textId="3AA0457F" w:rsidR="00134135" w:rsidRPr="007100FB" w:rsidRDefault="00B04D27" w:rsidP="00B04D2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6BDB3B02" w14:textId="77777777" w:rsidR="00134135" w:rsidRDefault="00134135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Partnership deed or articles of partnership</w:t>
            </w:r>
          </w:p>
          <w:p w14:paraId="70BDD5E0" w14:textId="77777777" w:rsidR="00134135" w:rsidRDefault="00134135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Articles of association </w:t>
            </w:r>
          </w:p>
          <w:p w14:paraId="0B6C1AD1" w14:textId="77777777" w:rsidR="00134135" w:rsidRDefault="00A12F6B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Memorandum</w:t>
            </w:r>
            <w:r w:rsidR="00134135">
              <w:rPr>
                <w:rFonts w:cstheme="minorHAnsi"/>
              </w:rPr>
              <w:t xml:space="preserve"> of association </w:t>
            </w:r>
            <w:r>
              <w:rPr>
                <w:rFonts w:cstheme="minorHAnsi"/>
              </w:rPr>
              <w:t>as obtaining in the companies (Act)</w:t>
            </w:r>
          </w:p>
          <w:p w14:paraId="368389AC" w14:textId="77777777" w:rsidR="00A12F6B" w:rsidRDefault="00A12F6B" w:rsidP="00A12F6B">
            <w:pPr>
              <w:rPr>
                <w:rFonts w:cstheme="minorHAnsi"/>
              </w:rPr>
            </w:pPr>
          </w:p>
          <w:p w14:paraId="54CB6D22" w14:textId="77777777" w:rsidR="00A12F6B" w:rsidRDefault="00A12F6B" w:rsidP="00A12F6B">
            <w:pPr>
              <w:rPr>
                <w:rFonts w:cstheme="minorHAnsi"/>
              </w:rPr>
            </w:pPr>
          </w:p>
          <w:p w14:paraId="7EA789A5" w14:textId="77777777" w:rsidR="00A12F6B" w:rsidRDefault="00B8270E" w:rsidP="00A12F6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Similarities and differences between public and private companies</w:t>
            </w:r>
          </w:p>
          <w:p w14:paraId="3AEE896C" w14:textId="77777777" w:rsidR="00B8270E" w:rsidRDefault="00B8270E" w:rsidP="00B8270E">
            <w:pPr>
              <w:rPr>
                <w:rFonts w:cstheme="minorHAnsi"/>
              </w:rPr>
            </w:pPr>
          </w:p>
          <w:p w14:paraId="225A1C11" w14:textId="16F519C0" w:rsidR="00B8270E" w:rsidRPr="00B8270E" w:rsidRDefault="00B8270E" w:rsidP="00B8270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B8270E">
              <w:rPr>
                <w:rFonts w:cstheme="minorHAnsi"/>
              </w:rPr>
              <w:t>Advantages and disadvantages of private and public companies</w:t>
            </w:r>
          </w:p>
        </w:tc>
        <w:tc>
          <w:tcPr>
            <w:tcW w:w="2268" w:type="dxa"/>
          </w:tcPr>
          <w:p w14:paraId="75F38294" w14:textId="501BE445" w:rsidR="00134135" w:rsidRDefault="00A12F6B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Knowledge about the document needed for the formation of businesses</w:t>
            </w:r>
          </w:p>
        </w:tc>
      </w:tr>
      <w:tr w:rsidR="00B8270E" w:rsidRPr="007100FB" w14:paraId="7B745FB0" w14:textId="77777777" w:rsidTr="00115C60">
        <w:tc>
          <w:tcPr>
            <w:tcW w:w="737" w:type="dxa"/>
          </w:tcPr>
          <w:p w14:paraId="37FDC0AD" w14:textId="06F4325A" w:rsidR="00B8270E" w:rsidRDefault="00B8270E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000A0C2" w14:textId="77777777" w:rsidR="00B8270E" w:rsidRDefault="00B8270E" w:rsidP="009D300F">
            <w:pPr>
              <w:pStyle w:val="NoSpacing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Organizations of business units</w:t>
            </w:r>
          </w:p>
          <w:p w14:paraId="1CD57575" w14:textId="22DC9B6A" w:rsidR="00B8270E" w:rsidRPr="00B8270E" w:rsidRDefault="00D953D5" w:rsidP="009D300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Public sector</w:t>
            </w:r>
          </w:p>
        </w:tc>
        <w:tc>
          <w:tcPr>
            <w:tcW w:w="3402" w:type="dxa"/>
          </w:tcPr>
          <w:p w14:paraId="51D48B3D" w14:textId="77777777" w:rsidR="00B8270E" w:rsidRDefault="00D953D5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Describe the features of public corporation (s) </w:t>
            </w:r>
          </w:p>
          <w:p w14:paraId="6065FD91" w14:textId="77777777" w:rsidR="00D953D5" w:rsidRDefault="00D953D5" w:rsidP="00D953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B61D623" w14:textId="77777777" w:rsidR="00D953D5" w:rsidRDefault="00D953D5" w:rsidP="00D953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54794EE" w14:textId="77777777" w:rsidR="00D953D5" w:rsidRDefault="00D953D5" w:rsidP="00D953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9180006" w14:textId="77777777" w:rsidR="00D953D5" w:rsidRDefault="00D953D5" w:rsidP="00D953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54792C9" w14:textId="77777777" w:rsidR="00D953D5" w:rsidRDefault="00D953D5" w:rsidP="00D953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F31C1AB" w14:textId="77777777" w:rsidR="00D953D5" w:rsidRDefault="00D953D5" w:rsidP="00D953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407BD5B" w14:textId="10BF4098" w:rsidR="00D953D5" w:rsidRPr="00D953D5" w:rsidRDefault="00D953D5" w:rsidP="00D953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Explain the advantages and disadvantage of public utility corporations </w:t>
            </w:r>
          </w:p>
        </w:tc>
        <w:tc>
          <w:tcPr>
            <w:tcW w:w="2126" w:type="dxa"/>
          </w:tcPr>
          <w:p w14:paraId="7AB04E5F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Verbal exposition</w:t>
            </w:r>
          </w:p>
          <w:p w14:paraId="58BB9629" w14:textId="77777777" w:rsidR="00647635" w:rsidRPr="007100FB" w:rsidRDefault="00647635" w:rsidP="00647635">
            <w:pPr>
              <w:rPr>
                <w:rFonts w:cstheme="minorHAnsi"/>
              </w:rPr>
            </w:pPr>
          </w:p>
          <w:p w14:paraId="2F7C8248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569EC066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Group work</w:t>
            </w:r>
          </w:p>
          <w:p w14:paraId="2347E465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77F81A35" w14:textId="1811BA48" w:rsidR="00B8270E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</w:tc>
        <w:tc>
          <w:tcPr>
            <w:tcW w:w="2268" w:type="dxa"/>
          </w:tcPr>
          <w:p w14:paraId="1A1F39D6" w14:textId="77777777" w:rsidR="00647635" w:rsidRPr="007100FB" w:rsidRDefault="00647635" w:rsidP="006476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Distinction in Commerce</w:t>
            </w:r>
          </w:p>
          <w:p w14:paraId="04124E68" w14:textId="3AFA908C" w:rsidR="00B8270E" w:rsidRPr="007100FB" w:rsidRDefault="00647635" w:rsidP="006476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12C515A1" w14:textId="77777777" w:rsidR="00B8270E" w:rsidRDefault="00D953D5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Public corporations (parastatal)</w:t>
            </w:r>
          </w:p>
          <w:p w14:paraId="4E18F670" w14:textId="77777777" w:rsidR="00D953D5" w:rsidRDefault="00D953D5" w:rsidP="00D953D5">
            <w:pPr>
              <w:rPr>
                <w:rFonts w:cstheme="minorHAnsi"/>
              </w:rPr>
            </w:pPr>
          </w:p>
          <w:p w14:paraId="2513C21D" w14:textId="77777777" w:rsidR="00D953D5" w:rsidRDefault="00D953D5" w:rsidP="00D953D5">
            <w:pPr>
              <w:rPr>
                <w:rFonts w:cstheme="minorHAnsi"/>
              </w:rPr>
            </w:pPr>
          </w:p>
          <w:p w14:paraId="69CC66DD" w14:textId="77777777" w:rsidR="00D953D5" w:rsidRDefault="00D953D5" w:rsidP="00D953D5">
            <w:pPr>
              <w:rPr>
                <w:rFonts w:cstheme="minorHAnsi"/>
              </w:rPr>
            </w:pPr>
          </w:p>
          <w:p w14:paraId="60FA1B51" w14:textId="77777777" w:rsidR="00D953D5" w:rsidRDefault="00D953D5" w:rsidP="00D953D5">
            <w:pPr>
              <w:rPr>
                <w:rFonts w:cstheme="minorHAnsi"/>
              </w:rPr>
            </w:pPr>
          </w:p>
          <w:p w14:paraId="17BF419C" w14:textId="77777777" w:rsidR="00D953D5" w:rsidRDefault="00D953D5" w:rsidP="00D953D5">
            <w:pPr>
              <w:rPr>
                <w:rFonts w:cstheme="minorHAnsi"/>
              </w:rPr>
            </w:pPr>
          </w:p>
          <w:p w14:paraId="4D5695AA" w14:textId="156DB94A" w:rsidR="00D953D5" w:rsidRPr="00115C60" w:rsidRDefault="00115C60" w:rsidP="00115C6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15C60">
              <w:rPr>
                <w:rFonts w:cstheme="minorHAnsi"/>
              </w:rPr>
              <w:t xml:space="preserve">Advantage and disadvantages of public utility corporations </w:t>
            </w:r>
          </w:p>
        </w:tc>
        <w:tc>
          <w:tcPr>
            <w:tcW w:w="2268" w:type="dxa"/>
          </w:tcPr>
          <w:p w14:paraId="0DB88935" w14:textId="10789D06" w:rsidR="00B8270E" w:rsidRDefault="00D953D5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Knowledge and awareness of public utility corporation and public limited companies</w:t>
            </w:r>
          </w:p>
        </w:tc>
      </w:tr>
      <w:tr w:rsidR="00115C60" w:rsidRPr="007100FB" w14:paraId="4004C6D2" w14:textId="77777777" w:rsidTr="00B04D27">
        <w:tc>
          <w:tcPr>
            <w:tcW w:w="737" w:type="dxa"/>
          </w:tcPr>
          <w:p w14:paraId="4E054B2D" w14:textId="12E5FC6C" w:rsidR="00115C60" w:rsidRDefault="00115C60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14:paraId="65DB8882" w14:textId="323BF7F6" w:rsidR="00115C60" w:rsidRDefault="00115C60" w:rsidP="00115C60">
            <w:pPr>
              <w:pStyle w:val="NoSpacing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Organization of business unit</w:t>
            </w:r>
          </w:p>
          <w:p w14:paraId="41A472E1" w14:textId="48DEAD4C" w:rsidR="00115C60" w:rsidRPr="00115C60" w:rsidRDefault="00115C60" w:rsidP="00115C60">
            <w:pPr>
              <w:pStyle w:val="NoSpacing"/>
              <w:jc w:val="center"/>
              <w:rPr>
                <w:rFonts w:cstheme="minorHAnsi"/>
                <w:bCs/>
              </w:rPr>
            </w:pPr>
            <w:r w:rsidRPr="00115C60">
              <w:rPr>
                <w:rFonts w:cstheme="minorHAnsi"/>
                <w:bCs/>
              </w:rPr>
              <w:t xml:space="preserve">Public sector </w:t>
            </w:r>
          </w:p>
          <w:p w14:paraId="3C21CCD9" w14:textId="114A2E36" w:rsidR="00115C60" w:rsidRPr="00115C60" w:rsidRDefault="00115C60" w:rsidP="00115C60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</w:tcPr>
          <w:p w14:paraId="77BC6FF4" w14:textId="0474266C" w:rsidR="00115C60" w:rsidRDefault="00115C60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Explain the similarities and differences between public utility corporations and public limited companies</w:t>
            </w:r>
          </w:p>
        </w:tc>
        <w:tc>
          <w:tcPr>
            <w:tcW w:w="2126" w:type="dxa"/>
          </w:tcPr>
          <w:p w14:paraId="7B24097C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Verbal exposition</w:t>
            </w:r>
          </w:p>
          <w:p w14:paraId="308CD621" w14:textId="77777777" w:rsidR="00647635" w:rsidRPr="007100FB" w:rsidRDefault="00647635" w:rsidP="00647635">
            <w:pPr>
              <w:rPr>
                <w:rFonts w:cstheme="minorHAnsi"/>
              </w:rPr>
            </w:pPr>
          </w:p>
          <w:p w14:paraId="25FF8209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562C6923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lastRenderedPageBreak/>
              <w:t>Group work</w:t>
            </w:r>
          </w:p>
          <w:p w14:paraId="00CA43B4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131FDCA7" w14:textId="6A93F7A7" w:rsidR="00115C60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</w:tc>
        <w:tc>
          <w:tcPr>
            <w:tcW w:w="2268" w:type="dxa"/>
          </w:tcPr>
          <w:p w14:paraId="3988217A" w14:textId="77777777" w:rsidR="00647635" w:rsidRPr="007100FB" w:rsidRDefault="00647635" w:rsidP="006476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lastRenderedPageBreak/>
              <w:t>Distinction in Commerce</w:t>
            </w:r>
          </w:p>
          <w:p w14:paraId="4860B3A1" w14:textId="36791E43" w:rsidR="00115C60" w:rsidRPr="007100FB" w:rsidRDefault="00647635" w:rsidP="006476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40D813D6" w14:textId="046231AB" w:rsidR="00115C60" w:rsidRDefault="00B04D27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Similarities and differences between public utility </w:t>
            </w:r>
            <w:r>
              <w:rPr>
                <w:rFonts w:cstheme="minorHAnsi"/>
              </w:rPr>
              <w:lastRenderedPageBreak/>
              <w:t>corporation and public limited companies</w:t>
            </w:r>
          </w:p>
        </w:tc>
        <w:tc>
          <w:tcPr>
            <w:tcW w:w="2268" w:type="dxa"/>
          </w:tcPr>
          <w:p w14:paraId="3C7DC53F" w14:textId="77777777" w:rsidR="00115C60" w:rsidRDefault="00115C60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</w:p>
        </w:tc>
      </w:tr>
      <w:tr w:rsidR="00B04D27" w:rsidRPr="007100FB" w14:paraId="0880915A" w14:textId="77777777" w:rsidTr="00B04D27">
        <w:tc>
          <w:tcPr>
            <w:tcW w:w="737" w:type="dxa"/>
          </w:tcPr>
          <w:p w14:paraId="72EE8B36" w14:textId="1BDB67FF" w:rsidR="00B04D27" w:rsidRDefault="00B04D27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14:paraId="445F8CEE" w14:textId="0F1542ED" w:rsidR="00B04D27" w:rsidRDefault="00B04D27" w:rsidP="00115C60">
            <w:pPr>
              <w:pStyle w:val="NoSpacing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Revision </w:t>
            </w:r>
          </w:p>
        </w:tc>
        <w:tc>
          <w:tcPr>
            <w:tcW w:w="3402" w:type="dxa"/>
          </w:tcPr>
          <w:p w14:paraId="20AE591C" w14:textId="52666A36" w:rsidR="00B04D27" w:rsidRDefault="00B04D27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Work covered so far </w:t>
            </w:r>
          </w:p>
        </w:tc>
        <w:tc>
          <w:tcPr>
            <w:tcW w:w="2126" w:type="dxa"/>
          </w:tcPr>
          <w:p w14:paraId="4990A267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Verbal exposition</w:t>
            </w:r>
          </w:p>
          <w:p w14:paraId="4CB31B77" w14:textId="77777777" w:rsidR="00647635" w:rsidRPr="007100FB" w:rsidRDefault="00647635" w:rsidP="00647635">
            <w:pPr>
              <w:rPr>
                <w:rFonts w:cstheme="minorHAnsi"/>
              </w:rPr>
            </w:pPr>
          </w:p>
          <w:p w14:paraId="0E317A1A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Question and answer</w:t>
            </w:r>
          </w:p>
          <w:p w14:paraId="1B25F111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Group work</w:t>
            </w:r>
          </w:p>
          <w:p w14:paraId="199DE6CE" w14:textId="77777777" w:rsidR="00647635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Discussions.</w:t>
            </w:r>
          </w:p>
          <w:p w14:paraId="5B9D480F" w14:textId="59AC2734" w:rsidR="00B04D27" w:rsidRPr="007100FB" w:rsidRDefault="00647635" w:rsidP="0064763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Role play</w:t>
            </w:r>
          </w:p>
        </w:tc>
        <w:tc>
          <w:tcPr>
            <w:tcW w:w="2268" w:type="dxa"/>
          </w:tcPr>
          <w:p w14:paraId="2AA845F6" w14:textId="77777777" w:rsidR="00647635" w:rsidRPr="007100FB" w:rsidRDefault="00647635" w:rsidP="006476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Distinction in Commerce</w:t>
            </w:r>
          </w:p>
          <w:p w14:paraId="3BE24CD4" w14:textId="1490AA76" w:rsidR="00B04D27" w:rsidRPr="007100FB" w:rsidRDefault="00647635" w:rsidP="0064763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100FB">
              <w:rPr>
                <w:rFonts w:cstheme="minorHAnsi"/>
              </w:rPr>
              <w:t>Snr Secondary Commerce by L Chibuye</w:t>
            </w:r>
          </w:p>
        </w:tc>
        <w:tc>
          <w:tcPr>
            <w:tcW w:w="2268" w:type="dxa"/>
          </w:tcPr>
          <w:p w14:paraId="73AA31A3" w14:textId="77777777" w:rsidR="00B04D27" w:rsidRDefault="00B04D27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33F2523" w14:textId="77777777" w:rsidR="00B04D27" w:rsidRDefault="00B04D27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</w:p>
        </w:tc>
      </w:tr>
      <w:tr w:rsidR="00B04D27" w:rsidRPr="007100FB" w14:paraId="1402ABC1" w14:textId="77777777" w:rsidTr="00594C16">
        <w:tc>
          <w:tcPr>
            <w:tcW w:w="737" w:type="dxa"/>
          </w:tcPr>
          <w:p w14:paraId="76400013" w14:textId="69F9FB1D" w:rsidR="00B04D27" w:rsidRDefault="00B04D27" w:rsidP="00F74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14:paraId="104FD7C2" w14:textId="281F7005" w:rsidR="00B04D27" w:rsidRDefault="00B04D27" w:rsidP="00115C60">
            <w:pPr>
              <w:pStyle w:val="NoSpacing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End of term test</w:t>
            </w:r>
          </w:p>
        </w:tc>
        <w:tc>
          <w:tcPr>
            <w:tcW w:w="3402" w:type="dxa"/>
          </w:tcPr>
          <w:p w14:paraId="6214F4E2" w14:textId="1A8E92B4" w:rsidR="00B04D27" w:rsidRDefault="00B04D27" w:rsidP="00710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All topics covered during the term</w:t>
            </w:r>
          </w:p>
        </w:tc>
        <w:tc>
          <w:tcPr>
            <w:tcW w:w="2126" w:type="dxa"/>
          </w:tcPr>
          <w:p w14:paraId="59035FE9" w14:textId="77777777" w:rsidR="00B04D27" w:rsidRPr="007100FB" w:rsidRDefault="00B04D27" w:rsidP="00594C1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183575E" w14:textId="59C1FAFD" w:rsidR="00B04D27" w:rsidRPr="007100FB" w:rsidRDefault="00B04D27" w:rsidP="00594C1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Examination papers</w:t>
            </w:r>
          </w:p>
        </w:tc>
        <w:tc>
          <w:tcPr>
            <w:tcW w:w="2268" w:type="dxa"/>
          </w:tcPr>
          <w:p w14:paraId="56BB964D" w14:textId="7E146D5C" w:rsidR="00B04D27" w:rsidRDefault="00B04D27" w:rsidP="00B04D2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81EA33" w14:textId="77777777" w:rsidR="00B04D27" w:rsidRDefault="00B04D27" w:rsidP="009508D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</w:p>
        </w:tc>
      </w:tr>
    </w:tbl>
    <w:p w14:paraId="70FC093E" w14:textId="5AA2F383" w:rsidR="00A75CD4" w:rsidRDefault="00A75CD4" w:rsidP="00635AAA">
      <w:pPr>
        <w:rPr>
          <w:rFonts w:ascii="Arial Black" w:hAnsi="Arial Black"/>
          <w:sz w:val="28"/>
          <w:szCs w:val="28"/>
        </w:rPr>
      </w:pPr>
    </w:p>
    <w:p w14:paraId="0FFB7AF9" w14:textId="77777777" w:rsidR="005B0ADD" w:rsidRDefault="005B0ADD" w:rsidP="00635AAA">
      <w:pPr>
        <w:rPr>
          <w:rFonts w:ascii="Arial Black" w:hAnsi="Arial Black"/>
          <w:sz w:val="28"/>
          <w:szCs w:val="28"/>
        </w:rPr>
      </w:pPr>
    </w:p>
    <w:p w14:paraId="3DA96837" w14:textId="1722349A" w:rsidR="001632CF" w:rsidRPr="003723C9" w:rsidRDefault="00C933EE" w:rsidP="00C933EE">
      <w:pPr>
        <w:tabs>
          <w:tab w:val="left" w:pos="13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70FE3F1" w14:textId="77777777" w:rsidR="001632CF" w:rsidRDefault="001632CF" w:rsidP="00115C91"/>
    <w:sectPr w:rsidR="001632CF" w:rsidSect="00736C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397"/>
    <w:multiLevelType w:val="hybridMultilevel"/>
    <w:tmpl w:val="F820A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815"/>
    <w:multiLevelType w:val="hybridMultilevel"/>
    <w:tmpl w:val="670C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2598"/>
    <w:multiLevelType w:val="hybridMultilevel"/>
    <w:tmpl w:val="0AAC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5F6A"/>
    <w:multiLevelType w:val="hybridMultilevel"/>
    <w:tmpl w:val="5D30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6B8A"/>
    <w:multiLevelType w:val="hybridMultilevel"/>
    <w:tmpl w:val="E7BE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12EF"/>
    <w:multiLevelType w:val="hybridMultilevel"/>
    <w:tmpl w:val="197C06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495F"/>
    <w:multiLevelType w:val="hybridMultilevel"/>
    <w:tmpl w:val="25BE53B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F7F"/>
    <w:multiLevelType w:val="hybridMultilevel"/>
    <w:tmpl w:val="5036A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818"/>
    <w:multiLevelType w:val="hybridMultilevel"/>
    <w:tmpl w:val="6DA606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2A92"/>
    <w:multiLevelType w:val="hybridMultilevel"/>
    <w:tmpl w:val="502C0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778A"/>
    <w:multiLevelType w:val="hybridMultilevel"/>
    <w:tmpl w:val="763E8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857A6"/>
    <w:multiLevelType w:val="hybridMultilevel"/>
    <w:tmpl w:val="5AD2B4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11C"/>
    <w:multiLevelType w:val="hybridMultilevel"/>
    <w:tmpl w:val="D2324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A27EF"/>
    <w:multiLevelType w:val="hybridMultilevel"/>
    <w:tmpl w:val="94DEB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D71A1A"/>
    <w:multiLevelType w:val="hybridMultilevel"/>
    <w:tmpl w:val="4A449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95C19"/>
    <w:multiLevelType w:val="hybridMultilevel"/>
    <w:tmpl w:val="D3DE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E038C"/>
    <w:multiLevelType w:val="hybridMultilevel"/>
    <w:tmpl w:val="A578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97EDA"/>
    <w:multiLevelType w:val="hybridMultilevel"/>
    <w:tmpl w:val="ADAC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4"/>
  </w:num>
  <w:num w:numId="5">
    <w:abstractNumId w:val="2"/>
  </w:num>
  <w:num w:numId="6">
    <w:abstractNumId w:val="14"/>
  </w:num>
  <w:num w:numId="7">
    <w:abstractNumId w:val="3"/>
  </w:num>
  <w:num w:numId="8">
    <w:abstractNumId w:val="17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  <w:num w:numId="17">
    <w:abstractNumId w:val="5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EE"/>
    <w:rsid w:val="00004549"/>
    <w:rsid w:val="00012ACE"/>
    <w:rsid w:val="000242D8"/>
    <w:rsid w:val="000266C3"/>
    <w:rsid w:val="00030003"/>
    <w:rsid w:val="00037564"/>
    <w:rsid w:val="000C5CA6"/>
    <w:rsid w:val="000D0570"/>
    <w:rsid w:val="00115C60"/>
    <w:rsid w:val="00115C91"/>
    <w:rsid w:val="00134135"/>
    <w:rsid w:val="00141686"/>
    <w:rsid w:val="001461A9"/>
    <w:rsid w:val="001632CF"/>
    <w:rsid w:val="0018577D"/>
    <w:rsid w:val="001B1B67"/>
    <w:rsid w:val="00225DFA"/>
    <w:rsid w:val="0024431C"/>
    <w:rsid w:val="00255424"/>
    <w:rsid w:val="0026373E"/>
    <w:rsid w:val="002C020B"/>
    <w:rsid w:val="002D6359"/>
    <w:rsid w:val="002D7266"/>
    <w:rsid w:val="003517BA"/>
    <w:rsid w:val="00377C57"/>
    <w:rsid w:val="003B06A7"/>
    <w:rsid w:val="003D1288"/>
    <w:rsid w:val="003F0224"/>
    <w:rsid w:val="003F7E20"/>
    <w:rsid w:val="004458BF"/>
    <w:rsid w:val="004551BC"/>
    <w:rsid w:val="004A0037"/>
    <w:rsid w:val="004A2AD5"/>
    <w:rsid w:val="004C76D6"/>
    <w:rsid w:val="004D12BA"/>
    <w:rsid w:val="00517FFE"/>
    <w:rsid w:val="00532B1F"/>
    <w:rsid w:val="00547E4C"/>
    <w:rsid w:val="00551718"/>
    <w:rsid w:val="00594C16"/>
    <w:rsid w:val="005B0ADD"/>
    <w:rsid w:val="005D26B6"/>
    <w:rsid w:val="005E0AEE"/>
    <w:rsid w:val="006017FA"/>
    <w:rsid w:val="00635AAA"/>
    <w:rsid w:val="00647635"/>
    <w:rsid w:val="006F752B"/>
    <w:rsid w:val="007100FB"/>
    <w:rsid w:val="007119F6"/>
    <w:rsid w:val="00714239"/>
    <w:rsid w:val="00716E09"/>
    <w:rsid w:val="00736C05"/>
    <w:rsid w:val="0075186F"/>
    <w:rsid w:val="00770122"/>
    <w:rsid w:val="00790340"/>
    <w:rsid w:val="007D1C2F"/>
    <w:rsid w:val="00812981"/>
    <w:rsid w:val="008813CC"/>
    <w:rsid w:val="00897540"/>
    <w:rsid w:val="008C4142"/>
    <w:rsid w:val="0094511B"/>
    <w:rsid w:val="009508D3"/>
    <w:rsid w:val="0099474A"/>
    <w:rsid w:val="009A09A4"/>
    <w:rsid w:val="00A12F6B"/>
    <w:rsid w:val="00A208FD"/>
    <w:rsid w:val="00A227BE"/>
    <w:rsid w:val="00A35FB6"/>
    <w:rsid w:val="00A4209B"/>
    <w:rsid w:val="00A6702B"/>
    <w:rsid w:val="00A75CD4"/>
    <w:rsid w:val="00AB7963"/>
    <w:rsid w:val="00B04D27"/>
    <w:rsid w:val="00B1798A"/>
    <w:rsid w:val="00B70A07"/>
    <w:rsid w:val="00B8270E"/>
    <w:rsid w:val="00BD3BED"/>
    <w:rsid w:val="00C6192B"/>
    <w:rsid w:val="00C81134"/>
    <w:rsid w:val="00C933EE"/>
    <w:rsid w:val="00CC73CE"/>
    <w:rsid w:val="00D953D5"/>
    <w:rsid w:val="00DA7F67"/>
    <w:rsid w:val="00DC0EC6"/>
    <w:rsid w:val="00E004F2"/>
    <w:rsid w:val="00EC2312"/>
    <w:rsid w:val="00ED3461"/>
    <w:rsid w:val="00EE3365"/>
    <w:rsid w:val="00F02F1D"/>
    <w:rsid w:val="00F073A8"/>
    <w:rsid w:val="00F32142"/>
    <w:rsid w:val="00F36597"/>
    <w:rsid w:val="00F4169F"/>
    <w:rsid w:val="00F51C7F"/>
    <w:rsid w:val="00F7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12BF"/>
  <w15:docId w15:val="{F0160A15-F042-B54D-89FD-952BC520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564"/>
    <w:pPr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C91"/>
    <w:pPr>
      <w:spacing w:after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C91"/>
    <w:pPr>
      <w:ind w:left="720"/>
      <w:contextualSpacing/>
    </w:pPr>
  </w:style>
  <w:style w:type="paragraph" w:customStyle="1" w:styleId="Default">
    <w:name w:val="Default"/>
    <w:rsid w:val="002C020B"/>
    <w:pPr>
      <w:autoSpaceDE w:val="0"/>
      <w:autoSpaceDN w:val="0"/>
      <w:adjustRightInd w:val="0"/>
      <w:spacing w:after="0" w:line="240" w:lineRule="auto"/>
      <w:jc w:val="left"/>
    </w:pPr>
    <w:rPr>
      <w:rFonts w:ascii="Maiandra GD" w:eastAsiaTheme="minorEastAsia" w:hAnsi="Maiandra GD" w:cs="Maiandra GD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C020B"/>
    <w:pPr>
      <w:spacing w:after="0" w:line="240" w:lineRule="auto"/>
      <w:jc w:val="left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EddiesBC</dc:creator>
  <cp:lastModifiedBy>Marshall L. Mweemba - (ARM) (AMO)</cp:lastModifiedBy>
  <cp:revision>8</cp:revision>
  <dcterms:created xsi:type="dcterms:W3CDTF">2022-01-23T21:32:00Z</dcterms:created>
  <dcterms:modified xsi:type="dcterms:W3CDTF">2022-01-30T16:15:00Z</dcterms:modified>
</cp:coreProperties>
</file>