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90" w:rsidRPr="00CA4802" w:rsidRDefault="00634490" w:rsidP="00475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634490" w:rsidRPr="00CA4802" w:rsidRDefault="00634490" w:rsidP="00634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802">
        <w:rPr>
          <w:rFonts w:ascii="Times New Roman" w:hAnsi="Times New Roman" w:cs="Times New Roman"/>
          <w:b/>
          <w:sz w:val="26"/>
          <w:szCs w:val="26"/>
        </w:rPr>
        <w:t>SCHEMES OF WORK</w:t>
      </w:r>
    </w:p>
    <w:p w:rsidR="00634490" w:rsidRPr="00CA4802" w:rsidRDefault="00634490" w:rsidP="00634490">
      <w:pPr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 w:rsidRPr="00CA4802">
        <w:rPr>
          <w:rFonts w:ascii="Times New Roman" w:hAnsi="Times New Roman" w:cs="Times New Roman"/>
        </w:rPr>
        <w:t>: HOME ECONOMICS</w:t>
      </w:r>
    </w:p>
    <w:p w:rsidR="00634490" w:rsidRPr="00CA4802" w:rsidRDefault="00634490" w:rsidP="00634490">
      <w:pPr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 w:rsidRPr="00CA4802">
        <w:rPr>
          <w:rFonts w:ascii="Times New Roman" w:hAnsi="Times New Roman" w:cs="Times New Roman"/>
        </w:rPr>
        <w:t>: 6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 w:rsidRPr="00CA4802">
        <w:rPr>
          <w:rFonts w:ascii="Times New Roman" w:hAnsi="Times New Roman" w:cs="Times New Roman"/>
        </w:rPr>
        <w:t>: ONE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p w:rsidR="00634490" w:rsidRPr="00CA4802" w:rsidRDefault="00634490" w:rsidP="00634490">
      <w:pPr>
        <w:rPr>
          <w:rFonts w:ascii="Times New Roman" w:hAnsi="Times New Roman" w:cs="Times New Roman"/>
        </w:rPr>
      </w:pPr>
    </w:p>
    <w:tbl>
      <w:tblPr>
        <w:tblStyle w:val="TableGrid"/>
        <w:tblW w:w="13248" w:type="dxa"/>
        <w:tblLayout w:type="fixed"/>
        <w:tblLook w:val="04A0"/>
      </w:tblPr>
      <w:tblGrid>
        <w:gridCol w:w="1098"/>
        <w:gridCol w:w="2427"/>
        <w:gridCol w:w="2688"/>
        <w:gridCol w:w="2426"/>
        <w:gridCol w:w="2063"/>
        <w:gridCol w:w="2546"/>
      </w:tblGrid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TOPICS/CONTENTS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2426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2063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L/T RESOURCES</w:t>
            </w:r>
          </w:p>
        </w:tc>
        <w:tc>
          <w:tcPr>
            <w:tcW w:w="2546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THE KITCHEN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Modern Kitchen Equipment</w:t>
            </w:r>
          </w:p>
        </w:tc>
        <w:tc>
          <w:tcPr>
            <w:tcW w:w="2688" w:type="dxa"/>
          </w:tcPr>
          <w:p w:rsidR="00634490" w:rsidRPr="00CA4802" w:rsidRDefault="00875B37" w:rsidP="007D6364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634490" w:rsidP="007D6364">
            <w:pPr>
              <w:pStyle w:val="ListParagraph"/>
              <w:ind w:left="45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Different modern equipment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 of equipment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Photographs of those equipment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1-2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12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for Home Economics page 1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THE KITCHEN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Blenders Types of Blenders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634490" w:rsidRPr="00CA4802" w:rsidRDefault="00875B37" w:rsidP="007D6364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of uses of modern equipment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Photographs of  modern equipment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 of modern equipment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2-6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12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for Home Economics page 1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 xml:space="preserve">FOOD 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Mixed Diet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Deficiency diseases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634490" w:rsidRPr="00CA4802" w:rsidRDefault="00875B37" w:rsidP="007D6364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Real food stuffs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Pictures f people with deficiency diseases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Cooking equipment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7-15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12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for Home Economics page 2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 xml:space="preserve">FOOD 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Food presentation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Food budgeting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Meal Planning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634490" w:rsidRPr="00CA4802" w:rsidRDefault="00875B37" w:rsidP="007D6364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Displaying food items (long and short budget)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16-18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12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lastRenderedPageBreak/>
              <w:t>MK TG for Home Economics page 3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COOKING METHODS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Dry methods of cooking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634490" w:rsidRPr="00CA4802" w:rsidRDefault="00875B37" w:rsidP="007D6364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Display of foods suitable for roasting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Roasting equipment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23-27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12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for Home Economics page 4-6</w:t>
            </w:r>
          </w:p>
        </w:tc>
      </w:tr>
      <w:tr w:rsidR="00634490" w:rsidRPr="00CA4802" w:rsidTr="007D6364">
        <w:trPr>
          <w:trHeight w:val="386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COOKING METHODS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Moist methods of cooking</w:t>
            </w:r>
          </w:p>
        </w:tc>
        <w:tc>
          <w:tcPr>
            <w:tcW w:w="2688" w:type="dxa"/>
          </w:tcPr>
          <w:p w:rsidR="00634490" w:rsidRPr="00CA4802" w:rsidRDefault="00875B37" w:rsidP="007D6364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Display of foods suitable for roasting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Roasting equipment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29-36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12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for Home Economics page 6-8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ASSESSMENT AND REVISION</w:t>
            </w:r>
          </w:p>
          <w:p w:rsidR="00634490" w:rsidRPr="00CA4802" w:rsidRDefault="00634490" w:rsidP="007D6364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ab/>
            </w:r>
          </w:p>
          <w:p w:rsidR="00634490" w:rsidRPr="00CA4802" w:rsidRDefault="00634490" w:rsidP="007D6364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COOKING METHODS</w:t>
            </w:r>
            <w:r w:rsidRPr="00CA4802">
              <w:rPr>
                <w:rFonts w:ascii="Times New Roman" w:hAnsi="Times New Roman" w:cs="Times New Roman"/>
                <w:b/>
              </w:rPr>
              <w:tab/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Frying different foods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</w:p>
          <w:p w:rsidR="00634490" w:rsidRPr="00CA4802" w:rsidRDefault="00875B37" w:rsidP="00875B37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 </w:t>
            </w:r>
            <w:r w:rsidR="00634490" w:rsidRPr="00CA4802">
              <w:rPr>
                <w:rFonts w:ascii="Times New Roman" w:hAnsi="Times New Roman" w:cs="Times New Roman"/>
              </w:rPr>
              <w:t>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Display of foods suitable for roasting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Roasting equipment</w:t>
            </w:r>
          </w:p>
        </w:tc>
        <w:tc>
          <w:tcPr>
            <w:tcW w:w="2546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29-36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12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for Home Economics page 6-8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FOOD PREPARATION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Left over foods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688" w:type="dxa"/>
          </w:tcPr>
          <w:p w:rsidR="00634490" w:rsidRPr="00CA4802" w:rsidRDefault="00875B37" w:rsidP="007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Real left over food stuffs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Other food ingredients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49-53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12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MK TG for Home Economics page </w:t>
            </w:r>
          </w:p>
        </w:tc>
      </w:tr>
      <w:tr w:rsidR="00634490" w:rsidRPr="00CA4802" w:rsidTr="007D6364">
        <w:trPr>
          <w:trHeight w:val="251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PRESERVATION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Food preservation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688" w:type="dxa"/>
          </w:tcPr>
          <w:p w:rsidR="00634490" w:rsidRPr="00CA4802" w:rsidRDefault="00875B37" w:rsidP="007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Presentation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food stuffs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54-58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12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34490" w:rsidRPr="00CA4802" w:rsidTr="007D6364">
        <w:trPr>
          <w:trHeight w:val="377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HOSPITALIYTY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Facilities in Hospitality Business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Services in Hospitality Business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688" w:type="dxa"/>
          </w:tcPr>
          <w:p w:rsidR="00634490" w:rsidRPr="00CA4802" w:rsidRDefault="00875B37" w:rsidP="007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Field Trip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59-61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14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Page 12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34490" w:rsidRPr="00CA4802" w:rsidTr="007D6364">
        <w:trPr>
          <w:trHeight w:val="323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PESTS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House hold pests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Dangers of Household pests</w:t>
            </w:r>
          </w:p>
        </w:tc>
        <w:tc>
          <w:tcPr>
            <w:tcW w:w="2688" w:type="dxa"/>
          </w:tcPr>
          <w:p w:rsidR="00634490" w:rsidRPr="00CA4802" w:rsidRDefault="00875B37" w:rsidP="007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Presentation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food stuffs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62-64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15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page 13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34490" w:rsidRPr="00CA4802" w:rsidTr="007D6364">
        <w:trPr>
          <w:trHeight w:val="288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45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PESTS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Prevention and control</w:t>
            </w:r>
          </w:p>
        </w:tc>
        <w:tc>
          <w:tcPr>
            <w:tcW w:w="2688" w:type="dxa"/>
          </w:tcPr>
          <w:p w:rsidR="00634490" w:rsidRPr="00CA4802" w:rsidRDefault="00875B37" w:rsidP="007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634490" w:rsidRPr="00CA4802">
              <w:rPr>
                <w:rFonts w:ascii="Times New Roman" w:hAnsi="Times New Roman" w:cs="Times New Roman"/>
              </w:rPr>
              <w:t xml:space="preserve"> the ability to apply Principles of Food and Nutrition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Pesticides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Brooms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Book pages 64-67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15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page 13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34490" w:rsidRPr="00CA4802" w:rsidTr="007D6364">
        <w:trPr>
          <w:trHeight w:val="237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50" w:type="dxa"/>
            <w:gridSpan w:val="5"/>
          </w:tcPr>
          <w:p w:rsidR="00634490" w:rsidRPr="00CA4802" w:rsidRDefault="00634490" w:rsidP="007D6364">
            <w:pPr>
              <w:pStyle w:val="ListParagraph"/>
              <w:ind w:left="45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END OF TERM TEST AND COMPILATION OF RESULTS</w:t>
            </w:r>
          </w:p>
        </w:tc>
      </w:tr>
    </w:tbl>
    <w:p w:rsidR="00634490" w:rsidRPr="00CA4802" w:rsidRDefault="00634490" w:rsidP="00634490">
      <w:pPr>
        <w:rPr>
          <w:rFonts w:ascii="Times New Roman" w:hAnsi="Times New Roman" w:cs="Times New Roman"/>
        </w:rPr>
      </w:pPr>
    </w:p>
    <w:p w:rsidR="00875B37" w:rsidRDefault="00875B37" w:rsidP="00875B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634490" w:rsidRPr="00CA4802" w:rsidRDefault="00634490" w:rsidP="00634490">
      <w:pPr>
        <w:rPr>
          <w:rFonts w:ascii="Times New Roman" w:hAnsi="Times New Roman" w:cs="Times New Roman"/>
        </w:rPr>
      </w:pPr>
    </w:p>
    <w:p w:rsidR="00634490" w:rsidRDefault="00634490" w:rsidP="00634490">
      <w:pPr>
        <w:rPr>
          <w:rFonts w:ascii="Times New Roman" w:hAnsi="Times New Roman" w:cs="Times New Roman"/>
        </w:rPr>
      </w:pPr>
    </w:p>
    <w:p w:rsidR="0037113F" w:rsidRDefault="0037113F" w:rsidP="00634490">
      <w:pPr>
        <w:rPr>
          <w:rFonts w:ascii="Times New Roman" w:hAnsi="Times New Roman" w:cs="Times New Roman"/>
        </w:rPr>
      </w:pPr>
    </w:p>
    <w:p w:rsidR="00475FB0" w:rsidRDefault="00475FB0" w:rsidP="00634490">
      <w:pPr>
        <w:rPr>
          <w:rFonts w:ascii="Times New Roman" w:hAnsi="Times New Roman" w:cs="Times New Roman"/>
        </w:rPr>
      </w:pPr>
    </w:p>
    <w:p w:rsidR="00475FB0" w:rsidRPr="00CA4802" w:rsidRDefault="00475FB0" w:rsidP="00634490">
      <w:pPr>
        <w:rPr>
          <w:rFonts w:ascii="Times New Roman" w:hAnsi="Times New Roman" w:cs="Times New Roman"/>
        </w:rPr>
      </w:pPr>
    </w:p>
    <w:p w:rsidR="00634490" w:rsidRPr="00CA4802" w:rsidRDefault="00634490" w:rsidP="00634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634490" w:rsidRPr="00CA4802" w:rsidRDefault="00634490" w:rsidP="00634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802">
        <w:rPr>
          <w:rFonts w:ascii="Times New Roman" w:hAnsi="Times New Roman" w:cs="Times New Roman"/>
          <w:b/>
          <w:sz w:val="26"/>
          <w:szCs w:val="26"/>
        </w:rPr>
        <w:t>SCHEMES OF WORK</w:t>
      </w:r>
    </w:p>
    <w:p w:rsidR="00634490" w:rsidRPr="00CA4802" w:rsidRDefault="00634490" w:rsidP="00634490">
      <w:pPr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 w:rsidRPr="00CA4802">
        <w:rPr>
          <w:rFonts w:ascii="Times New Roman" w:hAnsi="Times New Roman" w:cs="Times New Roman"/>
        </w:rPr>
        <w:t>: HOME ECONOMICS</w:t>
      </w:r>
    </w:p>
    <w:p w:rsidR="00634490" w:rsidRPr="00CA4802" w:rsidRDefault="00634490" w:rsidP="00634490">
      <w:pPr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 w:rsidRPr="00CA4802">
        <w:rPr>
          <w:rFonts w:ascii="Times New Roman" w:hAnsi="Times New Roman" w:cs="Times New Roman"/>
        </w:rPr>
        <w:t>: 6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 w:rsidRPr="00CA4802">
        <w:rPr>
          <w:rFonts w:ascii="Times New Roman" w:hAnsi="Times New Roman" w:cs="Times New Roman"/>
        </w:rPr>
        <w:t>: TWO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p w:rsidR="00634490" w:rsidRPr="00CA4802" w:rsidRDefault="00634490" w:rsidP="00634490">
      <w:pPr>
        <w:rPr>
          <w:rFonts w:ascii="Times New Roman" w:hAnsi="Times New Roman" w:cs="Times New Roman"/>
        </w:rPr>
      </w:pPr>
    </w:p>
    <w:tbl>
      <w:tblPr>
        <w:tblStyle w:val="TableGrid"/>
        <w:tblW w:w="13248" w:type="dxa"/>
        <w:tblLayout w:type="fixed"/>
        <w:tblLook w:val="04A0"/>
      </w:tblPr>
      <w:tblGrid>
        <w:gridCol w:w="1098"/>
        <w:gridCol w:w="2427"/>
        <w:gridCol w:w="2688"/>
        <w:gridCol w:w="2426"/>
        <w:gridCol w:w="2063"/>
        <w:gridCol w:w="2546"/>
      </w:tblGrid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TOPICS/CONTENTS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2426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2063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L/T RESOURCES</w:t>
            </w:r>
          </w:p>
        </w:tc>
        <w:tc>
          <w:tcPr>
            <w:tcW w:w="2546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HOME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Floors and Walls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Tours in Home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Pictures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68-71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Grade 6 pages 15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14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HOME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Cleaning different types of walls  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Cleaning agents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basin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71-75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Grade 6 pages 15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14</w:t>
            </w:r>
          </w:p>
        </w:tc>
      </w:tr>
      <w:tr w:rsidR="00634490" w:rsidRPr="00CA4802" w:rsidTr="007D6364">
        <w:trPr>
          <w:trHeight w:val="341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HOME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Cleaning different rooms in a house 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Assessment 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Class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Cleaning agents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Water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basins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76-80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Grade 6 pages 15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14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TABLE SETTING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Garnishing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 Flower arrangements  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discussions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Foodstuffs (garnishing)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Cooking Equipment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81-88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Grade 6 pages 15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16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TABLE SETTING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Materials used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Flower arrangement  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discussions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Foodstuffs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Table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Table cloth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86-88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Grade 6 pages 15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16- 17</w:t>
            </w:r>
          </w:p>
        </w:tc>
      </w:tr>
      <w:tr w:rsidR="00634490" w:rsidRPr="00CA4802" w:rsidTr="007D6364">
        <w:trPr>
          <w:trHeight w:val="386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LAUNDRY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Laundry methods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The Family Wash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discussions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Different Garments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Basins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Washing Powder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Water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92-96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Grade 6 pages 16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18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7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TABLE SETTING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TABLE LAYING</w:t>
            </w:r>
          </w:p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MID TERM TESTS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discussions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Different Garments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Basins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Washing Powder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Water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92-96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Grade 6 pages 16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18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LAUNDRY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White and Coloured cotton fabrics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Laundering of specific articles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Different Garments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Washing Powder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Water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17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96-102</w:t>
            </w:r>
          </w:p>
        </w:tc>
      </w:tr>
      <w:tr w:rsidR="00634490" w:rsidRPr="00CA4802" w:rsidTr="007D6364">
        <w:trPr>
          <w:trHeight w:val="251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GARDENING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Kitchen Gardens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Reasons for growing vegetables in the Kitchen garden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Discussions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Explanations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Garden Tools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 showing Different Crops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17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19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103-104</w:t>
            </w:r>
          </w:p>
        </w:tc>
      </w:tr>
      <w:tr w:rsidR="00634490" w:rsidRPr="00CA4802" w:rsidTr="007D6364">
        <w:trPr>
          <w:trHeight w:val="377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GARDENING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Identify suitable crops for a Kitchen garden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Grow different types of vegetables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Discussions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Explanations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Garden Tools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 showing Different Crops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17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19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104-110</w:t>
            </w:r>
          </w:p>
        </w:tc>
      </w:tr>
      <w:tr w:rsidR="00634490" w:rsidRPr="00CA4802" w:rsidTr="007D6364">
        <w:trPr>
          <w:trHeight w:val="323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HUMAN DEVELOPMENT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Body Image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Factors influencing Physical appearance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17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19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111-112</w:t>
            </w:r>
          </w:p>
        </w:tc>
      </w:tr>
      <w:tr w:rsidR="00634490" w:rsidRPr="00CA4802" w:rsidTr="007D6364">
        <w:trPr>
          <w:trHeight w:val="288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HUMAN DEVELOPMENT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Effects of physical appearances on others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ind w:left="9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of Home Management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TG Book pages 19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Grade 6 Home Economics pupil’s book pages 112-114</w:t>
            </w:r>
          </w:p>
        </w:tc>
      </w:tr>
      <w:tr w:rsidR="00634490" w:rsidRPr="00CA4802" w:rsidTr="007D6364">
        <w:trPr>
          <w:trHeight w:val="237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50" w:type="dxa"/>
            <w:gridSpan w:val="5"/>
          </w:tcPr>
          <w:p w:rsidR="00634490" w:rsidRPr="00CA4802" w:rsidRDefault="00634490" w:rsidP="007D6364">
            <w:pPr>
              <w:pStyle w:val="ListParagraph"/>
              <w:ind w:left="45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REVISION, END OF TERM TEST AND COMPILATION OF RESULTS</w:t>
            </w:r>
          </w:p>
        </w:tc>
      </w:tr>
    </w:tbl>
    <w:p w:rsidR="00C93F0C" w:rsidRDefault="00C93F0C" w:rsidP="00634490">
      <w:pPr>
        <w:rPr>
          <w:rFonts w:ascii="Times New Roman" w:hAnsi="Times New Roman" w:cs="Times New Roman"/>
        </w:rPr>
      </w:pPr>
    </w:p>
    <w:p w:rsidR="00475FB0" w:rsidRPr="00CA4802" w:rsidRDefault="00475FB0" w:rsidP="00634490">
      <w:pPr>
        <w:rPr>
          <w:rFonts w:ascii="Times New Roman" w:hAnsi="Times New Roman" w:cs="Times New Roman"/>
        </w:rPr>
      </w:pPr>
    </w:p>
    <w:p w:rsidR="00634490" w:rsidRPr="00CA4802" w:rsidRDefault="00634490" w:rsidP="00634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2"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634490" w:rsidRPr="00CA4802" w:rsidRDefault="00634490" w:rsidP="00634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802">
        <w:rPr>
          <w:rFonts w:ascii="Times New Roman" w:hAnsi="Times New Roman" w:cs="Times New Roman"/>
          <w:b/>
          <w:sz w:val="26"/>
          <w:szCs w:val="26"/>
        </w:rPr>
        <w:t>SCHEMES OF WORK</w:t>
      </w:r>
    </w:p>
    <w:p w:rsidR="00634490" w:rsidRPr="00CA4802" w:rsidRDefault="00634490" w:rsidP="00634490">
      <w:pPr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 w:rsidRPr="00CA4802">
        <w:rPr>
          <w:rFonts w:ascii="Times New Roman" w:hAnsi="Times New Roman" w:cs="Times New Roman"/>
        </w:rPr>
        <w:t>: HOME ECONOMICS</w:t>
      </w:r>
    </w:p>
    <w:p w:rsidR="00634490" w:rsidRPr="00CA4802" w:rsidRDefault="00634490" w:rsidP="00634490">
      <w:pPr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GRADE</w:t>
      </w:r>
      <w:r w:rsidRPr="00CA4802">
        <w:rPr>
          <w:rFonts w:ascii="Times New Roman" w:hAnsi="Times New Roman" w:cs="Times New Roman"/>
        </w:rPr>
        <w:t>: 6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 w:rsidR="00475FB0">
        <w:rPr>
          <w:rFonts w:ascii="Times New Roman" w:hAnsi="Times New Roman" w:cs="Times New Roman"/>
        </w:rPr>
        <w:t>: THREE</w:t>
      </w:r>
      <w:r w:rsidR="00475FB0">
        <w:rPr>
          <w:rFonts w:ascii="Times New Roman" w:hAnsi="Times New Roman" w:cs="Times New Roman"/>
        </w:rPr>
        <w:tab/>
      </w:r>
      <w:r w:rsidR="00475FB0">
        <w:rPr>
          <w:rFonts w:ascii="Times New Roman" w:hAnsi="Times New Roman" w:cs="Times New Roman"/>
        </w:rPr>
        <w:tab/>
      </w:r>
      <w:r w:rsidR="00475FB0">
        <w:rPr>
          <w:rFonts w:ascii="Times New Roman" w:hAnsi="Times New Roman" w:cs="Times New Roman"/>
        </w:rPr>
        <w:tab/>
      </w:r>
      <w:r w:rsidR="00475FB0">
        <w:rPr>
          <w:rFonts w:ascii="Times New Roman" w:hAnsi="Times New Roman" w:cs="Times New Roman"/>
        </w:rPr>
        <w:tab/>
      </w:r>
      <w:r w:rsidR="00475FB0">
        <w:rPr>
          <w:rFonts w:ascii="Times New Roman" w:hAnsi="Times New Roman" w:cs="Times New Roman"/>
        </w:rPr>
        <w:tab/>
      </w:r>
      <w:r w:rsidR="00475FB0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YEAR</w:t>
      </w:r>
      <w:r w:rsidRPr="00CA4802">
        <w:rPr>
          <w:rFonts w:ascii="Times New Roman" w:hAnsi="Times New Roman" w:cs="Times New Roman"/>
        </w:rPr>
        <w:t>: 2018</w:t>
      </w:r>
    </w:p>
    <w:p w:rsidR="00634490" w:rsidRPr="00CA4802" w:rsidRDefault="00634490" w:rsidP="00634490">
      <w:pPr>
        <w:rPr>
          <w:rFonts w:ascii="Times New Roman" w:hAnsi="Times New Roman" w:cs="Times New Roman"/>
        </w:rPr>
      </w:pPr>
    </w:p>
    <w:tbl>
      <w:tblPr>
        <w:tblStyle w:val="TableGrid"/>
        <w:tblW w:w="13248" w:type="dxa"/>
        <w:tblLayout w:type="fixed"/>
        <w:tblLook w:val="04A0"/>
      </w:tblPr>
      <w:tblGrid>
        <w:gridCol w:w="1098"/>
        <w:gridCol w:w="2427"/>
        <w:gridCol w:w="2688"/>
        <w:gridCol w:w="2426"/>
        <w:gridCol w:w="2063"/>
        <w:gridCol w:w="2546"/>
      </w:tblGrid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TOPICS/CONTENTS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2426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2063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L/T RESOURCES</w:t>
            </w:r>
          </w:p>
        </w:tc>
        <w:tc>
          <w:tcPr>
            <w:tcW w:w="2546" w:type="dxa"/>
          </w:tcPr>
          <w:p w:rsidR="00634490" w:rsidRPr="00CA4802" w:rsidRDefault="00634490" w:rsidP="007D6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SAFETY IN THE HOME/ SCHOOL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First Aid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Accidents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Health Education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Items found in the First Aid box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115-118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21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SAFETY IN THE HOME/ SCHOOL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Causes of accidents at Home and School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Prevention of accidents at Home and school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Health Education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118-120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21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SAFETY IN THE HOME/ SCHOOL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Application of First to various accidents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Health Education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120-121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21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SANITATION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Toilets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Materials used for cleaning toilets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Health Education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122-125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22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SANITATION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Cleaning flush toilets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Health Education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126-127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22</w:t>
            </w:r>
          </w:p>
        </w:tc>
      </w:tr>
      <w:tr w:rsidR="00634490" w:rsidRPr="00CA4802" w:rsidTr="007D6364">
        <w:trPr>
          <w:trHeight w:val="386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 xml:space="preserve"> IN NEEDLE WORK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Edge finishes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Reasons of edge finishes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Health Education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128-131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23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7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SANITATION</w:t>
            </w: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475FB0" w:rsidRDefault="00634490" w:rsidP="00475FB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MID TERM ASSESSMENT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Health Education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128-131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23</w:t>
            </w:r>
          </w:p>
        </w:tc>
      </w:tr>
      <w:tr w:rsidR="00634490" w:rsidRPr="00CA4802" w:rsidTr="007D6364"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PROCESSES  IN NEEDLE WORK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needlework and Crafts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Teacher Explanation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Cloth material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Sewing Needle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Sewing thread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132-135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19</w:t>
            </w:r>
          </w:p>
        </w:tc>
      </w:tr>
      <w:tr w:rsidR="00634490" w:rsidRPr="00CA4802" w:rsidTr="007D6364">
        <w:trPr>
          <w:trHeight w:val="251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PROCESSES  IN NEEDLE WORK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Openings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needlework and Crafts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Teacher Explanation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Cloth material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Sewing Needle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Sewing thread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18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135-137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23</w:t>
            </w:r>
          </w:p>
        </w:tc>
      </w:tr>
      <w:tr w:rsidR="00634490" w:rsidRPr="00CA4802" w:rsidTr="007D6364">
        <w:trPr>
          <w:trHeight w:val="377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CRAFTS WORK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Weaving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>Types of weaving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needlework and Crafts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Practicals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Teacher Explanation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Weaving items (straws, papyrus)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19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138-140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24</w:t>
            </w:r>
          </w:p>
        </w:tc>
      </w:tr>
      <w:tr w:rsidR="00634490" w:rsidRPr="00CA4802" w:rsidTr="007D6364">
        <w:trPr>
          <w:trHeight w:val="323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CRAFTS WORK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</w:rPr>
              <w:t xml:space="preserve">Weaving </w:t>
            </w:r>
            <w:r w:rsidR="0037113F" w:rsidRPr="00CA4802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needlework and Crafts</w:t>
            </w:r>
          </w:p>
        </w:tc>
        <w:tc>
          <w:tcPr>
            <w:tcW w:w="242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Education Tours 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Observation</w:t>
            </w:r>
          </w:p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Weaving items (straws, papyrus)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19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140-140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24</w:t>
            </w:r>
          </w:p>
        </w:tc>
      </w:tr>
      <w:tr w:rsidR="00634490" w:rsidRPr="00CA4802" w:rsidTr="007D6364">
        <w:trPr>
          <w:trHeight w:val="288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7" w:type="dxa"/>
          </w:tcPr>
          <w:p w:rsidR="00634490" w:rsidRPr="00CA4802" w:rsidRDefault="00634490" w:rsidP="007D636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ASFETY IN THE HOME/SCHOOL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Application of First Aid to various accidents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Assessment </w:t>
            </w:r>
          </w:p>
        </w:tc>
        <w:tc>
          <w:tcPr>
            <w:tcW w:w="268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Demonstrate the ability to apply Principles to needlework and Crafts</w:t>
            </w:r>
          </w:p>
        </w:tc>
        <w:tc>
          <w:tcPr>
            <w:tcW w:w="2426" w:type="dxa"/>
          </w:tcPr>
          <w:p w:rsidR="00634490" w:rsidRPr="00CA4802" w:rsidRDefault="00875B37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Discussion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2063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Charts)</w:t>
            </w:r>
          </w:p>
        </w:tc>
        <w:tc>
          <w:tcPr>
            <w:tcW w:w="2546" w:type="dxa"/>
          </w:tcPr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Home Economics syllabus page 21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Home Economics Pupil’s  Book pages 120-121</w:t>
            </w:r>
          </w:p>
          <w:p w:rsidR="00634490" w:rsidRPr="00CA4802" w:rsidRDefault="00634490" w:rsidP="006344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MK Teacher’s Guide Book 6 page 21</w:t>
            </w:r>
          </w:p>
        </w:tc>
      </w:tr>
      <w:tr w:rsidR="00634490" w:rsidRPr="00CA4802" w:rsidTr="007D6364">
        <w:trPr>
          <w:trHeight w:val="237"/>
        </w:trPr>
        <w:tc>
          <w:tcPr>
            <w:tcW w:w="1098" w:type="dxa"/>
          </w:tcPr>
          <w:p w:rsidR="00634490" w:rsidRPr="00CA4802" w:rsidRDefault="00634490" w:rsidP="007D6364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50" w:type="dxa"/>
            <w:gridSpan w:val="5"/>
          </w:tcPr>
          <w:p w:rsidR="00634490" w:rsidRPr="00CA4802" w:rsidRDefault="00634490" w:rsidP="007D6364">
            <w:pPr>
              <w:pStyle w:val="ListParagraph"/>
              <w:ind w:left="45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END OF TERM TEST AND COMPILATION OF RESULTS</w:t>
            </w:r>
          </w:p>
        </w:tc>
      </w:tr>
    </w:tbl>
    <w:p w:rsidR="00B03AE6" w:rsidRPr="00CA4802" w:rsidRDefault="00B03AE6" w:rsidP="00854141">
      <w:pPr>
        <w:spacing w:after="0"/>
        <w:rPr>
          <w:rFonts w:ascii="Times New Roman" w:hAnsi="Times New Roman" w:cs="Times New Roman"/>
        </w:rPr>
      </w:pPr>
    </w:p>
    <w:p w:rsidR="00805342" w:rsidRDefault="00805342" w:rsidP="008053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854141" w:rsidRPr="00CA4802" w:rsidRDefault="00854141" w:rsidP="00854141">
      <w:pPr>
        <w:spacing w:after="0"/>
        <w:rPr>
          <w:rFonts w:ascii="Times New Roman" w:hAnsi="Times New Roman" w:cs="Times New Roman"/>
        </w:rPr>
      </w:pPr>
    </w:p>
    <w:p w:rsidR="00854141" w:rsidRPr="00CA4802" w:rsidRDefault="00854141" w:rsidP="00854141">
      <w:pPr>
        <w:spacing w:after="0"/>
        <w:rPr>
          <w:rFonts w:ascii="Times New Roman" w:hAnsi="Times New Roman" w:cs="Times New Roman"/>
          <w:b/>
        </w:rPr>
      </w:pPr>
    </w:p>
    <w:sectPr w:rsidR="00854141" w:rsidRPr="00CA4802" w:rsidSect="007D636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2D" w:rsidRDefault="002E6F2D" w:rsidP="00634490">
      <w:pPr>
        <w:spacing w:after="0" w:line="240" w:lineRule="auto"/>
      </w:pPr>
      <w:r>
        <w:separator/>
      </w:r>
    </w:p>
  </w:endnote>
  <w:endnote w:type="continuationSeparator" w:id="1">
    <w:p w:rsidR="002E6F2D" w:rsidRDefault="002E6F2D" w:rsidP="0063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582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61C" w:rsidRDefault="00D84BF7">
        <w:pPr>
          <w:pStyle w:val="Footer"/>
        </w:pPr>
        <w:r>
          <w:fldChar w:fldCharType="begin"/>
        </w:r>
        <w:r w:rsidR="00AF661C">
          <w:instrText xml:space="preserve"> PAGE   \* MERGEFORMAT </w:instrText>
        </w:r>
        <w:r>
          <w:fldChar w:fldCharType="separate"/>
        </w:r>
        <w:r w:rsidR="002E6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61C" w:rsidRDefault="00AF6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2D" w:rsidRDefault="002E6F2D" w:rsidP="00634490">
      <w:pPr>
        <w:spacing w:after="0" w:line="240" w:lineRule="auto"/>
      </w:pPr>
      <w:r>
        <w:separator/>
      </w:r>
    </w:p>
  </w:footnote>
  <w:footnote w:type="continuationSeparator" w:id="1">
    <w:p w:rsidR="002E6F2D" w:rsidRDefault="002E6F2D" w:rsidP="0063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0DB"/>
    <w:multiLevelType w:val="hybridMultilevel"/>
    <w:tmpl w:val="B85A093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B7132"/>
    <w:multiLevelType w:val="hybridMultilevel"/>
    <w:tmpl w:val="C71E6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76E4D"/>
    <w:multiLevelType w:val="hybridMultilevel"/>
    <w:tmpl w:val="957A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A18E2"/>
    <w:multiLevelType w:val="hybridMultilevel"/>
    <w:tmpl w:val="7D140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175F08"/>
    <w:multiLevelType w:val="hybridMultilevel"/>
    <w:tmpl w:val="EE443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4E17BB"/>
    <w:multiLevelType w:val="hybridMultilevel"/>
    <w:tmpl w:val="2690A8F4"/>
    <w:lvl w:ilvl="0" w:tplc="94B4337A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C661C"/>
    <w:multiLevelType w:val="hybridMultilevel"/>
    <w:tmpl w:val="19761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A330B"/>
    <w:multiLevelType w:val="hybridMultilevel"/>
    <w:tmpl w:val="34FAB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447428"/>
    <w:multiLevelType w:val="hybridMultilevel"/>
    <w:tmpl w:val="FBA6B07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12655448"/>
    <w:multiLevelType w:val="hybridMultilevel"/>
    <w:tmpl w:val="EEF83EC2"/>
    <w:lvl w:ilvl="0" w:tplc="FFC82F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EF3C1E"/>
    <w:multiLevelType w:val="hybridMultilevel"/>
    <w:tmpl w:val="07A24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0B5EC1"/>
    <w:multiLevelType w:val="hybridMultilevel"/>
    <w:tmpl w:val="BB7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B613E0"/>
    <w:multiLevelType w:val="hybridMultilevel"/>
    <w:tmpl w:val="BB02C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F53638"/>
    <w:multiLevelType w:val="hybridMultilevel"/>
    <w:tmpl w:val="5C8C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EE5996"/>
    <w:multiLevelType w:val="hybridMultilevel"/>
    <w:tmpl w:val="0570F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217A5"/>
    <w:multiLevelType w:val="hybridMultilevel"/>
    <w:tmpl w:val="B7526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90CE3"/>
    <w:multiLevelType w:val="hybridMultilevel"/>
    <w:tmpl w:val="3200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626F9"/>
    <w:multiLevelType w:val="hybridMultilevel"/>
    <w:tmpl w:val="9146A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DC7818"/>
    <w:multiLevelType w:val="hybridMultilevel"/>
    <w:tmpl w:val="FB801AE6"/>
    <w:lvl w:ilvl="0" w:tplc="0F381D7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09C19CB"/>
    <w:multiLevelType w:val="hybridMultilevel"/>
    <w:tmpl w:val="59E074AC"/>
    <w:lvl w:ilvl="0" w:tplc="3BFECB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12504"/>
    <w:multiLevelType w:val="hybridMultilevel"/>
    <w:tmpl w:val="6D2E1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E26F1"/>
    <w:multiLevelType w:val="hybridMultilevel"/>
    <w:tmpl w:val="2D1047F8"/>
    <w:lvl w:ilvl="0" w:tplc="C666B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8F609E"/>
    <w:multiLevelType w:val="hybridMultilevel"/>
    <w:tmpl w:val="CB6C8AD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A4C4C"/>
    <w:multiLevelType w:val="hybridMultilevel"/>
    <w:tmpl w:val="797A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B1C3A"/>
    <w:multiLevelType w:val="hybridMultilevel"/>
    <w:tmpl w:val="6FE89C30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4284F"/>
    <w:multiLevelType w:val="hybridMultilevel"/>
    <w:tmpl w:val="666C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17C6B"/>
    <w:multiLevelType w:val="hybridMultilevel"/>
    <w:tmpl w:val="8B1662CE"/>
    <w:lvl w:ilvl="0" w:tplc="91AA8A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94BC0"/>
    <w:multiLevelType w:val="hybridMultilevel"/>
    <w:tmpl w:val="85A47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F4F27"/>
    <w:multiLevelType w:val="hybridMultilevel"/>
    <w:tmpl w:val="C574B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B759C"/>
    <w:multiLevelType w:val="hybridMultilevel"/>
    <w:tmpl w:val="4220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81675"/>
    <w:multiLevelType w:val="hybridMultilevel"/>
    <w:tmpl w:val="8FB24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23755"/>
    <w:multiLevelType w:val="hybridMultilevel"/>
    <w:tmpl w:val="CF6E6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A714A"/>
    <w:multiLevelType w:val="hybridMultilevel"/>
    <w:tmpl w:val="98348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352AD"/>
    <w:multiLevelType w:val="hybridMultilevel"/>
    <w:tmpl w:val="F342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65873"/>
    <w:multiLevelType w:val="hybridMultilevel"/>
    <w:tmpl w:val="06DC9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D21A4"/>
    <w:multiLevelType w:val="hybridMultilevel"/>
    <w:tmpl w:val="390AA02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B0197"/>
    <w:multiLevelType w:val="hybridMultilevel"/>
    <w:tmpl w:val="D1A67870"/>
    <w:lvl w:ilvl="0" w:tplc="B900C4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97105"/>
    <w:multiLevelType w:val="hybridMultilevel"/>
    <w:tmpl w:val="1F24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C17D4"/>
    <w:multiLevelType w:val="hybridMultilevel"/>
    <w:tmpl w:val="9AC8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64F3E"/>
    <w:multiLevelType w:val="hybridMultilevel"/>
    <w:tmpl w:val="955ED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97B64"/>
    <w:multiLevelType w:val="hybridMultilevel"/>
    <w:tmpl w:val="2134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12"/>
  </w:num>
  <w:num w:numId="5">
    <w:abstractNumId w:val="29"/>
  </w:num>
  <w:num w:numId="6">
    <w:abstractNumId w:val="25"/>
  </w:num>
  <w:num w:numId="7">
    <w:abstractNumId w:val="8"/>
  </w:num>
  <w:num w:numId="8">
    <w:abstractNumId w:val="7"/>
  </w:num>
  <w:num w:numId="9">
    <w:abstractNumId w:val="6"/>
  </w:num>
  <w:num w:numId="10">
    <w:abstractNumId w:val="34"/>
  </w:num>
  <w:num w:numId="11">
    <w:abstractNumId w:val="2"/>
  </w:num>
  <w:num w:numId="12">
    <w:abstractNumId w:val="23"/>
  </w:num>
  <w:num w:numId="13">
    <w:abstractNumId w:val="13"/>
  </w:num>
  <w:num w:numId="14">
    <w:abstractNumId w:val="38"/>
  </w:num>
  <w:num w:numId="15">
    <w:abstractNumId w:val="16"/>
  </w:num>
  <w:num w:numId="16">
    <w:abstractNumId w:val="9"/>
  </w:num>
  <w:num w:numId="17">
    <w:abstractNumId w:val="5"/>
  </w:num>
  <w:num w:numId="18">
    <w:abstractNumId w:val="17"/>
  </w:num>
  <w:num w:numId="19">
    <w:abstractNumId w:val="11"/>
  </w:num>
  <w:num w:numId="20">
    <w:abstractNumId w:val="40"/>
  </w:num>
  <w:num w:numId="21">
    <w:abstractNumId w:val="37"/>
  </w:num>
  <w:num w:numId="22">
    <w:abstractNumId w:val="39"/>
  </w:num>
  <w:num w:numId="23">
    <w:abstractNumId w:val="32"/>
  </w:num>
  <w:num w:numId="24">
    <w:abstractNumId w:val="1"/>
  </w:num>
  <w:num w:numId="25">
    <w:abstractNumId w:val="15"/>
  </w:num>
  <w:num w:numId="26">
    <w:abstractNumId w:val="14"/>
  </w:num>
  <w:num w:numId="27">
    <w:abstractNumId w:val="20"/>
  </w:num>
  <w:num w:numId="28">
    <w:abstractNumId w:val="27"/>
  </w:num>
  <w:num w:numId="29">
    <w:abstractNumId w:val="28"/>
  </w:num>
  <w:num w:numId="30">
    <w:abstractNumId w:val="30"/>
  </w:num>
  <w:num w:numId="31">
    <w:abstractNumId w:val="33"/>
  </w:num>
  <w:num w:numId="32">
    <w:abstractNumId w:val="4"/>
  </w:num>
  <w:num w:numId="33">
    <w:abstractNumId w:val="24"/>
  </w:num>
  <w:num w:numId="34">
    <w:abstractNumId w:val="22"/>
  </w:num>
  <w:num w:numId="35">
    <w:abstractNumId w:val="35"/>
  </w:num>
  <w:num w:numId="36">
    <w:abstractNumId w:val="0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"/>
  </w:num>
  <w:num w:numId="40">
    <w:abstractNumId w:val="19"/>
  </w:num>
  <w:num w:numId="41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490"/>
    <w:rsid w:val="00002688"/>
    <w:rsid w:val="00007408"/>
    <w:rsid w:val="00013A9C"/>
    <w:rsid w:val="0003553E"/>
    <w:rsid w:val="000559BC"/>
    <w:rsid w:val="00065AB4"/>
    <w:rsid w:val="00072774"/>
    <w:rsid w:val="00074B34"/>
    <w:rsid w:val="000804D3"/>
    <w:rsid w:val="000860B9"/>
    <w:rsid w:val="00087EA7"/>
    <w:rsid w:val="000A500A"/>
    <w:rsid w:val="000C1533"/>
    <w:rsid w:val="000E7A11"/>
    <w:rsid w:val="00112BD7"/>
    <w:rsid w:val="00115002"/>
    <w:rsid w:val="00116627"/>
    <w:rsid w:val="00142A8A"/>
    <w:rsid w:val="00157D6E"/>
    <w:rsid w:val="0017569E"/>
    <w:rsid w:val="001822B8"/>
    <w:rsid w:val="00191500"/>
    <w:rsid w:val="00193EB6"/>
    <w:rsid w:val="001A703B"/>
    <w:rsid w:val="001B03C9"/>
    <w:rsid w:val="001B226F"/>
    <w:rsid w:val="001D525F"/>
    <w:rsid w:val="001E0A5A"/>
    <w:rsid w:val="001E4FE9"/>
    <w:rsid w:val="001E51B2"/>
    <w:rsid w:val="001F3EBA"/>
    <w:rsid w:val="001F6BA8"/>
    <w:rsid w:val="00200151"/>
    <w:rsid w:val="0021181A"/>
    <w:rsid w:val="00213A63"/>
    <w:rsid w:val="002326D1"/>
    <w:rsid w:val="00241573"/>
    <w:rsid w:val="00250FCF"/>
    <w:rsid w:val="00251277"/>
    <w:rsid w:val="002637C7"/>
    <w:rsid w:val="002649D3"/>
    <w:rsid w:val="00271102"/>
    <w:rsid w:val="00287E90"/>
    <w:rsid w:val="00293611"/>
    <w:rsid w:val="002A07E6"/>
    <w:rsid w:val="002A64DE"/>
    <w:rsid w:val="002C65D7"/>
    <w:rsid w:val="002E5B8F"/>
    <w:rsid w:val="002E6F2D"/>
    <w:rsid w:val="0030055D"/>
    <w:rsid w:val="00306050"/>
    <w:rsid w:val="00333AE5"/>
    <w:rsid w:val="00351FAC"/>
    <w:rsid w:val="0037113F"/>
    <w:rsid w:val="003719F4"/>
    <w:rsid w:val="00371DE7"/>
    <w:rsid w:val="00382940"/>
    <w:rsid w:val="00392326"/>
    <w:rsid w:val="003A3EF4"/>
    <w:rsid w:val="003A61E4"/>
    <w:rsid w:val="003C74E2"/>
    <w:rsid w:val="003D0F0E"/>
    <w:rsid w:val="003E0701"/>
    <w:rsid w:val="003F4F7A"/>
    <w:rsid w:val="004132C5"/>
    <w:rsid w:val="00413A5F"/>
    <w:rsid w:val="00415AC5"/>
    <w:rsid w:val="004162A5"/>
    <w:rsid w:val="004177EF"/>
    <w:rsid w:val="00423279"/>
    <w:rsid w:val="004249E7"/>
    <w:rsid w:val="00434C55"/>
    <w:rsid w:val="00470AD3"/>
    <w:rsid w:val="00472FBD"/>
    <w:rsid w:val="00474D70"/>
    <w:rsid w:val="00475563"/>
    <w:rsid w:val="00475FB0"/>
    <w:rsid w:val="0048526A"/>
    <w:rsid w:val="00490CDF"/>
    <w:rsid w:val="004973A4"/>
    <w:rsid w:val="004A22FF"/>
    <w:rsid w:val="004B008C"/>
    <w:rsid w:val="004C0F72"/>
    <w:rsid w:val="004D7109"/>
    <w:rsid w:val="004D7D99"/>
    <w:rsid w:val="004E059E"/>
    <w:rsid w:val="0051452D"/>
    <w:rsid w:val="00524E5C"/>
    <w:rsid w:val="00527A52"/>
    <w:rsid w:val="0054576D"/>
    <w:rsid w:val="00552F2C"/>
    <w:rsid w:val="00575A5B"/>
    <w:rsid w:val="005942AB"/>
    <w:rsid w:val="00596AB4"/>
    <w:rsid w:val="005C1683"/>
    <w:rsid w:val="005C5924"/>
    <w:rsid w:val="006061A4"/>
    <w:rsid w:val="006157F9"/>
    <w:rsid w:val="0062545C"/>
    <w:rsid w:val="00633F69"/>
    <w:rsid w:val="00634490"/>
    <w:rsid w:val="006607CF"/>
    <w:rsid w:val="00664F81"/>
    <w:rsid w:val="006669B4"/>
    <w:rsid w:val="00670F3F"/>
    <w:rsid w:val="0068377B"/>
    <w:rsid w:val="00685EF0"/>
    <w:rsid w:val="006864B2"/>
    <w:rsid w:val="006C33B8"/>
    <w:rsid w:val="006E1C80"/>
    <w:rsid w:val="006E2310"/>
    <w:rsid w:val="006E65AE"/>
    <w:rsid w:val="006F49DA"/>
    <w:rsid w:val="00704E73"/>
    <w:rsid w:val="00710B40"/>
    <w:rsid w:val="00712390"/>
    <w:rsid w:val="007315F4"/>
    <w:rsid w:val="0074432F"/>
    <w:rsid w:val="007450C9"/>
    <w:rsid w:val="007608CD"/>
    <w:rsid w:val="007763C0"/>
    <w:rsid w:val="00780F8A"/>
    <w:rsid w:val="007B2603"/>
    <w:rsid w:val="007B3FFF"/>
    <w:rsid w:val="007D6364"/>
    <w:rsid w:val="007F041B"/>
    <w:rsid w:val="007F3D8E"/>
    <w:rsid w:val="008003C1"/>
    <w:rsid w:val="00805342"/>
    <w:rsid w:val="0081615C"/>
    <w:rsid w:val="00842D44"/>
    <w:rsid w:val="00854141"/>
    <w:rsid w:val="008559F5"/>
    <w:rsid w:val="0086029F"/>
    <w:rsid w:val="00866F56"/>
    <w:rsid w:val="00875AD3"/>
    <w:rsid w:val="00875B37"/>
    <w:rsid w:val="0087605D"/>
    <w:rsid w:val="00883AB9"/>
    <w:rsid w:val="00895B22"/>
    <w:rsid w:val="008C1C90"/>
    <w:rsid w:val="008C5EC4"/>
    <w:rsid w:val="008C7BF2"/>
    <w:rsid w:val="008E0421"/>
    <w:rsid w:val="00902C83"/>
    <w:rsid w:val="00903FC8"/>
    <w:rsid w:val="00917924"/>
    <w:rsid w:val="0093204C"/>
    <w:rsid w:val="0093418F"/>
    <w:rsid w:val="009600D6"/>
    <w:rsid w:val="0097307C"/>
    <w:rsid w:val="00974BEF"/>
    <w:rsid w:val="00983E75"/>
    <w:rsid w:val="009A3B55"/>
    <w:rsid w:val="009B7AD5"/>
    <w:rsid w:val="009C50F9"/>
    <w:rsid w:val="009D3DBE"/>
    <w:rsid w:val="009F4875"/>
    <w:rsid w:val="009F7E6E"/>
    <w:rsid w:val="00A020B1"/>
    <w:rsid w:val="00A17C4B"/>
    <w:rsid w:val="00A3164D"/>
    <w:rsid w:val="00A53F6F"/>
    <w:rsid w:val="00A64A28"/>
    <w:rsid w:val="00AA6ACA"/>
    <w:rsid w:val="00AC497C"/>
    <w:rsid w:val="00AD1C5D"/>
    <w:rsid w:val="00AF057C"/>
    <w:rsid w:val="00AF661C"/>
    <w:rsid w:val="00B03AE6"/>
    <w:rsid w:val="00B119FC"/>
    <w:rsid w:val="00B35D57"/>
    <w:rsid w:val="00B61D80"/>
    <w:rsid w:val="00B65F6C"/>
    <w:rsid w:val="00B82691"/>
    <w:rsid w:val="00BB51EE"/>
    <w:rsid w:val="00BB6A61"/>
    <w:rsid w:val="00BC445B"/>
    <w:rsid w:val="00BD5CB9"/>
    <w:rsid w:val="00BE2ED3"/>
    <w:rsid w:val="00BE32BC"/>
    <w:rsid w:val="00BF32B5"/>
    <w:rsid w:val="00C11224"/>
    <w:rsid w:val="00C250C6"/>
    <w:rsid w:val="00C26CD4"/>
    <w:rsid w:val="00C5082B"/>
    <w:rsid w:val="00C93F0C"/>
    <w:rsid w:val="00C959BD"/>
    <w:rsid w:val="00CA4802"/>
    <w:rsid w:val="00CA515C"/>
    <w:rsid w:val="00CB6516"/>
    <w:rsid w:val="00CB770E"/>
    <w:rsid w:val="00CF0C29"/>
    <w:rsid w:val="00D0009F"/>
    <w:rsid w:val="00D01ECF"/>
    <w:rsid w:val="00D061F5"/>
    <w:rsid w:val="00D0772E"/>
    <w:rsid w:val="00D12182"/>
    <w:rsid w:val="00D20611"/>
    <w:rsid w:val="00D27B0D"/>
    <w:rsid w:val="00D44E58"/>
    <w:rsid w:val="00D65D0A"/>
    <w:rsid w:val="00D80720"/>
    <w:rsid w:val="00D83A9A"/>
    <w:rsid w:val="00D84BF7"/>
    <w:rsid w:val="00D93353"/>
    <w:rsid w:val="00D96A25"/>
    <w:rsid w:val="00DB0B6E"/>
    <w:rsid w:val="00DC6934"/>
    <w:rsid w:val="00DD6152"/>
    <w:rsid w:val="00DF3F7F"/>
    <w:rsid w:val="00E1088D"/>
    <w:rsid w:val="00E12480"/>
    <w:rsid w:val="00E21FC7"/>
    <w:rsid w:val="00E220EC"/>
    <w:rsid w:val="00E272FC"/>
    <w:rsid w:val="00E45153"/>
    <w:rsid w:val="00E46F21"/>
    <w:rsid w:val="00E47063"/>
    <w:rsid w:val="00E77A05"/>
    <w:rsid w:val="00E80819"/>
    <w:rsid w:val="00E90458"/>
    <w:rsid w:val="00E9173C"/>
    <w:rsid w:val="00E972C5"/>
    <w:rsid w:val="00EA465A"/>
    <w:rsid w:val="00EA5DA1"/>
    <w:rsid w:val="00EC664C"/>
    <w:rsid w:val="00ED2748"/>
    <w:rsid w:val="00EE3C8D"/>
    <w:rsid w:val="00EF731E"/>
    <w:rsid w:val="00F12692"/>
    <w:rsid w:val="00F2392A"/>
    <w:rsid w:val="00F35494"/>
    <w:rsid w:val="00F402FA"/>
    <w:rsid w:val="00F40D25"/>
    <w:rsid w:val="00F56E3B"/>
    <w:rsid w:val="00FB0E74"/>
    <w:rsid w:val="00FC7A35"/>
    <w:rsid w:val="00FD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90"/>
  </w:style>
  <w:style w:type="paragraph" w:styleId="Footer">
    <w:name w:val="footer"/>
    <w:basedOn w:val="Normal"/>
    <w:link w:val="FooterChar"/>
    <w:uiPriority w:val="99"/>
    <w:unhideWhenUsed/>
    <w:rsid w:val="0063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90"/>
  </w:style>
  <w:style w:type="paragraph" w:customStyle="1" w:styleId="Default">
    <w:name w:val="Default"/>
    <w:rsid w:val="00392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204</cp:revision>
  <dcterms:created xsi:type="dcterms:W3CDTF">2018-01-20T08:02:00Z</dcterms:created>
  <dcterms:modified xsi:type="dcterms:W3CDTF">2018-01-21T06:45:00Z</dcterms:modified>
</cp:coreProperties>
</file>