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34" w:rsidRDefault="00622B34" w:rsidP="00622B34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622B34" w:rsidRDefault="00622B34" w:rsidP="00622B34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622B34" w:rsidRDefault="00622B34" w:rsidP="00622B34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622B34" w:rsidRDefault="00622B34" w:rsidP="00622B3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EXPRESSIVE  ARTS</w:t>
      </w:r>
      <w:proofErr w:type="gramEnd"/>
    </w:p>
    <w:p w:rsidR="00622B34" w:rsidRDefault="00622B34" w:rsidP="00622B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proofErr w:type="gramStart"/>
      <w:r>
        <w:rPr>
          <w:rFonts w:ascii="Times New Roman" w:hAnsi="Times New Roman"/>
        </w:rPr>
        <w:t>:1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REFERENCE</w:t>
            </w:r>
          </w:p>
        </w:tc>
      </w:tr>
      <w:tr w:rsidR="00F10B5A" w:rsidRPr="00342D9F" w:rsidTr="000735D7">
        <w:trPr>
          <w:trHeight w:val="232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5A" w:rsidRPr="00342D9F" w:rsidRDefault="00F10B5A" w:rsidP="006C6C4F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294" w:type="dxa"/>
              <w:tblLook w:val="04A0"/>
            </w:tblPr>
            <w:tblGrid>
              <w:gridCol w:w="2294"/>
            </w:tblGrid>
            <w:tr w:rsidR="00F10B5A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B5A" w:rsidRDefault="00F10B5A" w:rsidP="006C6C4F">
                  <w:pPr>
                    <w:rPr>
                      <w:u w:val="single"/>
                    </w:rPr>
                  </w:pPr>
                  <w:r w:rsidRPr="00EC4983">
                    <w:rPr>
                      <w:u w:val="single"/>
                    </w:rPr>
                    <w:t>SAFETY AND HEALTH</w:t>
                  </w:r>
                </w:p>
              </w:tc>
            </w:tr>
            <w:tr w:rsidR="00F10B5A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B5A" w:rsidRDefault="00F10B5A" w:rsidP="006C6C4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EC4983">
                    <w:t>Safety</w:t>
                  </w:r>
                </w:p>
                <w:p w:rsidR="00F10B5A" w:rsidRDefault="00F10B5A" w:rsidP="006C6C4F">
                  <w:pPr>
                    <w:pStyle w:val="ListParagraph"/>
                    <w:ind w:left="360"/>
                  </w:pPr>
                </w:p>
              </w:tc>
            </w:tr>
            <w:tr w:rsidR="00F10B5A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B5A" w:rsidRDefault="00F10B5A" w:rsidP="006C6C4F"/>
                <w:p w:rsidR="00F10B5A" w:rsidRDefault="00F10B5A" w:rsidP="006C6C4F"/>
              </w:tc>
            </w:tr>
          </w:tbl>
          <w:p w:rsidR="00F10B5A" w:rsidRDefault="00F10B5A" w:rsidP="006C6C4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Default"/>
            </w:pP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Demonstration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Direct instruction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 xml:space="preserve"> Enquiry/ exploration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Observation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Practical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Group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Chart showing clothes for particular jobs.</w:t>
            </w:r>
          </w:p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Picture depicting safety.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p.11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1  - 7</w:t>
            </w:r>
          </w:p>
        </w:tc>
      </w:tr>
      <w:tr w:rsidR="00F10B5A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5A" w:rsidRPr="00342D9F" w:rsidRDefault="00F10B5A" w:rsidP="006C6C4F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294" w:type="dxa"/>
              <w:tblLook w:val="04A0"/>
            </w:tblPr>
            <w:tblGrid>
              <w:gridCol w:w="2294"/>
            </w:tblGrid>
            <w:tr w:rsidR="00F10B5A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B5A" w:rsidRDefault="00F10B5A" w:rsidP="006C6C4F">
                  <w:pPr>
                    <w:rPr>
                      <w:u w:val="single"/>
                    </w:rPr>
                  </w:pPr>
                  <w:r w:rsidRPr="00EC4983">
                    <w:rPr>
                      <w:u w:val="single"/>
                    </w:rPr>
                    <w:t>SAFETY AND HEALTH</w:t>
                  </w:r>
                </w:p>
              </w:tc>
            </w:tr>
            <w:tr w:rsidR="00F10B5A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B5A" w:rsidRDefault="00F10B5A" w:rsidP="006C6C4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EC4983">
                    <w:t>Safety</w:t>
                  </w:r>
                </w:p>
                <w:p w:rsidR="00F10B5A" w:rsidRDefault="00F10B5A" w:rsidP="006C6C4F">
                  <w:pPr>
                    <w:pStyle w:val="ListParagraph"/>
                    <w:ind w:left="360"/>
                  </w:pPr>
                </w:p>
              </w:tc>
            </w:tr>
            <w:tr w:rsidR="00F10B5A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B5A" w:rsidRDefault="00F10B5A" w:rsidP="006C6C4F"/>
                <w:p w:rsidR="00F10B5A" w:rsidRDefault="00F10B5A" w:rsidP="006C6C4F"/>
              </w:tc>
            </w:tr>
          </w:tbl>
          <w:p w:rsidR="00F10B5A" w:rsidRDefault="00F10B5A" w:rsidP="006C6C4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Default"/>
            </w:pP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Demonstration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Direct instruction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 xml:space="preserve"> Enquiry/ exploration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Observation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Practical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Group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after="160" w:line="240" w:lineRule="auto"/>
            </w:pPr>
            <w:r>
              <w:t>Chart showing clothes for particular jobs.</w:t>
            </w:r>
          </w:p>
          <w:p w:rsidR="00F10B5A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Picture depicting safety</w:t>
            </w:r>
            <w:proofErr w:type="gramStart"/>
            <w:r>
              <w:t>.</w:t>
            </w:r>
            <w:r w:rsidR="00F10B5A">
              <w:t>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p.11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1  - 7</w:t>
            </w:r>
          </w:p>
        </w:tc>
      </w:tr>
      <w:tr w:rsidR="00F10B5A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5A" w:rsidRPr="00342D9F" w:rsidRDefault="00F10B5A" w:rsidP="006C6C4F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294" w:type="dxa"/>
              <w:tblLook w:val="04A0"/>
            </w:tblPr>
            <w:tblGrid>
              <w:gridCol w:w="2294"/>
            </w:tblGrid>
            <w:tr w:rsidR="00F10B5A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B5A" w:rsidRDefault="00F10B5A" w:rsidP="006C6C4F">
                  <w:pPr>
                    <w:rPr>
                      <w:u w:val="single"/>
                    </w:rPr>
                  </w:pPr>
                  <w:r w:rsidRPr="00EC4983">
                    <w:rPr>
                      <w:u w:val="single"/>
                    </w:rPr>
                    <w:t>SAFETY AND HEALTH</w:t>
                  </w:r>
                </w:p>
              </w:tc>
            </w:tr>
            <w:tr w:rsidR="00F10B5A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B5A" w:rsidRDefault="00F10B5A" w:rsidP="006C6C4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EC4983">
                    <w:t>Safety</w:t>
                  </w:r>
                </w:p>
                <w:p w:rsidR="00F10B5A" w:rsidRDefault="00F10B5A" w:rsidP="006C6C4F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Assessment</w:t>
                  </w:r>
                </w:p>
                <w:p w:rsidR="00F10B5A" w:rsidRDefault="00F10B5A" w:rsidP="006C6C4F">
                  <w:pPr>
                    <w:pStyle w:val="ListParagraph"/>
                    <w:ind w:left="360"/>
                  </w:pPr>
                </w:p>
              </w:tc>
            </w:tr>
            <w:tr w:rsidR="00F10B5A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B5A" w:rsidRDefault="00F10B5A" w:rsidP="006C6C4F"/>
                <w:p w:rsidR="00F10B5A" w:rsidRDefault="00F10B5A" w:rsidP="006C6C4F"/>
              </w:tc>
            </w:tr>
          </w:tbl>
          <w:p w:rsidR="00F10B5A" w:rsidRDefault="00F10B5A" w:rsidP="006C6C4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Default"/>
            </w:pP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Demonstration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Direct instruction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 xml:space="preserve"> Enquiry/ exploration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Observation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Practical</w:t>
            </w:r>
          </w:p>
          <w:p w:rsidR="00F10B5A" w:rsidRPr="00B65365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Group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D7" w:rsidRP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0735D7">
              <w:t>Chart showing clothes for particular jobs.</w:t>
            </w:r>
          </w:p>
          <w:p w:rsidR="00F10B5A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0735D7">
              <w:t>Picture depicting safety.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p.11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1  - 7</w:t>
            </w:r>
          </w:p>
        </w:tc>
      </w:tr>
      <w:tr w:rsidR="00F10B5A" w:rsidRPr="00342D9F" w:rsidTr="000735D7">
        <w:trPr>
          <w:trHeight w:val="7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5A" w:rsidRPr="00342D9F" w:rsidRDefault="00F10B5A" w:rsidP="006C6C4F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</w:tcPr>
          <w:p w:rsidR="00F10B5A" w:rsidRDefault="00F10B5A" w:rsidP="006C6C4F">
            <w:pPr>
              <w:pStyle w:val="Default"/>
              <w:rPr>
                <w:u w:val="single"/>
              </w:rPr>
            </w:pPr>
            <w:r w:rsidRPr="008C5731">
              <w:rPr>
                <w:u w:val="single"/>
              </w:rPr>
              <w:t xml:space="preserve">MOVEMENT </w:t>
            </w:r>
          </w:p>
          <w:p w:rsidR="00F10B5A" w:rsidRDefault="00F10B5A" w:rsidP="006C6C4F">
            <w:pPr>
              <w:pStyle w:val="Default"/>
              <w:rPr>
                <w:u w:val="single"/>
              </w:rPr>
            </w:pPr>
          </w:p>
          <w:p w:rsidR="00F10B5A" w:rsidRDefault="00F10B5A" w:rsidP="006C6C4F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>Movement</w:t>
            </w:r>
          </w:p>
          <w:p w:rsidR="00F10B5A" w:rsidRDefault="00F10B5A" w:rsidP="006C6C4F">
            <w:pPr>
              <w:pStyle w:val="Default"/>
              <w:rPr>
                <w:u w:val="single"/>
              </w:rPr>
            </w:pPr>
          </w:p>
          <w:p w:rsidR="00F10B5A" w:rsidRDefault="00F10B5A" w:rsidP="006C6C4F">
            <w:pPr>
              <w:pStyle w:val="Default"/>
              <w:rPr>
                <w:u w:val="single"/>
              </w:rPr>
            </w:pPr>
          </w:p>
          <w:p w:rsidR="00F10B5A" w:rsidRDefault="00F10B5A" w:rsidP="006C6C4F">
            <w:pPr>
              <w:pStyle w:val="Default"/>
              <w:rPr>
                <w:u w:val="single"/>
              </w:rPr>
            </w:pPr>
          </w:p>
          <w:p w:rsidR="00F10B5A" w:rsidRPr="008C5731" w:rsidRDefault="00F10B5A" w:rsidP="006C6C4F">
            <w:pPr>
              <w:pStyle w:val="Default"/>
              <w:ind w:left="360"/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>Acquire knowledge and values on safety and health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Default"/>
            </w:pP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Demonstration</w:t>
            </w:r>
          </w:p>
          <w:p w:rsidR="00F10B5A" w:rsidRPr="00EC4983" w:rsidRDefault="00F10B5A" w:rsidP="006C6C4F">
            <w:pPr>
              <w:pStyle w:val="Default"/>
              <w:spacing w:after="9"/>
              <w:ind w:left="360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Direct instruction</w:t>
            </w:r>
          </w:p>
          <w:p w:rsidR="00F10B5A" w:rsidRPr="0006720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Observation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Practical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lastRenderedPageBreak/>
              <w:t>Group work</w:t>
            </w:r>
          </w:p>
          <w:p w:rsidR="00F10B5A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</w:p>
          <w:p w:rsidR="00F10B5A" w:rsidRDefault="00F10B5A" w:rsidP="006C6C4F">
            <w:pPr>
              <w:pStyle w:val="ListParagraph"/>
              <w:spacing w:line="240" w:lineRule="auto"/>
              <w:ind w:left="3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p.12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8 - 20</w:t>
            </w:r>
          </w:p>
        </w:tc>
      </w:tr>
      <w:tr w:rsidR="00F10B5A" w:rsidRPr="00342D9F" w:rsidTr="001468D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5A" w:rsidRPr="00342D9F" w:rsidRDefault="00F10B5A" w:rsidP="006C6C4F">
            <w:pPr>
              <w:spacing w:after="160" w:line="259" w:lineRule="auto"/>
            </w:pPr>
            <w:r w:rsidRPr="00342D9F">
              <w:lastRenderedPageBreak/>
              <w:t>5</w:t>
            </w:r>
          </w:p>
        </w:tc>
        <w:tc>
          <w:tcPr>
            <w:tcW w:w="2700" w:type="dxa"/>
          </w:tcPr>
          <w:p w:rsidR="00F10B5A" w:rsidRDefault="00F10B5A" w:rsidP="006C6C4F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>DRAWING  AND COLOURING</w:t>
            </w:r>
          </w:p>
          <w:p w:rsidR="00F10B5A" w:rsidRDefault="00F10B5A" w:rsidP="006C6C4F">
            <w:pPr>
              <w:pStyle w:val="Default"/>
              <w:rPr>
                <w:u w:val="single"/>
              </w:rPr>
            </w:pPr>
          </w:p>
          <w:p w:rsidR="00F10B5A" w:rsidRDefault="00F10B5A" w:rsidP="006C6C4F">
            <w:pPr>
              <w:pStyle w:val="Default"/>
              <w:numPr>
                <w:ilvl w:val="0"/>
                <w:numId w:val="8"/>
              </w:numPr>
              <w:rPr>
                <w:u w:val="single"/>
              </w:rPr>
            </w:pPr>
            <w:r>
              <w:rPr>
                <w:u w:val="single"/>
              </w:rPr>
              <w:t>Imaginative drawing</w:t>
            </w:r>
          </w:p>
          <w:p w:rsidR="00F10B5A" w:rsidRPr="00F10B5A" w:rsidRDefault="00F10B5A" w:rsidP="006C6C4F">
            <w:pPr>
              <w:pStyle w:val="Default"/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Default"/>
            </w:pP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Demonstration</w:t>
            </w:r>
          </w:p>
          <w:p w:rsidR="00F10B5A" w:rsidRPr="00EC4983" w:rsidRDefault="00F10B5A" w:rsidP="006C6C4F">
            <w:pPr>
              <w:pStyle w:val="Default"/>
              <w:spacing w:after="9"/>
              <w:ind w:left="360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Direct instruction</w:t>
            </w:r>
          </w:p>
          <w:p w:rsidR="00F10B5A" w:rsidRPr="0006720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Observation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Practical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Group work</w:t>
            </w:r>
          </w:p>
          <w:p w:rsidR="00F10B5A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D7" w:rsidRPr="00B65365" w:rsidRDefault="000735D7" w:rsidP="000735D7">
            <w:pPr>
              <w:pStyle w:val="ListParagraph"/>
              <w:numPr>
                <w:ilvl w:val="0"/>
                <w:numId w:val="1"/>
              </w:numPr>
            </w:pPr>
            <w:r w:rsidRPr="00B65365">
              <w:t xml:space="preserve">Chart </w:t>
            </w:r>
            <w:proofErr w:type="gramStart"/>
            <w:r w:rsidRPr="00B65365">
              <w:t xml:space="preserve">showing </w:t>
            </w:r>
            <w:r>
              <w:t xml:space="preserve"> list</w:t>
            </w:r>
            <w:proofErr w:type="gramEnd"/>
            <w:r>
              <w:t xml:space="preserve"> of materials used for drawing.</w:t>
            </w:r>
          </w:p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Pencils</w:t>
            </w:r>
          </w:p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Erasers</w:t>
            </w:r>
          </w:p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Crayons</w:t>
            </w:r>
          </w:p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Water colours</w:t>
            </w:r>
          </w:p>
          <w:p w:rsidR="00F10B5A" w:rsidRDefault="000735D7" w:rsidP="000735D7">
            <w:pPr>
              <w:pStyle w:val="ListParagraph"/>
              <w:spacing w:line="240" w:lineRule="auto"/>
              <w:ind w:left="360"/>
            </w:pPr>
            <w:r>
              <w:t xml:space="preserve">Real pictures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p.12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8 - 20</w:t>
            </w:r>
          </w:p>
        </w:tc>
      </w:tr>
      <w:tr w:rsidR="00F10B5A" w:rsidRPr="00342D9F" w:rsidTr="001468D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5A" w:rsidRPr="00342D9F" w:rsidRDefault="00F10B5A" w:rsidP="006C6C4F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F10B5A" w:rsidRDefault="00F10B5A" w:rsidP="006C6C4F">
            <w:pPr>
              <w:pStyle w:val="Default"/>
              <w:rPr>
                <w:u w:val="single"/>
              </w:rPr>
            </w:pPr>
          </w:p>
          <w:p w:rsidR="00F10B5A" w:rsidRDefault="00F10B5A" w:rsidP="006C6C4F">
            <w:pPr>
              <w:pStyle w:val="Default"/>
              <w:rPr>
                <w:u w:val="single"/>
              </w:rPr>
            </w:pPr>
          </w:p>
          <w:p w:rsidR="00F10B5A" w:rsidRDefault="00F10B5A" w:rsidP="006C6C4F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>DRAWING  AND COLOURING</w:t>
            </w:r>
          </w:p>
          <w:p w:rsidR="00F10B5A" w:rsidRDefault="00F10B5A" w:rsidP="006C6C4F">
            <w:pPr>
              <w:pStyle w:val="Default"/>
              <w:rPr>
                <w:u w:val="single"/>
              </w:rPr>
            </w:pPr>
          </w:p>
          <w:p w:rsidR="00F10B5A" w:rsidRDefault="00F10B5A" w:rsidP="006C6C4F">
            <w:pPr>
              <w:pStyle w:val="Default"/>
              <w:numPr>
                <w:ilvl w:val="0"/>
                <w:numId w:val="8"/>
              </w:numPr>
              <w:rPr>
                <w:u w:val="single"/>
              </w:rPr>
            </w:pPr>
            <w:r>
              <w:rPr>
                <w:u w:val="single"/>
              </w:rPr>
              <w:t>Figure  drawing</w:t>
            </w:r>
          </w:p>
          <w:p w:rsidR="00F10B5A" w:rsidRDefault="00F10B5A" w:rsidP="006C6C4F">
            <w:pPr>
              <w:pStyle w:val="Default"/>
              <w:ind w:left="360"/>
              <w:rPr>
                <w:u w:val="single"/>
              </w:rPr>
            </w:pPr>
          </w:p>
          <w:p w:rsidR="00F10B5A" w:rsidRDefault="00F10B5A" w:rsidP="006C6C4F">
            <w:pPr>
              <w:pStyle w:val="Default"/>
              <w:numPr>
                <w:ilvl w:val="0"/>
                <w:numId w:val="8"/>
              </w:numPr>
              <w:rPr>
                <w:u w:val="single"/>
              </w:rPr>
            </w:pPr>
            <w:r>
              <w:rPr>
                <w:u w:val="single"/>
              </w:rPr>
              <w:t>ASSESSMENT</w:t>
            </w:r>
          </w:p>
          <w:p w:rsidR="00F10B5A" w:rsidRPr="008C5731" w:rsidRDefault="00F10B5A" w:rsidP="006C6C4F">
            <w:pPr>
              <w:pStyle w:val="Default"/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Default"/>
            </w:pP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Demonstration</w:t>
            </w:r>
          </w:p>
          <w:p w:rsidR="00F10B5A" w:rsidRPr="00EC4983" w:rsidRDefault="00F10B5A" w:rsidP="006C6C4F">
            <w:pPr>
              <w:pStyle w:val="Default"/>
              <w:spacing w:after="9"/>
              <w:ind w:left="360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Direct instruction</w:t>
            </w:r>
          </w:p>
          <w:p w:rsidR="00F10B5A" w:rsidRPr="0006720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Observation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Practical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Group work</w:t>
            </w:r>
          </w:p>
          <w:p w:rsidR="00F10B5A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D7" w:rsidRPr="00B65365" w:rsidRDefault="000735D7" w:rsidP="000735D7">
            <w:pPr>
              <w:pStyle w:val="ListParagraph"/>
              <w:numPr>
                <w:ilvl w:val="0"/>
                <w:numId w:val="1"/>
              </w:numPr>
            </w:pPr>
            <w:r w:rsidRPr="00B65365">
              <w:t xml:space="preserve">Chart </w:t>
            </w:r>
            <w:proofErr w:type="gramStart"/>
            <w:r w:rsidRPr="00B65365">
              <w:t xml:space="preserve">showing </w:t>
            </w:r>
            <w:r>
              <w:t xml:space="preserve"> list</w:t>
            </w:r>
            <w:proofErr w:type="gramEnd"/>
            <w:r>
              <w:t xml:space="preserve"> of materials used for drawing.</w:t>
            </w:r>
          </w:p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Pencils</w:t>
            </w:r>
          </w:p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Erasers</w:t>
            </w:r>
          </w:p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Crayons</w:t>
            </w:r>
          </w:p>
          <w:p w:rsidR="000735D7" w:rsidRDefault="000735D7" w:rsidP="000735D7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Water colours</w:t>
            </w:r>
          </w:p>
          <w:p w:rsidR="00F10B5A" w:rsidRDefault="000735D7" w:rsidP="000735D7">
            <w:pPr>
              <w:pStyle w:val="ListParagraph"/>
              <w:spacing w:line="240" w:lineRule="auto"/>
              <w:ind w:left="360"/>
            </w:pPr>
            <w:r>
              <w:t xml:space="preserve">Real pictures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p.12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8 - 20</w:t>
            </w:r>
          </w:p>
        </w:tc>
      </w:tr>
      <w:tr w:rsidR="00F10B5A" w:rsidRPr="00342D9F" w:rsidTr="000735D7">
        <w:trPr>
          <w:trHeight w:val="189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5A" w:rsidRPr="00342D9F" w:rsidRDefault="00F10B5A" w:rsidP="006C6C4F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rPr>
                <w:u w:val="single"/>
              </w:rPr>
            </w:pPr>
            <w:r>
              <w:rPr>
                <w:u w:val="single"/>
              </w:rPr>
              <w:t>MID  - TERM   TEST</w:t>
            </w:r>
          </w:p>
          <w:p w:rsidR="00F10B5A" w:rsidRDefault="00F10B5A" w:rsidP="006C6C4F">
            <w:pPr>
              <w:rPr>
                <w:u w:val="single"/>
              </w:rPr>
            </w:pPr>
          </w:p>
          <w:p w:rsidR="00F10B5A" w:rsidRDefault="00F10B5A" w:rsidP="006C6C4F">
            <w:pPr>
              <w:rPr>
                <w:u w:val="single"/>
              </w:rPr>
            </w:pPr>
            <w:r>
              <w:rPr>
                <w:u w:val="single"/>
              </w:rPr>
              <w:t>HEALTH AND FITNESS MANAGEMENT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68"/>
            </w:tblGrid>
            <w:tr w:rsidR="00F10B5A" w:rsidRPr="00F92591" w:rsidTr="001468D5">
              <w:trPr>
                <w:trHeight w:val="245"/>
              </w:trPr>
              <w:tc>
                <w:tcPr>
                  <w:tcW w:w="0" w:type="auto"/>
                </w:tcPr>
                <w:p w:rsidR="00F10B5A" w:rsidRPr="00F92591" w:rsidRDefault="00F10B5A" w:rsidP="006C6C4F">
                  <w:pPr>
                    <w:pStyle w:val="ListParagraph"/>
                    <w:numPr>
                      <w:ilvl w:val="0"/>
                      <w:numId w:val="9"/>
                    </w:numPr>
                  </w:pPr>
                  <w:r w:rsidRPr="00F92591">
                    <w:t xml:space="preserve">Health </w:t>
                  </w:r>
                </w:p>
              </w:tc>
            </w:tr>
          </w:tbl>
          <w:p w:rsidR="00F10B5A" w:rsidRDefault="00F10B5A" w:rsidP="006C6C4F"/>
          <w:p w:rsidR="00F10B5A" w:rsidRDefault="00F10B5A" w:rsidP="006C6C4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Default"/>
            </w:pP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Demonstration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Direct instruction</w:t>
            </w:r>
          </w:p>
          <w:p w:rsidR="00F10B5A" w:rsidRPr="000241F1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Observation</w:t>
            </w:r>
          </w:p>
          <w:p w:rsidR="00F10B5A" w:rsidRPr="000241F1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Practical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Group work</w:t>
            </w:r>
          </w:p>
          <w:p w:rsidR="00F10B5A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D7" w:rsidRDefault="000735D7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Test items  and marking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Hurdles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Skipping ropes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Monkey bars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Ladders</w:t>
            </w:r>
          </w:p>
          <w:p w:rsidR="00F10B5A" w:rsidRDefault="00F10B5A" w:rsidP="006C6C4F">
            <w:pPr>
              <w:pStyle w:val="ListParagraph"/>
              <w:spacing w:line="240" w:lineRule="auto"/>
              <w:ind w:left="252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 14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40 - 43</w:t>
            </w:r>
          </w:p>
        </w:tc>
      </w:tr>
      <w:tr w:rsidR="00F10B5A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5A" w:rsidRPr="00342D9F" w:rsidRDefault="00F10B5A" w:rsidP="006C6C4F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rPr>
                <w:u w:val="single"/>
              </w:rPr>
            </w:pPr>
          </w:p>
          <w:p w:rsidR="00F10B5A" w:rsidRDefault="00F10B5A" w:rsidP="006C6C4F">
            <w:pPr>
              <w:rPr>
                <w:u w:val="single"/>
              </w:rPr>
            </w:pPr>
            <w:r>
              <w:rPr>
                <w:u w:val="single"/>
              </w:rPr>
              <w:t>HEALTH AND FITNESS MANAGEMENT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80"/>
            </w:tblGrid>
            <w:tr w:rsidR="00F10B5A" w:rsidRPr="00F92591" w:rsidTr="001468D5">
              <w:trPr>
                <w:trHeight w:val="245"/>
              </w:trPr>
              <w:tc>
                <w:tcPr>
                  <w:tcW w:w="0" w:type="auto"/>
                </w:tcPr>
                <w:p w:rsidR="00F10B5A" w:rsidRPr="00F92591" w:rsidRDefault="00F10B5A" w:rsidP="006C6C4F">
                  <w:pPr>
                    <w:pStyle w:val="ListParagraph"/>
                    <w:numPr>
                      <w:ilvl w:val="0"/>
                      <w:numId w:val="10"/>
                    </w:numPr>
                  </w:pPr>
                  <w:r w:rsidRPr="00F92591">
                    <w:t xml:space="preserve">Fitness </w:t>
                  </w:r>
                </w:p>
              </w:tc>
            </w:tr>
            <w:tr w:rsidR="001468D5" w:rsidRPr="00F92591" w:rsidTr="001468D5">
              <w:trPr>
                <w:trHeight w:val="245"/>
              </w:trPr>
              <w:tc>
                <w:tcPr>
                  <w:tcW w:w="0" w:type="auto"/>
                </w:tcPr>
                <w:p w:rsidR="001468D5" w:rsidRPr="00F92591" w:rsidRDefault="001468D5" w:rsidP="006C6C4F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ASSESSMENT</w:t>
                  </w:r>
                </w:p>
              </w:tc>
            </w:tr>
          </w:tbl>
          <w:p w:rsidR="00F10B5A" w:rsidRDefault="00F10B5A" w:rsidP="006C6C4F"/>
          <w:p w:rsidR="00F10B5A" w:rsidRDefault="00F10B5A" w:rsidP="006C6C4F"/>
          <w:p w:rsidR="00F10B5A" w:rsidRDefault="00F10B5A" w:rsidP="006C6C4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Default"/>
            </w:pP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Demonstration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Direct instruction</w:t>
            </w:r>
          </w:p>
          <w:p w:rsidR="00F10B5A" w:rsidRPr="000241F1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Observation</w:t>
            </w:r>
          </w:p>
          <w:p w:rsidR="00F10B5A" w:rsidRPr="000241F1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Practical</w:t>
            </w:r>
          </w:p>
          <w:p w:rsidR="00F10B5A" w:rsidRPr="00EC4983" w:rsidRDefault="00F10B5A" w:rsidP="006C6C4F">
            <w:pPr>
              <w:pStyle w:val="Default"/>
              <w:numPr>
                <w:ilvl w:val="0"/>
                <w:numId w:val="1"/>
              </w:numPr>
              <w:spacing w:after="9"/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Group work</w:t>
            </w:r>
          </w:p>
          <w:p w:rsidR="00F10B5A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EC4983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Hurdles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Skipping ropes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Monkey bars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Ladders</w:t>
            </w:r>
          </w:p>
          <w:p w:rsidR="00F10B5A" w:rsidRDefault="00F10B5A" w:rsidP="006C6C4F">
            <w:pPr>
              <w:pStyle w:val="ListParagraph"/>
              <w:spacing w:line="240" w:lineRule="auto"/>
              <w:ind w:left="252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 14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40 - 43</w:t>
            </w:r>
          </w:p>
        </w:tc>
      </w:tr>
      <w:tr w:rsidR="00F10B5A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5A" w:rsidRPr="00342D9F" w:rsidRDefault="00F10B5A" w:rsidP="006C6C4F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rPr>
                <w:u w:val="single"/>
              </w:rPr>
            </w:pPr>
            <w:r>
              <w:rPr>
                <w:u w:val="single"/>
              </w:rPr>
              <w:t>SPORTS  SKILLS DEVELOPMENT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1"/>
              </w:numPr>
            </w:pPr>
            <w:r>
              <w:t>Games.</w:t>
            </w:r>
          </w:p>
          <w:p w:rsidR="00F10B5A" w:rsidRDefault="00F10B5A" w:rsidP="006C6C4F">
            <w:pPr>
              <w:pStyle w:val="ListParagraph"/>
              <w:ind w:left="3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Default"/>
            </w:pPr>
          </w:p>
          <w:p w:rsidR="00F10B5A" w:rsidRPr="000241F1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F10B5A" w:rsidRPr="000241F1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F10B5A" w:rsidRPr="000241F1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F10B5A" w:rsidRPr="000241F1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F10B5A" w:rsidRPr="000241F1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F10B5A" w:rsidRDefault="00F10B5A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Balls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Mattress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High jump bars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Long jump/ triple jump arena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 15 -</w:t>
            </w:r>
          </w:p>
          <w:p w:rsidR="00F10B5A" w:rsidRDefault="00F10B5A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44 - 57</w:t>
            </w:r>
          </w:p>
        </w:tc>
      </w:tr>
      <w:tr w:rsidR="001468D5" w:rsidRPr="00342D9F" w:rsidTr="00342D9F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342D9F" w:rsidRDefault="001468D5" w:rsidP="006C6C4F">
            <w:pPr>
              <w:spacing w:after="160" w:line="259" w:lineRule="auto"/>
            </w:pPr>
            <w:r w:rsidRPr="00342D9F">
              <w:t>10</w:t>
            </w:r>
          </w:p>
          <w:p w:rsidR="001468D5" w:rsidRPr="00342D9F" w:rsidRDefault="001468D5" w:rsidP="006C6C4F">
            <w:pPr>
              <w:spacing w:after="160" w:line="259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rPr>
                <w:u w:val="single"/>
              </w:rPr>
            </w:pPr>
            <w:r>
              <w:rPr>
                <w:u w:val="single"/>
              </w:rPr>
              <w:t>SPORTS  SKILLS DEVELOPMENT</w:t>
            </w:r>
          </w:p>
          <w:p w:rsidR="001468D5" w:rsidRDefault="001468D5" w:rsidP="006C6C4F"/>
          <w:p w:rsidR="001468D5" w:rsidRDefault="001468D5" w:rsidP="006C6C4F">
            <w:pPr>
              <w:pStyle w:val="ListParagraph"/>
              <w:numPr>
                <w:ilvl w:val="0"/>
                <w:numId w:val="11"/>
              </w:numPr>
            </w:pPr>
            <w:r>
              <w:t>Track and field events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Default"/>
            </w:pP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1468D5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Balls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Mattress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High jump bars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Long jump/ triple jump arena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 15 -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44 - 57</w:t>
            </w:r>
          </w:p>
        </w:tc>
      </w:tr>
      <w:tr w:rsidR="001468D5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D5" w:rsidRPr="00342D9F" w:rsidRDefault="001468D5" w:rsidP="006C6C4F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rPr>
                <w:u w:val="single"/>
              </w:rPr>
            </w:pPr>
            <w:r>
              <w:rPr>
                <w:u w:val="single"/>
              </w:rPr>
              <w:t>SPORTS  SKILLS DEVELOPMENT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1"/>
              </w:numPr>
            </w:pPr>
            <w:r>
              <w:t>Traditional games</w:t>
            </w:r>
          </w:p>
          <w:p w:rsidR="001468D5" w:rsidRDefault="001468D5" w:rsidP="006C6C4F">
            <w:pPr>
              <w:ind w:left="3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Acquire knowledge and values on safety and health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Default"/>
            </w:pP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1468D5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Balls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Mattress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High jump bars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Long jump/ triple jump arena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Syllabus  p. 15 -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Longman grade 5 pupils book p. 44 - 57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6C6C4F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1468D5" w:rsidP="006C6C4F">
            <w:pPr>
              <w:spacing w:after="160" w:line="259" w:lineRule="auto"/>
            </w:pPr>
            <w:r>
              <w:t>END OF TERM 1</w:t>
            </w:r>
            <w:r w:rsidR="00342D9F" w:rsidRPr="00342D9F">
              <w:t xml:space="preserve">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6C6C4F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6C6C4F">
            <w:pPr>
              <w:spacing w:after="160" w:line="259" w:lineRule="auto"/>
            </w:pPr>
          </w:p>
        </w:tc>
      </w:tr>
    </w:tbl>
    <w:p w:rsidR="005B452C" w:rsidRDefault="005B452C" w:rsidP="005B45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342D9F" w:rsidRPr="00342D9F" w:rsidRDefault="00342D9F" w:rsidP="006C6C4F"/>
    <w:p w:rsidR="00342D9F" w:rsidRPr="00342D9F" w:rsidRDefault="00342D9F" w:rsidP="006C6C4F"/>
    <w:p w:rsidR="00342D9F" w:rsidRPr="00342D9F" w:rsidRDefault="00342D9F" w:rsidP="006C6C4F"/>
    <w:p w:rsidR="00342D9F" w:rsidRPr="00342D9F" w:rsidRDefault="00342D9F" w:rsidP="006C6C4F"/>
    <w:p w:rsidR="00342D9F" w:rsidRPr="00342D9F" w:rsidRDefault="00342D9F" w:rsidP="006C6C4F"/>
    <w:p w:rsidR="00342D9F" w:rsidRPr="00342D9F" w:rsidRDefault="00342D9F" w:rsidP="006C6C4F"/>
    <w:p w:rsidR="00342D9F" w:rsidRDefault="00342D9F" w:rsidP="006C6C4F"/>
    <w:p w:rsidR="006C6C4F" w:rsidRDefault="006C6C4F" w:rsidP="006C6C4F"/>
    <w:p w:rsidR="00342D9F" w:rsidRPr="00342D9F" w:rsidRDefault="00342D9F" w:rsidP="006C6C4F"/>
    <w:p w:rsidR="00622B34" w:rsidRDefault="00622B34" w:rsidP="002B2987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622B34" w:rsidRDefault="00622B34" w:rsidP="002B2987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622B34" w:rsidRDefault="00622B34" w:rsidP="002B298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622B34" w:rsidRDefault="00622B34" w:rsidP="002B29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EXPRESSIVE  ARTS</w:t>
      </w:r>
      <w:proofErr w:type="gramEnd"/>
    </w:p>
    <w:p w:rsidR="00622B34" w:rsidRDefault="00622B34" w:rsidP="00622B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r>
        <w:rPr>
          <w:rFonts w:ascii="Times New Roman" w:hAnsi="Times New Roman"/>
        </w:rPr>
        <w:t>: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REFERENCE</w:t>
            </w:r>
          </w:p>
        </w:tc>
      </w:tr>
      <w:tr w:rsidR="001468D5" w:rsidRPr="00342D9F" w:rsidTr="00342D9F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D5" w:rsidRPr="00342D9F" w:rsidRDefault="001468D5" w:rsidP="006C6C4F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r>
              <w:t>EDUCATIONAL  GYMNASTICS</w:t>
            </w:r>
          </w:p>
          <w:p w:rsidR="001468D5" w:rsidRDefault="001468D5" w:rsidP="006C6C4F"/>
          <w:p w:rsidR="001468D5" w:rsidRDefault="001468D5" w:rsidP="006C6C4F">
            <w:pPr>
              <w:pStyle w:val="ListParagraph"/>
              <w:numPr>
                <w:ilvl w:val="0"/>
                <w:numId w:val="12"/>
              </w:numPr>
            </w:pPr>
            <w:r>
              <w:t>Tumbling</w:t>
            </w:r>
          </w:p>
          <w:p w:rsidR="001468D5" w:rsidRPr="00545862" w:rsidRDefault="001468D5" w:rsidP="006C6C4F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spacing w:after="160"/>
            </w:pP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1468D5" w:rsidRPr="00545862" w:rsidRDefault="001468D5" w:rsidP="006C6C4F">
            <w:pPr>
              <w:spacing w:after="160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/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Horizontal bar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Beams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Parallel bars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Floor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rings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Mattress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Pommel horse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Vault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Uneven bars</w:t>
            </w:r>
          </w:p>
          <w:p w:rsidR="001468D5" w:rsidRPr="00545862" w:rsidRDefault="001468D5" w:rsidP="006C6C4F">
            <w:pPr>
              <w:pStyle w:val="ListParagraph"/>
              <w:ind w:left="3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 14</w:t>
            </w:r>
          </w:p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Longma</w:t>
            </w:r>
            <w:r>
              <w:t>n grade 5 pupils book p. 34  - 39</w:t>
            </w:r>
          </w:p>
        </w:tc>
      </w:tr>
      <w:tr w:rsidR="001468D5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D5" w:rsidRPr="00342D9F" w:rsidRDefault="001468D5" w:rsidP="006C6C4F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r>
              <w:t>EDUCATIONAL  GYMNASTICS</w:t>
            </w:r>
          </w:p>
          <w:p w:rsidR="001468D5" w:rsidRDefault="001468D5" w:rsidP="006C6C4F"/>
          <w:p w:rsidR="001468D5" w:rsidRDefault="001468D5" w:rsidP="006C6C4F">
            <w:pPr>
              <w:pStyle w:val="ListParagraph"/>
              <w:numPr>
                <w:ilvl w:val="0"/>
                <w:numId w:val="12"/>
              </w:numPr>
            </w:pPr>
            <w:r>
              <w:t>Stunts</w:t>
            </w:r>
          </w:p>
          <w:p w:rsidR="001468D5" w:rsidRPr="00545862" w:rsidRDefault="001468D5" w:rsidP="006C6C4F">
            <w:pPr>
              <w:pStyle w:val="ListParagraph"/>
              <w:numPr>
                <w:ilvl w:val="0"/>
                <w:numId w:val="12"/>
              </w:numPr>
            </w:pPr>
            <w:r>
              <w:t>ASSESSMENT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spacing w:after="160"/>
            </w:pP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1468D5" w:rsidRPr="00545862" w:rsidRDefault="001468D5" w:rsidP="006C6C4F">
            <w:pPr>
              <w:spacing w:after="160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/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Horizontal bar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Beams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Parallel bars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Floor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rings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Mattress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Pommel horse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Vault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Uneven bars</w:t>
            </w:r>
          </w:p>
          <w:p w:rsidR="001468D5" w:rsidRPr="00545862" w:rsidRDefault="001468D5" w:rsidP="006C6C4F">
            <w:pPr>
              <w:pStyle w:val="ListParagraph"/>
              <w:ind w:left="3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 14</w:t>
            </w:r>
          </w:p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Longma</w:t>
            </w:r>
            <w:r>
              <w:t>n grade 5 pupils book p. 34  - 39</w:t>
            </w:r>
          </w:p>
        </w:tc>
      </w:tr>
      <w:tr w:rsidR="001468D5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D5" w:rsidRPr="00342D9F" w:rsidRDefault="001468D5" w:rsidP="006C6C4F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294" w:type="dxa"/>
              <w:tblLook w:val="04A0"/>
            </w:tblPr>
            <w:tblGrid>
              <w:gridCol w:w="2294"/>
            </w:tblGrid>
            <w:tr w:rsidR="001468D5" w:rsidRPr="00545862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468D5" w:rsidRDefault="001468D5" w:rsidP="006C6C4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NOTATION</w:t>
                  </w:r>
                </w:p>
                <w:p w:rsidR="001468D5" w:rsidRPr="00545862" w:rsidRDefault="001468D5" w:rsidP="006C6C4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Musical note</w:t>
                  </w:r>
                </w:p>
              </w:tc>
            </w:tr>
            <w:tr w:rsidR="001468D5" w:rsidRPr="00545862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468D5" w:rsidRPr="00545862" w:rsidRDefault="001468D5" w:rsidP="006C6C4F">
                  <w:pPr>
                    <w:ind w:left="360"/>
                  </w:pPr>
                </w:p>
              </w:tc>
            </w:tr>
            <w:tr w:rsidR="001468D5" w:rsidRPr="00545862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68D5" w:rsidRPr="00545862" w:rsidRDefault="001468D5" w:rsidP="006C6C4F"/>
                <w:p w:rsidR="001468D5" w:rsidRPr="00545862" w:rsidRDefault="001468D5" w:rsidP="006C6C4F"/>
              </w:tc>
            </w:tr>
          </w:tbl>
          <w:p w:rsidR="001468D5" w:rsidRPr="00545862" w:rsidRDefault="001468D5" w:rsidP="006C6C4F">
            <w:pPr>
              <w:spacing w:after="1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spacing w:after="160"/>
            </w:pP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Music keyboard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Chart showing musical notes</w:t>
            </w:r>
          </w:p>
          <w:p w:rsidR="001468D5" w:rsidRPr="00545862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Gold medal text book.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p.11</w:t>
            </w:r>
          </w:p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</w:t>
            </w:r>
            <w:r>
              <w:t>an grade 5 pupils book p. 21 - 26</w:t>
            </w:r>
          </w:p>
        </w:tc>
      </w:tr>
      <w:tr w:rsidR="001468D5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D5" w:rsidRPr="00342D9F" w:rsidRDefault="001468D5" w:rsidP="006C6C4F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294" w:type="dxa"/>
              <w:tblLook w:val="04A0"/>
            </w:tblPr>
            <w:tblGrid>
              <w:gridCol w:w="2294"/>
            </w:tblGrid>
            <w:tr w:rsidR="001468D5" w:rsidRPr="00545862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468D5" w:rsidRDefault="001468D5" w:rsidP="006C6C4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NOTATION</w:t>
                  </w:r>
                </w:p>
                <w:p w:rsidR="001468D5" w:rsidRPr="00545862" w:rsidRDefault="001468D5" w:rsidP="006C6C4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Musical note</w:t>
                  </w:r>
                </w:p>
              </w:tc>
            </w:tr>
            <w:tr w:rsidR="001468D5" w:rsidRPr="00545862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468D5" w:rsidRPr="00545862" w:rsidRDefault="001468D5" w:rsidP="006C6C4F">
                  <w:pPr>
                    <w:ind w:left="360"/>
                  </w:pPr>
                </w:p>
              </w:tc>
            </w:tr>
            <w:tr w:rsidR="001468D5" w:rsidRPr="00545862" w:rsidTr="001468D5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68D5" w:rsidRPr="00545862" w:rsidRDefault="001468D5" w:rsidP="006C6C4F"/>
                <w:p w:rsidR="001468D5" w:rsidRPr="00545862" w:rsidRDefault="001468D5" w:rsidP="006C6C4F"/>
              </w:tc>
            </w:tr>
          </w:tbl>
          <w:p w:rsidR="001468D5" w:rsidRPr="00545862" w:rsidRDefault="001468D5" w:rsidP="006C6C4F">
            <w:pPr>
              <w:spacing w:after="1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spacing w:after="160"/>
            </w:pP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Music keyboard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Chart showing musical notes</w:t>
            </w:r>
          </w:p>
          <w:p w:rsidR="001468D5" w:rsidRPr="00545862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Gold medal text book.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p.11</w:t>
            </w:r>
          </w:p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</w:t>
            </w:r>
            <w:r>
              <w:t>an grade 5 pupils book p. 21 - 26</w:t>
            </w:r>
          </w:p>
        </w:tc>
      </w:tr>
      <w:tr w:rsidR="001468D5" w:rsidRPr="00342D9F" w:rsidTr="001468D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D5" w:rsidRPr="00342D9F" w:rsidRDefault="001468D5" w:rsidP="006C6C4F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</w:tcPr>
          <w:p w:rsidR="001468D5" w:rsidRDefault="001468D5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ZAMBIAN MUSIC</w:t>
            </w:r>
          </w:p>
          <w:p w:rsidR="001468D5" w:rsidRPr="001468D5" w:rsidRDefault="001468D5" w:rsidP="006C6C4F">
            <w:pPr>
              <w:pStyle w:val="ListParagraph"/>
              <w:numPr>
                <w:ilvl w:val="0"/>
                <w:numId w:val="13"/>
              </w:numPr>
              <w:rPr>
                <w:u w:val="single"/>
              </w:rPr>
            </w:pPr>
            <w:r>
              <w:rPr>
                <w:u w:val="single"/>
              </w:rPr>
              <w:t>Harmony</w:t>
            </w:r>
          </w:p>
          <w:p w:rsidR="001468D5" w:rsidRPr="00545862" w:rsidRDefault="001468D5" w:rsidP="006C6C4F">
            <w:pPr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spacing w:after="160"/>
            </w:pP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Music keyboard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Chart showing musical notes</w:t>
            </w:r>
          </w:p>
          <w:p w:rsidR="001468D5" w:rsidRDefault="001468D5" w:rsidP="006C6C4F">
            <w:pPr>
              <w:spacing w:after="160"/>
            </w:pPr>
            <w:r>
              <w:t>Gold medal text book.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4"/>
              </w:numPr>
            </w:pPr>
            <w:r>
              <w:t>Drums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4"/>
              </w:numPr>
            </w:pPr>
            <w:r>
              <w:t>Piano</w:t>
            </w:r>
          </w:p>
          <w:p w:rsidR="001468D5" w:rsidRPr="00545862" w:rsidRDefault="001468D5" w:rsidP="006C6C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silimba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p.12</w:t>
            </w:r>
          </w:p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</w:t>
            </w:r>
            <w:r w:rsidR="003309EB">
              <w:t>an grade 5 pupils book p. 27 - 33</w:t>
            </w:r>
          </w:p>
        </w:tc>
      </w:tr>
      <w:tr w:rsidR="003309EB" w:rsidRPr="00342D9F" w:rsidTr="001468D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EB" w:rsidRPr="00342D9F" w:rsidRDefault="003309EB" w:rsidP="006C6C4F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3309EB" w:rsidRDefault="003309EB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ZAMBIAN MUSIC</w:t>
            </w:r>
          </w:p>
          <w:p w:rsidR="003309EB" w:rsidRPr="001468D5" w:rsidRDefault="003309EB" w:rsidP="006C6C4F">
            <w:pPr>
              <w:pStyle w:val="ListParagraph"/>
              <w:numPr>
                <w:ilvl w:val="0"/>
                <w:numId w:val="13"/>
              </w:numPr>
              <w:rPr>
                <w:u w:val="single"/>
              </w:rPr>
            </w:pPr>
            <w:r>
              <w:rPr>
                <w:u w:val="single"/>
              </w:rPr>
              <w:t>Harmony</w:t>
            </w:r>
          </w:p>
          <w:p w:rsidR="003309EB" w:rsidRPr="00545862" w:rsidRDefault="003309EB" w:rsidP="006C6C4F">
            <w:pPr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spacing w:after="160"/>
            </w:pP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Default="003309EB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Music keyboard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Chart showing musical notes</w:t>
            </w:r>
          </w:p>
          <w:p w:rsidR="003309EB" w:rsidRDefault="003309EB" w:rsidP="006C6C4F">
            <w:pPr>
              <w:spacing w:after="160"/>
            </w:pPr>
            <w:r>
              <w:t>Gold medal text book.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4"/>
              </w:numPr>
            </w:pPr>
            <w:r>
              <w:t>Drums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4"/>
              </w:numPr>
            </w:pPr>
            <w:r>
              <w:t>Piano</w:t>
            </w:r>
          </w:p>
          <w:p w:rsidR="003309EB" w:rsidRPr="00545862" w:rsidRDefault="003309EB" w:rsidP="006C6C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silimba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p.12</w:t>
            </w:r>
          </w:p>
          <w:p w:rsidR="003309EB" w:rsidRPr="00545862" w:rsidRDefault="003309EB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</w:t>
            </w:r>
            <w:r>
              <w:t>an grade 5 pupils book p. 27 - 33</w:t>
            </w:r>
          </w:p>
        </w:tc>
      </w:tr>
      <w:tr w:rsidR="001468D5" w:rsidRPr="00342D9F" w:rsidTr="001468D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D5" w:rsidRPr="00342D9F" w:rsidRDefault="001468D5" w:rsidP="006C6C4F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1468D5" w:rsidRDefault="001468D5" w:rsidP="006C6C4F">
            <w:pPr>
              <w:spacing w:after="160"/>
              <w:rPr>
                <w:u w:val="single"/>
              </w:rPr>
            </w:pPr>
          </w:p>
          <w:p w:rsidR="001468D5" w:rsidRDefault="001468D5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MID –TERM  TEST</w:t>
            </w:r>
          </w:p>
          <w:p w:rsidR="001468D5" w:rsidRDefault="001468D5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ZAMBIAN MUSIC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3"/>
              </w:numPr>
              <w:rPr>
                <w:u w:val="single"/>
              </w:rPr>
            </w:pPr>
            <w:r>
              <w:rPr>
                <w:u w:val="single"/>
              </w:rPr>
              <w:t>Harmony</w:t>
            </w:r>
          </w:p>
          <w:p w:rsidR="001468D5" w:rsidRPr="003309EB" w:rsidRDefault="001468D5" w:rsidP="006C6C4F">
            <w:pPr>
              <w:rPr>
                <w:u w:val="single"/>
              </w:rPr>
            </w:pPr>
          </w:p>
          <w:p w:rsidR="001468D5" w:rsidRPr="00545862" w:rsidRDefault="001468D5" w:rsidP="006C6C4F">
            <w:pPr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spacing w:after="160"/>
            </w:pP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D7" w:rsidRDefault="000735D7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Test items  and marking keys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Music keyboard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Chart showing musical notes</w:t>
            </w:r>
          </w:p>
          <w:p w:rsidR="001468D5" w:rsidRDefault="001468D5" w:rsidP="006C6C4F">
            <w:pPr>
              <w:spacing w:after="160"/>
            </w:pPr>
            <w:r>
              <w:t>Gold medal text book.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4"/>
              </w:numPr>
            </w:pPr>
            <w:r>
              <w:t>Drums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4"/>
              </w:numPr>
            </w:pPr>
            <w:r>
              <w:t>Piano</w:t>
            </w:r>
          </w:p>
          <w:p w:rsidR="001468D5" w:rsidRPr="00545862" w:rsidRDefault="001468D5" w:rsidP="006C6C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silimba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p.12</w:t>
            </w:r>
          </w:p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Longman grade 5 pupils book p.</w:t>
            </w:r>
            <w:r>
              <w:t xml:space="preserve"> 27  - 33</w:t>
            </w:r>
          </w:p>
        </w:tc>
      </w:tr>
      <w:tr w:rsidR="003309EB" w:rsidRPr="00342D9F" w:rsidTr="000735D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EB" w:rsidRPr="00342D9F" w:rsidRDefault="003309EB" w:rsidP="006C6C4F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3309EB" w:rsidRDefault="003309EB" w:rsidP="006C6C4F">
            <w:pPr>
              <w:spacing w:after="160"/>
              <w:rPr>
                <w:u w:val="single"/>
              </w:rPr>
            </w:pPr>
          </w:p>
          <w:p w:rsidR="003309EB" w:rsidRPr="003309EB" w:rsidRDefault="003309EB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ZAMBIAN MUSIC</w:t>
            </w:r>
          </w:p>
          <w:p w:rsidR="003309EB" w:rsidRPr="009418CE" w:rsidRDefault="003309EB" w:rsidP="006C6C4F">
            <w:pPr>
              <w:pStyle w:val="ListParagraph"/>
              <w:numPr>
                <w:ilvl w:val="0"/>
                <w:numId w:val="13"/>
              </w:numPr>
              <w:rPr>
                <w:u w:val="single"/>
              </w:rPr>
            </w:pPr>
            <w:r>
              <w:rPr>
                <w:u w:val="single"/>
              </w:rPr>
              <w:t>Style  and form</w:t>
            </w:r>
          </w:p>
          <w:p w:rsidR="003309EB" w:rsidRPr="00545862" w:rsidRDefault="003309EB" w:rsidP="006C6C4F">
            <w:pPr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spacing w:after="160"/>
            </w:pP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Default="003309EB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Music keyboard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Chart showing musical notes</w:t>
            </w:r>
          </w:p>
          <w:p w:rsidR="003309EB" w:rsidRDefault="003309EB" w:rsidP="006C6C4F">
            <w:pPr>
              <w:spacing w:after="160"/>
            </w:pPr>
            <w:r>
              <w:t>Gold medal text book.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4"/>
              </w:numPr>
            </w:pPr>
            <w:r>
              <w:t>Drums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4"/>
              </w:numPr>
            </w:pPr>
            <w:r>
              <w:t>Piano</w:t>
            </w:r>
          </w:p>
          <w:p w:rsidR="003309EB" w:rsidRPr="00545862" w:rsidRDefault="003309EB" w:rsidP="006C6C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silimba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p.12</w:t>
            </w:r>
          </w:p>
          <w:p w:rsidR="003309EB" w:rsidRPr="00545862" w:rsidRDefault="003309EB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Longman grade 5 pupils book p.</w:t>
            </w:r>
            <w:r>
              <w:t xml:space="preserve"> 27  - 33</w:t>
            </w:r>
          </w:p>
        </w:tc>
      </w:tr>
      <w:tr w:rsidR="003309EB" w:rsidRPr="00342D9F" w:rsidTr="000735D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EB" w:rsidRPr="00342D9F" w:rsidRDefault="003309EB" w:rsidP="006C6C4F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3309EB" w:rsidRDefault="003309EB" w:rsidP="006C6C4F">
            <w:pPr>
              <w:spacing w:after="160"/>
              <w:rPr>
                <w:u w:val="single"/>
              </w:rPr>
            </w:pPr>
          </w:p>
          <w:p w:rsidR="003309EB" w:rsidRPr="003309EB" w:rsidRDefault="003309EB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ZAMBIAN MUSIC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3"/>
              </w:numPr>
              <w:rPr>
                <w:u w:val="single"/>
              </w:rPr>
            </w:pPr>
            <w:r>
              <w:rPr>
                <w:u w:val="single"/>
              </w:rPr>
              <w:t>Style  and form</w:t>
            </w:r>
          </w:p>
          <w:p w:rsidR="003309EB" w:rsidRPr="009418CE" w:rsidRDefault="003309EB" w:rsidP="006C6C4F">
            <w:pPr>
              <w:pStyle w:val="ListParagraph"/>
              <w:numPr>
                <w:ilvl w:val="0"/>
                <w:numId w:val="13"/>
              </w:numPr>
              <w:rPr>
                <w:u w:val="single"/>
              </w:rPr>
            </w:pPr>
            <w:r>
              <w:rPr>
                <w:u w:val="single"/>
              </w:rPr>
              <w:t>ASSESSMENT</w:t>
            </w:r>
          </w:p>
          <w:p w:rsidR="003309EB" w:rsidRPr="00545862" w:rsidRDefault="003309EB" w:rsidP="006C6C4F">
            <w:pPr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spacing w:after="160"/>
            </w:pP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Default="003309EB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Music keyboard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Chart showing musical notes</w:t>
            </w:r>
          </w:p>
          <w:p w:rsidR="003309EB" w:rsidRDefault="003309EB" w:rsidP="006C6C4F">
            <w:pPr>
              <w:spacing w:after="160"/>
            </w:pPr>
            <w:r>
              <w:t>Gold medal text book.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4"/>
              </w:numPr>
            </w:pPr>
            <w:r>
              <w:t>Drums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4"/>
              </w:numPr>
            </w:pPr>
            <w:r>
              <w:t>Piano</w:t>
            </w:r>
          </w:p>
          <w:p w:rsidR="003309EB" w:rsidRPr="00545862" w:rsidRDefault="003309EB" w:rsidP="006C6C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silimba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p.12</w:t>
            </w:r>
          </w:p>
          <w:p w:rsidR="003309EB" w:rsidRPr="00545862" w:rsidRDefault="003309EB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Longman grade 5 pupils book p.</w:t>
            </w:r>
            <w:r>
              <w:t xml:space="preserve"> 27  - 33</w:t>
            </w:r>
          </w:p>
        </w:tc>
      </w:tr>
      <w:tr w:rsidR="001468D5" w:rsidRPr="00342D9F" w:rsidTr="00342D9F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342D9F" w:rsidRDefault="001468D5" w:rsidP="006C6C4F">
            <w:pPr>
              <w:spacing w:after="160" w:line="259" w:lineRule="auto"/>
            </w:pPr>
            <w:r w:rsidRPr="00342D9F">
              <w:t>10</w:t>
            </w:r>
          </w:p>
          <w:p w:rsidR="001468D5" w:rsidRPr="00342D9F" w:rsidRDefault="001468D5" w:rsidP="006C6C4F">
            <w:pPr>
              <w:spacing w:after="160" w:line="259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Default="003309EB" w:rsidP="006C6C4F">
            <w:pPr>
              <w:spacing w:after="160"/>
              <w:rPr>
                <w:u w:val="single"/>
              </w:rPr>
            </w:pPr>
          </w:p>
          <w:p w:rsidR="001468D5" w:rsidRDefault="001468D5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RECREATION</w:t>
            </w:r>
          </w:p>
          <w:p w:rsidR="001468D5" w:rsidRPr="00545862" w:rsidRDefault="001468D5" w:rsidP="006C6C4F">
            <w:pPr>
              <w:spacing w:after="160"/>
              <w:rPr>
                <w:u w:val="single"/>
              </w:rPr>
            </w:pPr>
          </w:p>
          <w:p w:rsidR="001468D5" w:rsidRPr="00545862" w:rsidRDefault="001468D5" w:rsidP="006C6C4F">
            <w:pPr>
              <w:numPr>
                <w:ilvl w:val="0"/>
                <w:numId w:val="9"/>
              </w:numPr>
              <w:spacing w:after="160" w:line="256" w:lineRule="auto"/>
            </w:pPr>
            <w:r>
              <w:t>Danc</w:t>
            </w:r>
            <w:r w:rsidR="003309EB">
              <w:t>e</w:t>
            </w:r>
          </w:p>
          <w:p w:rsidR="001468D5" w:rsidRPr="00545862" w:rsidRDefault="001468D5" w:rsidP="006C6C4F">
            <w:pPr>
              <w:spacing w:after="1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spacing w:after="160"/>
            </w:pP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1468D5" w:rsidRPr="000241F1" w:rsidRDefault="001468D5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1468D5" w:rsidRPr="00545862" w:rsidRDefault="001468D5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Music keyboard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Chart showing musical notes</w:t>
            </w:r>
          </w:p>
          <w:p w:rsidR="001468D5" w:rsidRDefault="001468D5" w:rsidP="006C6C4F">
            <w:pPr>
              <w:spacing w:after="160"/>
            </w:pPr>
            <w:r>
              <w:t>Gold medal text book.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4"/>
              </w:numPr>
            </w:pPr>
            <w:r>
              <w:t>Drums</w:t>
            </w:r>
          </w:p>
          <w:p w:rsidR="001468D5" w:rsidRDefault="001468D5" w:rsidP="006C6C4F">
            <w:pPr>
              <w:pStyle w:val="ListParagraph"/>
              <w:numPr>
                <w:ilvl w:val="0"/>
                <w:numId w:val="14"/>
              </w:numPr>
            </w:pPr>
            <w:r>
              <w:t>Piano.</w:t>
            </w:r>
          </w:p>
          <w:p w:rsidR="001468D5" w:rsidRPr="00545862" w:rsidRDefault="001468D5" w:rsidP="006C6C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silimba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 14</w:t>
            </w:r>
          </w:p>
          <w:p w:rsidR="001468D5" w:rsidRPr="00545862" w:rsidRDefault="001468D5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Longma</w:t>
            </w:r>
            <w:r w:rsidR="003309EB">
              <w:t>n grade 5 pupils book p. 58 - 63</w:t>
            </w:r>
          </w:p>
        </w:tc>
      </w:tr>
      <w:tr w:rsidR="003309EB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EB" w:rsidRPr="00342D9F" w:rsidRDefault="003309EB" w:rsidP="006C6C4F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spacing w:after="160"/>
              <w:rPr>
                <w:u w:val="single"/>
              </w:rPr>
            </w:pPr>
          </w:p>
          <w:p w:rsidR="003309EB" w:rsidRDefault="003309EB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RECREATION</w:t>
            </w:r>
          </w:p>
          <w:p w:rsidR="003309EB" w:rsidRDefault="003309EB" w:rsidP="006C6C4F">
            <w:pPr>
              <w:spacing w:after="160" w:line="256" w:lineRule="auto"/>
            </w:pPr>
          </w:p>
          <w:p w:rsidR="003309EB" w:rsidRDefault="003309EB" w:rsidP="006C6C4F">
            <w:pPr>
              <w:numPr>
                <w:ilvl w:val="0"/>
                <w:numId w:val="9"/>
              </w:numPr>
              <w:spacing w:after="160" w:line="256" w:lineRule="auto"/>
            </w:pPr>
            <w:r>
              <w:t>Environmental  issues</w:t>
            </w:r>
          </w:p>
          <w:p w:rsidR="003309EB" w:rsidRPr="00545862" w:rsidRDefault="003309EB" w:rsidP="006C6C4F">
            <w:pPr>
              <w:numPr>
                <w:ilvl w:val="0"/>
                <w:numId w:val="9"/>
              </w:numPr>
              <w:spacing w:after="160" w:line="256" w:lineRule="auto"/>
            </w:pPr>
            <w:r>
              <w:t>ASSESSMENT</w:t>
            </w:r>
          </w:p>
          <w:p w:rsidR="003309EB" w:rsidRPr="00545862" w:rsidRDefault="003309EB" w:rsidP="006C6C4F">
            <w:pPr>
              <w:spacing w:after="160"/>
            </w:pPr>
          </w:p>
          <w:p w:rsidR="003309EB" w:rsidRPr="00545862" w:rsidRDefault="003309EB" w:rsidP="006C6C4F">
            <w:pPr>
              <w:spacing w:after="160"/>
            </w:pPr>
          </w:p>
          <w:p w:rsidR="003309EB" w:rsidRPr="00545862" w:rsidRDefault="003309EB" w:rsidP="006C6C4F">
            <w:pPr>
              <w:spacing w:after="160"/>
            </w:pPr>
          </w:p>
          <w:p w:rsidR="003309EB" w:rsidRPr="00545862" w:rsidRDefault="003309EB" w:rsidP="006C6C4F">
            <w:pPr>
              <w:spacing w:after="1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>Acquire knowledge and values on safety and health</w:t>
            </w:r>
          </w:p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545862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spacing w:after="160"/>
            </w:pP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3309EB" w:rsidRPr="000241F1" w:rsidRDefault="003309EB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3309EB" w:rsidRPr="00545862" w:rsidRDefault="003309EB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Default="003309EB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Music keyboard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</w:pPr>
            <w:r>
              <w:t>Chart showing musical notes</w:t>
            </w:r>
          </w:p>
          <w:p w:rsidR="003309EB" w:rsidRDefault="003309EB" w:rsidP="006C6C4F">
            <w:pPr>
              <w:spacing w:after="160"/>
            </w:pPr>
            <w:r>
              <w:t>Gold medal text book.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4"/>
              </w:numPr>
            </w:pPr>
            <w:r>
              <w:t>Drums</w:t>
            </w:r>
          </w:p>
          <w:p w:rsidR="003309EB" w:rsidRDefault="003309EB" w:rsidP="006C6C4F">
            <w:pPr>
              <w:pStyle w:val="ListParagraph"/>
              <w:numPr>
                <w:ilvl w:val="0"/>
                <w:numId w:val="14"/>
              </w:numPr>
            </w:pPr>
            <w:r>
              <w:t>Piano.</w:t>
            </w:r>
          </w:p>
          <w:p w:rsidR="003309EB" w:rsidRPr="00545862" w:rsidRDefault="003309EB" w:rsidP="006C6C4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silimba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B" w:rsidRPr="00545862" w:rsidRDefault="003309EB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Syllabus  p. 14</w:t>
            </w:r>
          </w:p>
          <w:p w:rsidR="003309EB" w:rsidRPr="00545862" w:rsidRDefault="003309EB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545862">
              <w:t>Longma</w:t>
            </w:r>
            <w:r>
              <w:t>n grade 5 pupils book p. 58 - 63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6C6C4F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END OF TERM   2  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6C6C4F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6C6C4F">
            <w:pPr>
              <w:spacing w:after="160" w:line="259" w:lineRule="auto"/>
            </w:pPr>
          </w:p>
        </w:tc>
      </w:tr>
    </w:tbl>
    <w:p w:rsidR="00342D9F" w:rsidRPr="00342D9F" w:rsidRDefault="00342D9F" w:rsidP="006C6C4F"/>
    <w:p w:rsidR="005B452C" w:rsidRDefault="005B452C" w:rsidP="005B45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342D9F" w:rsidRPr="00342D9F" w:rsidRDefault="00342D9F" w:rsidP="006C6C4F"/>
    <w:p w:rsidR="00342D9F" w:rsidRPr="00342D9F" w:rsidRDefault="00342D9F" w:rsidP="006C6C4F"/>
    <w:p w:rsidR="00342D9F" w:rsidRPr="00342D9F" w:rsidRDefault="00342D9F" w:rsidP="006C6C4F"/>
    <w:p w:rsidR="00342D9F" w:rsidRPr="00342D9F" w:rsidRDefault="00342D9F" w:rsidP="006C6C4F"/>
    <w:p w:rsidR="00342D9F" w:rsidRPr="00342D9F" w:rsidRDefault="00342D9F" w:rsidP="006C6C4F"/>
    <w:p w:rsidR="00342D9F" w:rsidRDefault="00342D9F" w:rsidP="006C6C4F"/>
    <w:p w:rsidR="006C6C4F" w:rsidRDefault="006C6C4F" w:rsidP="006C6C4F"/>
    <w:p w:rsidR="006C6C4F" w:rsidRDefault="006C6C4F" w:rsidP="006C6C4F"/>
    <w:p w:rsidR="006C6C4F" w:rsidRDefault="006C6C4F" w:rsidP="006C6C4F"/>
    <w:p w:rsidR="006C6C4F" w:rsidRDefault="006C6C4F" w:rsidP="006C6C4F"/>
    <w:p w:rsidR="006C6C4F" w:rsidRDefault="006C6C4F" w:rsidP="006C6C4F"/>
    <w:p w:rsidR="006C6C4F" w:rsidRDefault="006C6C4F" w:rsidP="006C6C4F"/>
    <w:p w:rsidR="006C6C4F" w:rsidRDefault="006C6C4F" w:rsidP="006C6C4F"/>
    <w:p w:rsidR="006C6C4F" w:rsidRDefault="006C6C4F" w:rsidP="006C6C4F"/>
    <w:p w:rsidR="006C6C4F" w:rsidRDefault="006C6C4F" w:rsidP="006C6C4F"/>
    <w:p w:rsidR="006C6C4F" w:rsidRDefault="006C6C4F" w:rsidP="006C6C4F"/>
    <w:p w:rsidR="006C6C4F" w:rsidRPr="00342D9F" w:rsidRDefault="006C6C4F" w:rsidP="006C6C4F"/>
    <w:p w:rsidR="00342D9F" w:rsidRPr="00342D9F" w:rsidRDefault="00342D9F" w:rsidP="006C6C4F"/>
    <w:p w:rsidR="00342D9F" w:rsidRPr="00342D9F" w:rsidRDefault="00342D9F" w:rsidP="006C6C4F"/>
    <w:p w:rsidR="00622B34" w:rsidRDefault="00622B34" w:rsidP="002B2987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622B34" w:rsidRDefault="00622B34" w:rsidP="002B2987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622B34" w:rsidRDefault="00622B34" w:rsidP="002B298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622B34" w:rsidRDefault="00622B34" w:rsidP="002B29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EXPRESSIVE  ARTS</w:t>
      </w:r>
      <w:proofErr w:type="gramEnd"/>
    </w:p>
    <w:p w:rsidR="00622B34" w:rsidRDefault="00622B34" w:rsidP="00622B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r>
        <w:rPr>
          <w:rFonts w:ascii="Times New Roman" w:hAnsi="Times New Roman"/>
        </w:rPr>
        <w:t>:  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REFERENCE</w:t>
            </w:r>
          </w:p>
        </w:tc>
      </w:tr>
      <w:tr w:rsidR="00EB5131" w:rsidRPr="00342D9F" w:rsidTr="00342D9F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1" w:rsidRPr="00342D9F" w:rsidRDefault="00EB5131" w:rsidP="006C6C4F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spacing w:after="160"/>
              <w:rPr>
                <w:u w:val="single"/>
              </w:rPr>
            </w:pPr>
            <w:r w:rsidRPr="00164F88">
              <w:rPr>
                <w:u w:val="single"/>
              </w:rPr>
              <w:t>CRAFTS</w:t>
            </w:r>
          </w:p>
          <w:p w:rsidR="00EB5131" w:rsidRPr="00164F88" w:rsidRDefault="00EB5131" w:rsidP="006C6C4F">
            <w:pPr>
              <w:numPr>
                <w:ilvl w:val="0"/>
                <w:numId w:val="12"/>
              </w:numPr>
              <w:spacing w:after="160" w:line="256" w:lineRule="auto"/>
            </w:pPr>
            <w:r w:rsidRPr="00164F88">
              <w:t>Knotting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Sisal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Reeds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Grass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Paper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Glue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Beads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Strings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Clay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Mealie meal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Wires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Plastics</w:t>
            </w:r>
          </w:p>
          <w:p w:rsidR="00EB5131" w:rsidRPr="00164F88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 xml:space="preserve">Pictures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 16</w:t>
            </w:r>
          </w:p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Longman</w:t>
            </w:r>
            <w:r>
              <w:t xml:space="preserve"> grade 5 pupils book p. 64 - 72</w:t>
            </w:r>
          </w:p>
        </w:tc>
      </w:tr>
      <w:tr w:rsidR="00EB5131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1" w:rsidRPr="00342D9F" w:rsidRDefault="00EB5131" w:rsidP="006C6C4F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EB5131" w:rsidRDefault="00EB5131" w:rsidP="006C6C4F">
            <w:pPr>
              <w:spacing w:after="160"/>
              <w:rPr>
                <w:u w:val="single"/>
              </w:rPr>
            </w:pPr>
            <w:r w:rsidRPr="00164F88">
              <w:rPr>
                <w:u w:val="single"/>
              </w:rPr>
              <w:t>CRAFTS</w:t>
            </w:r>
          </w:p>
          <w:p w:rsidR="00EB5131" w:rsidRDefault="00EB5131" w:rsidP="006C6C4F">
            <w:pPr>
              <w:numPr>
                <w:ilvl w:val="0"/>
                <w:numId w:val="12"/>
              </w:numPr>
              <w:spacing w:line="256" w:lineRule="auto"/>
            </w:pPr>
            <w:r>
              <w:t>Modelling</w:t>
            </w:r>
          </w:p>
          <w:p w:rsidR="00EB5131" w:rsidRPr="00164F88" w:rsidRDefault="00EB5131" w:rsidP="006C6C4F">
            <w:pPr>
              <w:spacing w:after="160" w:line="256" w:lineRule="auto"/>
              <w:ind w:left="72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Sisal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Reeds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Grass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Paper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Glue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Beads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Strings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Clay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Mealie meal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Wires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Plastics</w:t>
            </w:r>
          </w:p>
          <w:p w:rsidR="00EB5131" w:rsidRPr="00164F88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 xml:space="preserve">Pictures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 16</w:t>
            </w:r>
          </w:p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Longman</w:t>
            </w:r>
            <w:r>
              <w:t xml:space="preserve"> grade 5 pupils book p. 64 - 72</w:t>
            </w:r>
          </w:p>
        </w:tc>
      </w:tr>
      <w:tr w:rsidR="00EB5131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1" w:rsidRPr="00342D9F" w:rsidRDefault="00EB5131" w:rsidP="006C6C4F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spacing w:after="160"/>
              <w:rPr>
                <w:u w:val="single"/>
              </w:rPr>
            </w:pPr>
            <w:r w:rsidRPr="00164F88">
              <w:rPr>
                <w:u w:val="single"/>
              </w:rPr>
              <w:t>CRAFTS</w:t>
            </w:r>
          </w:p>
          <w:p w:rsidR="00EB5131" w:rsidRDefault="00EB5131" w:rsidP="006C6C4F">
            <w:pPr>
              <w:numPr>
                <w:ilvl w:val="0"/>
                <w:numId w:val="12"/>
              </w:numPr>
              <w:spacing w:after="160" w:line="256" w:lineRule="auto"/>
            </w:pPr>
            <w:proofErr w:type="spellStart"/>
            <w:r>
              <w:t>Papier</w:t>
            </w:r>
            <w:proofErr w:type="spellEnd"/>
            <w:r>
              <w:t xml:space="preserve"> </w:t>
            </w:r>
            <w:proofErr w:type="spellStart"/>
            <w:r>
              <w:t>Machè</w:t>
            </w:r>
            <w:proofErr w:type="spellEnd"/>
          </w:p>
          <w:p w:rsidR="00EB5131" w:rsidRPr="00164F88" w:rsidRDefault="00EB5131" w:rsidP="006C6C4F">
            <w:pPr>
              <w:numPr>
                <w:ilvl w:val="0"/>
                <w:numId w:val="12"/>
              </w:numPr>
              <w:spacing w:after="160" w:line="256" w:lineRule="auto"/>
            </w:pPr>
            <w:r>
              <w:t>assessment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Sisal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Reeds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Grass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Paper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Glue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Beads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Strings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Clay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Mealie meal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Wires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Plastics</w:t>
            </w:r>
          </w:p>
          <w:p w:rsidR="00EB5131" w:rsidRPr="00164F88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 xml:space="preserve">Pictures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 16</w:t>
            </w:r>
          </w:p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Longman</w:t>
            </w:r>
            <w:r>
              <w:t xml:space="preserve"> grade 5 pupils book p. 64 - 72</w:t>
            </w:r>
          </w:p>
        </w:tc>
      </w:tr>
      <w:tr w:rsidR="00EB5131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1" w:rsidRPr="00342D9F" w:rsidRDefault="00EB5131" w:rsidP="006C6C4F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294" w:type="dxa"/>
              <w:tblLook w:val="04A0"/>
            </w:tblPr>
            <w:tblGrid>
              <w:gridCol w:w="2446"/>
            </w:tblGrid>
            <w:tr w:rsidR="00EB5131" w:rsidRPr="00164F88" w:rsidTr="000735D7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B5131" w:rsidRPr="00164F88" w:rsidRDefault="00EB5131" w:rsidP="006C6C4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CRAFTS</w:t>
                  </w:r>
                </w:p>
                <w:p w:rsidR="00EB5131" w:rsidRPr="00EB5131" w:rsidRDefault="00EB5131" w:rsidP="006C6C4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Construction</w:t>
                  </w:r>
                </w:p>
              </w:tc>
            </w:tr>
            <w:tr w:rsidR="00EB5131" w:rsidRPr="00164F88" w:rsidTr="000735D7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B5131" w:rsidRPr="00164F88" w:rsidRDefault="00EB5131" w:rsidP="006C6C4F"/>
              </w:tc>
            </w:tr>
            <w:tr w:rsidR="00EB5131" w:rsidRPr="00164F88" w:rsidTr="000735D7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5131" w:rsidRPr="00164F88" w:rsidRDefault="00EB5131" w:rsidP="006C6C4F"/>
                <w:p w:rsidR="00EB5131" w:rsidRPr="00164F88" w:rsidRDefault="00EB5131" w:rsidP="006C6C4F"/>
              </w:tc>
            </w:tr>
          </w:tbl>
          <w:p w:rsidR="00EB5131" w:rsidRPr="00164F88" w:rsidRDefault="00EB5131" w:rsidP="006C6C4F">
            <w:pPr>
              <w:spacing w:after="1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spacing w:after="160"/>
            </w:pP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Sisal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Reeds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Grass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Paper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Glue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Beads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Strings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Clay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Mealie meal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Wires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Plastics</w:t>
            </w:r>
          </w:p>
          <w:p w:rsidR="00EB5131" w:rsidRPr="00164F88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Pictures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p.16</w:t>
            </w:r>
          </w:p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</w:t>
            </w:r>
            <w:r>
              <w:t>an grade 5 pupils book p. 72- 74</w:t>
            </w:r>
          </w:p>
        </w:tc>
      </w:tr>
      <w:tr w:rsidR="00EB5131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1" w:rsidRPr="00342D9F" w:rsidRDefault="00EB5131" w:rsidP="006C6C4F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294" w:type="dxa"/>
              <w:tblLook w:val="04A0"/>
            </w:tblPr>
            <w:tblGrid>
              <w:gridCol w:w="2330"/>
            </w:tblGrid>
            <w:tr w:rsidR="00EB5131" w:rsidRPr="00164F88" w:rsidTr="000735D7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B5131" w:rsidRPr="00EB5131" w:rsidRDefault="00EB5131" w:rsidP="006C6C4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CRAFTS</w:t>
                  </w:r>
                </w:p>
                <w:p w:rsidR="00EB5131" w:rsidRDefault="00EB5131" w:rsidP="006C6C4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Picture making</w:t>
                  </w:r>
                </w:p>
                <w:p w:rsidR="00EB5131" w:rsidRPr="00171A29" w:rsidRDefault="00EB5131" w:rsidP="006C6C4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assessment</w:t>
                  </w:r>
                </w:p>
              </w:tc>
            </w:tr>
            <w:tr w:rsidR="00EB5131" w:rsidRPr="00164F88" w:rsidTr="000735D7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B5131" w:rsidRPr="00164F88" w:rsidRDefault="00EB5131" w:rsidP="006C6C4F"/>
              </w:tc>
            </w:tr>
            <w:tr w:rsidR="00EB5131" w:rsidRPr="00164F88" w:rsidTr="000735D7">
              <w:trPr>
                <w:trHeight w:val="1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5131" w:rsidRPr="00164F88" w:rsidRDefault="00EB5131" w:rsidP="006C6C4F"/>
                <w:p w:rsidR="00EB5131" w:rsidRPr="00164F88" w:rsidRDefault="00EB5131" w:rsidP="006C6C4F"/>
              </w:tc>
            </w:tr>
          </w:tbl>
          <w:p w:rsidR="00EB5131" w:rsidRPr="00164F88" w:rsidRDefault="00EB5131" w:rsidP="006C6C4F">
            <w:pPr>
              <w:spacing w:after="1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spacing w:after="160"/>
            </w:pP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Sisal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Reeds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Grass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Paper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Glue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Beads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Strings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Clay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Mealie meal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Wires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</w:pPr>
            <w:r>
              <w:t>Plastics</w:t>
            </w:r>
          </w:p>
          <w:p w:rsidR="00EB5131" w:rsidRPr="00164F88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Pictures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p.16</w:t>
            </w:r>
          </w:p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</w:t>
            </w:r>
            <w:r>
              <w:t>an grade 5 pupils book p. 72- 74</w:t>
            </w:r>
          </w:p>
        </w:tc>
      </w:tr>
      <w:tr w:rsidR="00EB5131" w:rsidRPr="00342D9F" w:rsidTr="000735D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1" w:rsidRPr="00342D9F" w:rsidRDefault="00EB5131" w:rsidP="006C6C4F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EB5131" w:rsidRPr="00164F88" w:rsidRDefault="00EB5131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CRAFTS</w:t>
            </w:r>
          </w:p>
          <w:p w:rsidR="00EB5131" w:rsidRDefault="00EB5131" w:rsidP="006C6C4F">
            <w:pPr>
              <w:numPr>
                <w:ilvl w:val="0"/>
                <w:numId w:val="13"/>
              </w:numPr>
              <w:spacing w:after="160" w:line="256" w:lineRule="auto"/>
              <w:rPr>
                <w:u w:val="single"/>
              </w:rPr>
            </w:pPr>
            <w:r>
              <w:rPr>
                <w:u w:val="single"/>
              </w:rPr>
              <w:t>Carving</w:t>
            </w:r>
          </w:p>
          <w:p w:rsidR="00EB5131" w:rsidRPr="00164F88" w:rsidRDefault="00EB5131" w:rsidP="006C6C4F">
            <w:pPr>
              <w:spacing w:after="160" w:line="256" w:lineRule="auto"/>
              <w:rPr>
                <w:u w:val="single"/>
              </w:rPr>
            </w:pPr>
          </w:p>
          <w:p w:rsidR="00EB5131" w:rsidRPr="00164F88" w:rsidRDefault="00EB5131" w:rsidP="006C6C4F">
            <w:pPr>
              <w:spacing w:after="160"/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spacing w:after="160"/>
            </w:pP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Adze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Axe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File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Rasp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Wood glue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 xml:space="preserve">Varnish </w:t>
            </w:r>
          </w:p>
          <w:p w:rsidR="00EB5131" w:rsidRPr="00164F88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Paint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p.16</w:t>
            </w:r>
          </w:p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</w:t>
            </w:r>
            <w:r>
              <w:t>an grade 5 pupils book p. 76 - 82</w:t>
            </w:r>
          </w:p>
        </w:tc>
      </w:tr>
      <w:tr w:rsidR="00EB5131" w:rsidRPr="00342D9F" w:rsidTr="000735D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1" w:rsidRPr="00342D9F" w:rsidRDefault="00EB5131" w:rsidP="006C6C4F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EB5131" w:rsidRDefault="00EB5131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MID –TERM TEST</w:t>
            </w:r>
          </w:p>
          <w:p w:rsidR="00EB5131" w:rsidRPr="00EB5131" w:rsidRDefault="00EB5131" w:rsidP="006C6C4F">
            <w:pPr>
              <w:pStyle w:val="ListParagraph"/>
              <w:spacing w:line="240" w:lineRule="auto"/>
              <w:rPr>
                <w:u w:val="single"/>
              </w:rPr>
            </w:pPr>
            <w:r w:rsidRPr="00EB5131">
              <w:rPr>
                <w:u w:val="single"/>
              </w:rPr>
              <w:t>CRAFTS</w:t>
            </w:r>
          </w:p>
          <w:p w:rsidR="00EB5131" w:rsidRDefault="00EB5131" w:rsidP="006C6C4F">
            <w:pPr>
              <w:numPr>
                <w:ilvl w:val="0"/>
                <w:numId w:val="13"/>
              </w:numPr>
              <w:spacing w:after="160" w:line="256" w:lineRule="auto"/>
              <w:rPr>
                <w:u w:val="single"/>
              </w:rPr>
            </w:pPr>
            <w:r>
              <w:rPr>
                <w:u w:val="single"/>
              </w:rPr>
              <w:t>General crafts</w:t>
            </w:r>
          </w:p>
          <w:p w:rsidR="00EB5131" w:rsidRPr="00164F88" w:rsidRDefault="00EB5131" w:rsidP="006C6C4F">
            <w:pPr>
              <w:numPr>
                <w:ilvl w:val="0"/>
                <w:numId w:val="13"/>
              </w:numPr>
              <w:spacing w:after="160" w:line="256" w:lineRule="auto"/>
              <w:rPr>
                <w:u w:val="single"/>
              </w:rPr>
            </w:pPr>
            <w:r>
              <w:rPr>
                <w:u w:val="single"/>
              </w:rPr>
              <w:t>ASSESSMENT</w:t>
            </w:r>
          </w:p>
          <w:p w:rsidR="00EB5131" w:rsidRPr="00164F88" w:rsidRDefault="00EB5131" w:rsidP="006C6C4F">
            <w:pPr>
              <w:spacing w:after="160"/>
              <w:rPr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spacing w:after="160"/>
            </w:pP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EB5131" w:rsidRPr="000241F1" w:rsidRDefault="00EB5131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EB5131" w:rsidRPr="00164F88" w:rsidRDefault="00EB5131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3B" w:rsidRDefault="007B063B" w:rsidP="006C6C4F">
            <w:pPr>
              <w:pStyle w:val="ListParagraph"/>
              <w:numPr>
                <w:ilvl w:val="0"/>
                <w:numId w:val="1"/>
              </w:numPr>
            </w:pPr>
            <w:r>
              <w:t>Test items and marking keys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Adze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Axe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File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Rasp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Wood glue</w:t>
            </w:r>
          </w:p>
          <w:p w:rsidR="00EB5131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 xml:space="preserve">Varnish </w:t>
            </w:r>
          </w:p>
          <w:p w:rsidR="00EB5131" w:rsidRPr="00164F88" w:rsidRDefault="00EB5131" w:rsidP="006C6C4F">
            <w:pPr>
              <w:pStyle w:val="ListParagraph"/>
              <w:numPr>
                <w:ilvl w:val="0"/>
                <w:numId w:val="1"/>
              </w:numPr>
            </w:pPr>
            <w:r>
              <w:t>Paint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p.16</w:t>
            </w:r>
          </w:p>
          <w:p w:rsidR="00EB5131" w:rsidRPr="00164F88" w:rsidRDefault="00EB5131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</w:t>
            </w:r>
            <w:r>
              <w:t>an grade 5 pupils book p. 76 - 82</w:t>
            </w:r>
          </w:p>
        </w:tc>
      </w:tr>
      <w:tr w:rsidR="006C6C4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4F" w:rsidRPr="00342D9F" w:rsidRDefault="006C6C4F" w:rsidP="006C6C4F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spacing w:after="160"/>
              <w:rPr>
                <w:u w:val="single"/>
              </w:rPr>
            </w:pPr>
          </w:p>
          <w:p w:rsidR="006C6C4F" w:rsidRPr="00164F88" w:rsidRDefault="006C6C4F" w:rsidP="006C6C4F">
            <w:pPr>
              <w:spacing w:after="160"/>
              <w:rPr>
                <w:u w:val="single"/>
              </w:rPr>
            </w:pPr>
            <w:r w:rsidRPr="00171A29">
              <w:rPr>
                <w:u w:val="single"/>
              </w:rPr>
              <w:t>SWIMMING</w:t>
            </w:r>
          </w:p>
          <w:p w:rsidR="006C6C4F" w:rsidRDefault="006C6C4F" w:rsidP="006C6C4F">
            <w:pPr>
              <w:numPr>
                <w:ilvl w:val="0"/>
                <w:numId w:val="9"/>
              </w:numPr>
              <w:spacing w:after="160" w:line="256" w:lineRule="auto"/>
            </w:pPr>
            <w:r>
              <w:t>Pool hygiene</w:t>
            </w:r>
          </w:p>
          <w:p w:rsidR="006C6C4F" w:rsidRPr="00164F88" w:rsidRDefault="006C6C4F" w:rsidP="006C6C4F">
            <w:pPr>
              <w:spacing w:after="1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6C6C4F" w:rsidRPr="00164F88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spacing w:after="160"/>
            </w:pP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6C6C4F" w:rsidRPr="00622B34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Swimming pools</w:t>
            </w:r>
          </w:p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Streams/rivers</w:t>
            </w:r>
          </w:p>
          <w:p w:rsidR="006C6C4F" w:rsidRPr="00164F88" w:rsidRDefault="006C6C4F" w:rsidP="006C6C4F">
            <w:pPr>
              <w:pStyle w:val="ListParagraph"/>
              <w:ind w:left="3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 17</w:t>
            </w:r>
          </w:p>
          <w:p w:rsidR="006C6C4F" w:rsidRPr="00164F88" w:rsidRDefault="006C6C4F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Longman grade 5 pupils book p. 40 - 43</w:t>
            </w:r>
          </w:p>
        </w:tc>
      </w:tr>
      <w:tr w:rsidR="006C6C4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4F" w:rsidRPr="00342D9F" w:rsidRDefault="006C6C4F" w:rsidP="006C6C4F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spacing w:after="160"/>
              <w:rPr>
                <w:u w:val="single"/>
              </w:rPr>
            </w:pPr>
          </w:p>
          <w:p w:rsidR="006C6C4F" w:rsidRPr="006C6C4F" w:rsidRDefault="006C6C4F" w:rsidP="006C6C4F">
            <w:pPr>
              <w:spacing w:after="160"/>
              <w:rPr>
                <w:u w:val="single"/>
              </w:rPr>
            </w:pPr>
            <w:r w:rsidRPr="00171A29">
              <w:rPr>
                <w:u w:val="single"/>
              </w:rPr>
              <w:t>SWIMMING</w:t>
            </w:r>
          </w:p>
          <w:p w:rsidR="006C6C4F" w:rsidRDefault="006C6C4F" w:rsidP="006C6C4F">
            <w:pPr>
              <w:numPr>
                <w:ilvl w:val="0"/>
                <w:numId w:val="9"/>
              </w:numPr>
              <w:spacing w:after="160" w:line="256" w:lineRule="auto"/>
            </w:pPr>
            <w:r>
              <w:t>Swimming strokes</w:t>
            </w:r>
          </w:p>
          <w:p w:rsidR="006C6C4F" w:rsidRPr="00164F88" w:rsidRDefault="006C6C4F" w:rsidP="00622B34">
            <w:pPr>
              <w:numPr>
                <w:ilvl w:val="0"/>
                <w:numId w:val="9"/>
              </w:numPr>
              <w:spacing w:after="160" w:line="256" w:lineRule="auto"/>
            </w:pPr>
            <w:r>
              <w:t>ASSESSMENT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622B34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  <w:p w:rsidR="006C6C4F" w:rsidRPr="00622B34" w:rsidRDefault="006C6C4F" w:rsidP="00622B34">
            <w:pPr>
              <w:tabs>
                <w:tab w:val="left" w:pos="3175"/>
              </w:tabs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spacing w:after="160"/>
            </w:pP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6C6C4F" w:rsidRPr="00622B34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Swimming pools</w:t>
            </w:r>
          </w:p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Streams/rivers</w:t>
            </w:r>
          </w:p>
          <w:p w:rsidR="006C6C4F" w:rsidRPr="00164F88" w:rsidRDefault="006C6C4F" w:rsidP="006C6C4F">
            <w:pPr>
              <w:pStyle w:val="ListParagraph"/>
              <w:ind w:left="3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 17</w:t>
            </w:r>
          </w:p>
          <w:p w:rsidR="006C6C4F" w:rsidRPr="00164F88" w:rsidRDefault="006C6C4F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Longman grade 5 pupils book p. 40 - 43</w:t>
            </w:r>
          </w:p>
        </w:tc>
      </w:tr>
      <w:tr w:rsidR="006C6C4F" w:rsidRPr="00342D9F" w:rsidTr="00342D9F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342D9F" w:rsidRDefault="006C6C4F" w:rsidP="006C6C4F">
            <w:pPr>
              <w:spacing w:after="160" w:line="259" w:lineRule="auto"/>
            </w:pPr>
            <w:r w:rsidRPr="00342D9F">
              <w:t>10</w:t>
            </w:r>
          </w:p>
          <w:p w:rsidR="006C6C4F" w:rsidRPr="00342D9F" w:rsidRDefault="006C6C4F" w:rsidP="006C6C4F">
            <w:pPr>
              <w:spacing w:after="160" w:line="259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SWIMMING</w:t>
            </w:r>
          </w:p>
          <w:p w:rsidR="006C6C4F" w:rsidRPr="00164F88" w:rsidRDefault="006C6C4F" w:rsidP="006C6C4F">
            <w:pPr>
              <w:numPr>
                <w:ilvl w:val="0"/>
                <w:numId w:val="11"/>
              </w:numPr>
              <w:spacing w:after="160" w:line="256" w:lineRule="auto"/>
            </w:pPr>
            <w:r>
              <w:t>Life- saving</w:t>
            </w:r>
          </w:p>
          <w:p w:rsidR="006C6C4F" w:rsidRPr="00164F88" w:rsidRDefault="006C6C4F" w:rsidP="006C6C4F">
            <w:pPr>
              <w:spacing w:after="1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6C6C4F" w:rsidRPr="00164F88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0241F1" w:rsidRDefault="006C6C4F" w:rsidP="007B063B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6C6C4F" w:rsidRPr="00164F88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Swimming pools</w:t>
            </w:r>
          </w:p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Streams/rivers.</w:t>
            </w:r>
          </w:p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Balls</w:t>
            </w:r>
          </w:p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Batons</w:t>
            </w:r>
          </w:p>
          <w:p w:rsidR="006C6C4F" w:rsidRDefault="006C6C4F" w:rsidP="006C6C4F">
            <w:pPr>
              <w:pStyle w:val="ListParagraph"/>
              <w:ind w:left="360"/>
            </w:pPr>
          </w:p>
          <w:p w:rsidR="006C6C4F" w:rsidRPr="00164F88" w:rsidRDefault="006C6C4F" w:rsidP="006C6C4F">
            <w:pPr>
              <w:spacing w:after="1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 17</w:t>
            </w:r>
          </w:p>
          <w:p w:rsidR="006C6C4F" w:rsidRPr="00164F88" w:rsidRDefault="006C6C4F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Longman grade 5 pupils book p. 44 - 57</w:t>
            </w:r>
          </w:p>
        </w:tc>
      </w:tr>
      <w:tr w:rsidR="006C6C4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4F" w:rsidRPr="00342D9F" w:rsidRDefault="006C6C4F" w:rsidP="006C6C4F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6C6C4F" w:rsidRDefault="006C6C4F" w:rsidP="006C6C4F">
            <w:pPr>
              <w:spacing w:after="160"/>
              <w:rPr>
                <w:u w:val="single"/>
              </w:rPr>
            </w:pPr>
            <w:r>
              <w:rPr>
                <w:u w:val="single"/>
              </w:rPr>
              <w:t>SWIMMING</w:t>
            </w:r>
          </w:p>
          <w:p w:rsidR="006C6C4F" w:rsidRDefault="006C6C4F" w:rsidP="006C6C4F">
            <w:pPr>
              <w:numPr>
                <w:ilvl w:val="0"/>
                <w:numId w:val="11"/>
              </w:numPr>
              <w:spacing w:after="160" w:line="256" w:lineRule="auto"/>
            </w:pPr>
            <w:r>
              <w:t>Water games</w:t>
            </w:r>
          </w:p>
          <w:p w:rsidR="006C6C4F" w:rsidRPr="00164F88" w:rsidRDefault="006C6C4F" w:rsidP="006C6C4F">
            <w:pPr>
              <w:numPr>
                <w:ilvl w:val="0"/>
                <w:numId w:val="11"/>
              </w:numPr>
              <w:spacing w:after="160" w:line="256" w:lineRule="auto"/>
            </w:pPr>
            <w:r>
              <w:t>ASSESSMENT</w:t>
            </w:r>
          </w:p>
          <w:p w:rsidR="006C6C4F" w:rsidRPr="00164F88" w:rsidRDefault="006C6C4F" w:rsidP="006C6C4F">
            <w:pPr>
              <w:spacing w:after="16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>Acquire knowledge and values on safety and health</w:t>
            </w:r>
          </w:p>
          <w:p w:rsidR="006C6C4F" w:rsidRPr="00164F88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164F88">
              <w:t xml:space="preserve"> Develop skills in maintaining safety and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0241F1" w:rsidRDefault="006C6C4F" w:rsidP="007B063B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Demonstration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Direct instruction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Observation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Practical</w:t>
            </w:r>
          </w:p>
          <w:p w:rsidR="006C6C4F" w:rsidRPr="000241F1" w:rsidRDefault="006C6C4F" w:rsidP="006C6C4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0241F1">
              <w:rPr>
                <w:sz w:val="23"/>
                <w:szCs w:val="23"/>
              </w:rPr>
              <w:t>Group work</w:t>
            </w:r>
          </w:p>
          <w:p w:rsidR="006C6C4F" w:rsidRPr="00164F88" w:rsidRDefault="006C6C4F" w:rsidP="006C6C4F">
            <w:pPr>
              <w:numPr>
                <w:ilvl w:val="0"/>
                <w:numId w:val="1"/>
              </w:numPr>
              <w:spacing w:after="160" w:line="256" w:lineRule="auto"/>
            </w:pPr>
            <w:r w:rsidRPr="000241F1"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Swimming pools</w:t>
            </w:r>
          </w:p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Streams/rivers.</w:t>
            </w:r>
          </w:p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Balls</w:t>
            </w:r>
          </w:p>
          <w:p w:rsidR="006C6C4F" w:rsidRDefault="006C6C4F" w:rsidP="006C6C4F">
            <w:pPr>
              <w:pStyle w:val="ListParagraph"/>
              <w:numPr>
                <w:ilvl w:val="0"/>
                <w:numId w:val="1"/>
              </w:numPr>
            </w:pPr>
            <w:r>
              <w:t>Batons</w:t>
            </w:r>
          </w:p>
          <w:p w:rsidR="006C6C4F" w:rsidRDefault="006C6C4F" w:rsidP="006C6C4F">
            <w:pPr>
              <w:pStyle w:val="ListParagraph"/>
              <w:ind w:left="360"/>
            </w:pPr>
          </w:p>
          <w:p w:rsidR="006C6C4F" w:rsidRPr="00164F88" w:rsidRDefault="006C6C4F" w:rsidP="006C6C4F">
            <w:pPr>
              <w:spacing w:after="16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4F" w:rsidRPr="00164F88" w:rsidRDefault="006C6C4F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>
              <w:t>Syllabus  p. 17</w:t>
            </w:r>
          </w:p>
          <w:p w:rsidR="006C6C4F" w:rsidRPr="00164F88" w:rsidRDefault="006C6C4F" w:rsidP="006C6C4F">
            <w:pPr>
              <w:numPr>
                <w:ilvl w:val="0"/>
                <w:numId w:val="2"/>
              </w:numPr>
              <w:spacing w:after="160" w:line="256" w:lineRule="auto"/>
              <w:ind w:left="720"/>
            </w:pPr>
            <w:r w:rsidRPr="00164F88">
              <w:t>Longman grade 5 pupils book p. 44 - 57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6C6C4F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6C6C4F">
            <w:pPr>
              <w:spacing w:after="160" w:line="259" w:lineRule="auto"/>
            </w:pPr>
            <w:r w:rsidRPr="00342D9F">
              <w:t>END OF TERM   3  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6C6C4F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6C6C4F">
            <w:pPr>
              <w:spacing w:after="160" w:line="259" w:lineRule="auto"/>
            </w:pPr>
          </w:p>
        </w:tc>
      </w:tr>
    </w:tbl>
    <w:p w:rsidR="00342D9F" w:rsidRPr="00342D9F" w:rsidRDefault="00342D9F" w:rsidP="006C6C4F"/>
    <w:p w:rsidR="00DB3FB5" w:rsidRDefault="00DB3FB5" w:rsidP="00DB3F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C568A4" w:rsidRDefault="00C568A4" w:rsidP="006C6C4F"/>
    <w:sectPr w:rsidR="00C568A4" w:rsidSect="00342D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2A6F"/>
    <w:multiLevelType w:val="hybridMultilevel"/>
    <w:tmpl w:val="5D6A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61E0"/>
    <w:multiLevelType w:val="hybridMultilevel"/>
    <w:tmpl w:val="2AE04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E30FDE"/>
    <w:multiLevelType w:val="hybridMultilevel"/>
    <w:tmpl w:val="D7D6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F1380"/>
    <w:multiLevelType w:val="hybridMultilevel"/>
    <w:tmpl w:val="A490DA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D11F8"/>
    <w:multiLevelType w:val="hybridMultilevel"/>
    <w:tmpl w:val="FB78E2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>
    <w:nsid w:val="261821AE"/>
    <w:multiLevelType w:val="hybridMultilevel"/>
    <w:tmpl w:val="A09633A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430722A6"/>
    <w:multiLevelType w:val="hybridMultilevel"/>
    <w:tmpl w:val="F3721BD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472B711C"/>
    <w:multiLevelType w:val="hybridMultilevel"/>
    <w:tmpl w:val="28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5500C"/>
    <w:multiLevelType w:val="hybridMultilevel"/>
    <w:tmpl w:val="CD863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8707CA"/>
    <w:multiLevelType w:val="hybridMultilevel"/>
    <w:tmpl w:val="0262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66F7B"/>
    <w:multiLevelType w:val="hybridMultilevel"/>
    <w:tmpl w:val="B7FA9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F26D23"/>
    <w:multiLevelType w:val="hybridMultilevel"/>
    <w:tmpl w:val="66F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F5B1A"/>
    <w:multiLevelType w:val="hybridMultilevel"/>
    <w:tmpl w:val="64E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504B9"/>
    <w:multiLevelType w:val="hybridMultilevel"/>
    <w:tmpl w:val="44D4E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671835"/>
    <w:multiLevelType w:val="hybridMultilevel"/>
    <w:tmpl w:val="B022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4014E"/>
    <w:multiLevelType w:val="hybridMultilevel"/>
    <w:tmpl w:val="C5C24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5"/>
  </w:num>
  <w:num w:numId="8">
    <w:abstractNumId w:val="13"/>
  </w:num>
  <w:num w:numId="9">
    <w:abstractNumId w:val="8"/>
  </w:num>
  <w:num w:numId="10">
    <w:abstractNumId w:val="14"/>
  </w:num>
  <w:num w:numId="11">
    <w:abstractNumId w:val="15"/>
  </w:num>
  <w:num w:numId="12">
    <w:abstractNumId w:val="9"/>
  </w:num>
  <w:num w:numId="13">
    <w:abstractNumId w:val="6"/>
  </w:num>
  <w:num w:numId="14">
    <w:abstractNumId w:val="0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342D9F"/>
    <w:rsid w:val="000735D7"/>
    <w:rsid w:val="001468D5"/>
    <w:rsid w:val="003309EB"/>
    <w:rsid w:val="00342D9F"/>
    <w:rsid w:val="005910B6"/>
    <w:rsid w:val="005B452C"/>
    <w:rsid w:val="00622B34"/>
    <w:rsid w:val="006C6C4F"/>
    <w:rsid w:val="007B063B"/>
    <w:rsid w:val="008B770C"/>
    <w:rsid w:val="00C568A4"/>
    <w:rsid w:val="00DB3FB5"/>
    <w:rsid w:val="00EB5131"/>
    <w:rsid w:val="00F10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B5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10B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PROPHET J</dc:creator>
  <cp:keywords/>
  <dc:description/>
  <cp:lastModifiedBy>user</cp:lastModifiedBy>
  <cp:revision>5</cp:revision>
  <dcterms:created xsi:type="dcterms:W3CDTF">2018-01-21T02:08:00Z</dcterms:created>
  <dcterms:modified xsi:type="dcterms:W3CDTF">2018-01-21T06:22:00Z</dcterms:modified>
</cp:coreProperties>
</file>