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66" w:rsidRPr="00CA4802" w:rsidRDefault="00107366" w:rsidP="00107366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107366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1</w:t>
      </w:r>
      <w:bookmarkStart w:id="0" w:name="_GoBack"/>
      <w:bookmarkEnd w:id="0"/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p w:rsidR="00451671" w:rsidRDefault="009F2212" w:rsidP="004F7DB2">
      <w:pPr>
        <w:tabs>
          <w:tab w:val="left" w:pos="10843"/>
        </w:tabs>
      </w:pPr>
      <w:r>
        <w:tab/>
      </w:r>
    </w:p>
    <w:tbl>
      <w:tblPr>
        <w:tblStyle w:val="TableGrid"/>
        <w:tblW w:w="5000" w:type="pct"/>
        <w:tblLayout w:type="fixed"/>
        <w:tblLook w:val="04A0"/>
      </w:tblPr>
      <w:tblGrid>
        <w:gridCol w:w="1037"/>
        <w:gridCol w:w="4896"/>
        <w:gridCol w:w="3625"/>
        <w:gridCol w:w="1576"/>
        <w:gridCol w:w="1763"/>
        <w:gridCol w:w="1719"/>
      </w:tblGrid>
      <w:tr w:rsidR="00927B7A" w:rsidTr="00927B7A">
        <w:tc>
          <w:tcPr>
            <w:tcW w:w="355" w:type="pct"/>
          </w:tcPr>
          <w:p w:rsidR="00451671" w:rsidRDefault="00451671" w:rsidP="004F7DB2">
            <w:r>
              <w:t>WEEK</w:t>
            </w:r>
          </w:p>
        </w:tc>
        <w:tc>
          <w:tcPr>
            <w:tcW w:w="1675" w:type="pct"/>
          </w:tcPr>
          <w:p w:rsidR="00451671" w:rsidRDefault="00451671" w:rsidP="004F7DB2">
            <w:r>
              <w:t>TOPIC/CONTENT</w:t>
            </w:r>
          </w:p>
        </w:tc>
        <w:tc>
          <w:tcPr>
            <w:tcW w:w="1240" w:type="pct"/>
          </w:tcPr>
          <w:p w:rsidR="00451671" w:rsidRDefault="00451671" w:rsidP="004F7DB2">
            <w:r>
              <w:t>GENERAL OUTCOME</w:t>
            </w:r>
          </w:p>
        </w:tc>
        <w:tc>
          <w:tcPr>
            <w:tcW w:w="539" w:type="pct"/>
          </w:tcPr>
          <w:p w:rsidR="00451671" w:rsidRDefault="00451671" w:rsidP="004F7DB2">
            <w:r>
              <w:t>METHODS</w:t>
            </w:r>
          </w:p>
        </w:tc>
        <w:tc>
          <w:tcPr>
            <w:tcW w:w="603" w:type="pct"/>
          </w:tcPr>
          <w:p w:rsidR="00451671" w:rsidRDefault="00451671" w:rsidP="004F7DB2">
            <w:r>
              <w:t>T/L RESOURCES</w:t>
            </w:r>
          </w:p>
        </w:tc>
        <w:tc>
          <w:tcPr>
            <w:tcW w:w="588" w:type="pct"/>
          </w:tcPr>
          <w:p w:rsidR="00451671" w:rsidRDefault="00451671" w:rsidP="004F7DB2">
            <w:r>
              <w:t>REFERENCE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1</w:t>
            </w:r>
          </w:p>
        </w:tc>
        <w:tc>
          <w:tcPr>
            <w:tcW w:w="1675" w:type="pct"/>
          </w:tcPr>
          <w:p w:rsidR="00451671" w:rsidRDefault="00451671" w:rsidP="004F7DB2">
            <w:r>
              <w:t>Growing up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Listening and speaking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Language structure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Writing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Reading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spellings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451671" w:rsidRDefault="00927B7A" w:rsidP="004F7DB2">
            <w:r>
              <w:t>story telling</w:t>
            </w:r>
          </w:p>
          <w:p w:rsidR="00927B7A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64056E" w:rsidRDefault="0064056E" w:rsidP="004F7DB2">
            <w:r>
              <w:t>debate</w:t>
            </w:r>
          </w:p>
          <w:p w:rsidR="00927B7A" w:rsidRDefault="00927B7A" w:rsidP="004F7DB2"/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CA43ED" w:rsidRDefault="00CA43E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 (1-7)English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2</w:t>
            </w:r>
          </w:p>
        </w:tc>
        <w:tc>
          <w:tcPr>
            <w:tcW w:w="1675" w:type="pct"/>
          </w:tcPr>
          <w:p w:rsidR="00451671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Proverbs and saying</w:t>
            </w:r>
          </w:p>
          <w:p w:rsidR="008A0983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Use of adjectives</w:t>
            </w:r>
          </w:p>
          <w:p w:rsidR="008A0983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Poems</w:t>
            </w:r>
          </w:p>
          <w:p w:rsidR="008A0983" w:rsidRDefault="000B4B37" w:rsidP="004F7DB2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8A0983">
              <w:t>eading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3"/>
              </w:numPr>
            </w:pPr>
            <w:r>
              <w:t>Nouns and verbs</w:t>
            </w:r>
          </w:p>
          <w:p w:rsidR="008A0983" w:rsidRDefault="008A0983" w:rsidP="004F7DB2"/>
          <w:p w:rsidR="008A0983" w:rsidRDefault="008A0983" w:rsidP="004F7DB2"/>
          <w:p w:rsidR="008A0983" w:rsidRDefault="008A0983" w:rsidP="004F7DB2"/>
          <w:p w:rsidR="008A0983" w:rsidRDefault="008A0983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451671" w:rsidRDefault="00661541" w:rsidP="004F7DB2">
            <w:r>
              <w:t>Bulletin boards</w:t>
            </w:r>
          </w:p>
        </w:tc>
        <w:tc>
          <w:tcPr>
            <w:tcW w:w="588" w:type="pct"/>
          </w:tcPr>
          <w:p w:rsidR="001F49F4" w:rsidRDefault="001F49F4" w:rsidP="004F7DB2">
            <w:r>
              <w:t>Longman English grade six pupils  book(8-13)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3</w:t>
            </w:r>
          </w:p>
        </w:tc>
        <w:tc>
          <w:tcPr>
            <w:tcW w:w="1675" w:type="pct"/>
          </w:tcPr>
          <w:p w:rsidR="00451671" w:rsidRDefault="000B4B37" w:rsidP="004F7DB2">
            <w:r>
              <w:t>LEARNING ABOUT BOOKS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reading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summary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Verbs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Spellings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direction</w:t>
            </w:r>
          </w:p>
          <w:p w:rsidR="000B4B37" w:rsidRDefault="000B4B37" w:rsidP="004F7DB2"/>
          <w:p w:rsidR="000B4B37" w:rsidRDefault="000B4B37" w:rsidP="004F7DB2"/>
          <w:p w:rsidR="000B4B37" w:rsidRDefault="000B4B37" w:rsidP="004F7DB2"/>
        </w:tc>
        <w:tc>
          <w:tcPr>
            <w:tcW w:w="1240" w:type="pct"/>
          </w:tcPr>
          <w:p w:rsidR="00927B7A" w:rsidRDefault="00927B7A" w:rsidP="004F7DB2">
            <w:pPr>
              <w:autoSpaceDE w:val="0"/>
              <w:autoSpaceDN w:val="0"/>
              <w:adjustRightInd w:val="0"/>
            </w:pPr>
            <w:r>
              <w:t xml:space="preserve">Develop listening, speaking, reading and  writing skills </w:t>
            </w:r>
          </w:p>
          <w:p w:rsidR="00451671" w:rsidRDefault="00927B7A" w:rsidP="004F7DB2">
            <w:p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book(14-19)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C61D1">
        <w:trPr>
          <w:trHeight w:val="2051"/>
        </w:trPr>
        <w:tc>
          <w:tcPr>
            <w:tcW w:w="355" w:type="pct"/>
          </w:tcPr>
          <w:p w:rsidR="00451671" w:rsidRDefault="00451671" w:rsidP="004F7DB2">
            <w:r>
              <w:lastRenderedPageBreak/>
              <w:t>4</w:t>
            </w:r>
          </w:p>
        </w:tc>
        <w:tc>
          <w:tcPr>
            <w:tcW w:w="1675" w:type="pct"/>
          </w:tcPr>
          <w:p w:rsidR="000B4B37" w:rsidRDefault="000B4B37" w:rsidP="004F7DB2">
            <w:r>
              <w:t>LEARNING ABOUT BOOKS</w:t>
            </w:r>
          </w:p>
          <w:p w:rsidR="00451671" w:rsidRDefault="000B4B37" w:rsidP="004F7DB2">
            <w:pPr>
              <w:pStyle w:val="ListParagraph"/>
              <w:numPr>
                <w:ilvl w:val="0"/>
                <w:numId w:val="5"/>
              </w:numPr>
            </w:pPr>
            <w:r>
              <w:t>homographs</w:t>
            </w:r>
          </w:p>
          <w:p w:rsidR="000B4B37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punctuations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information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adjectives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interprets</w:t>
            </w:r>
          </w:p>
          <w:p w:rsidR="000B4B37" w:rsidRDefault="000B4B37" w:rsidP="004F7DB2"/>
          <w:p w:rsidR="000B4B37" w:rsidRDefault="000B4B37" w:rsidP="004F7DB2"/>
        </w:tc>
        <w:tc>
          <w:tcPr>
            <w:tcW w:w="1240" w:type="pct"/>
          </w:tcPr>
          <w:p w:rsidR="00927B7A" w:rsidRDefault="00927B7A" w:rsidP="004F7DB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516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 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stening, speaking, </w:t>
            </w:r>
          </w:p>
          <w:p w:rsidR="00451671" w:rsidRDefault="00451671" w:rsidP="004F7DB2"/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book(22-23)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5</w:t>
            </w:r>
          </w:p>
        </w:tc>
        <w:tc>
          <w:tcPr>
            <w:tcW w:w="1675" w:type="pct"/>
          </w:tcPr>
          <w:p w:rsidR="007E5D0A" w:rsidRDefault="007E5D0A" w:rsidP="004F7DB2">
            <w:r>
              <w:t>LEARNING ABOUT BOOKS</w:t>
            </w:r>
          </w:p>
          <w:p w:rsidR="00451671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tenses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proverbs and saying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comprehension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adjectives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writing</w:t>
            </w:r>
          </w:p>
          <w:p w:rsidR="007E5D0A" w:rsidRDefault="007E5D0A" w:rsidP="004F7DB2"/>
          <w:p w:rsidR="007E5D0A" w:rsidRDefault="007E5D0A" w:rsidP="004F7DB2"/>
        </w:tc>
        <w:tc>
          <w:tcPr>
            <w:tcW w:w="1240" w:type="pct"/>
          </w:tcPr>
          <w:p w:rsidR="00927B7A" w:rsidRPr="00927B7A" w:rsidRDefault="00927B7A" w:rsidP="004F7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B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Develop listening, speaking, reading and  writing skills </w:t>
            </w:r>
          </w:p>
          <w:p w:rsidR="00451671" w:rsidRDefault="00927B7A" w:rsidP="004F7DB2">
            <w:r w:rsidRPr="004516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book(24-25)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6</w:t>
            </w:r>
          </w:p>
        </w:tc>
        <w:tc>
          <w:tcPr>
            <w:tcW w:w="1675" w:type="pct"/>
          </w:tcPr>
          <w:p w:rsidR="00D837C3" w:rsidRDefault="00D837C3" w:rsidP="004F7DB2">
            <w:pPr>
              <w:pStyle w:val="ListParagraph"/>
            </w:pPr>
            <w:r>
              <w:t>BIBIANA AND THE ENORMOUS ELEPHANTS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comprehension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reading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writing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spelling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structure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(26-29)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rPr>
          <w:trHeight w:val="2114"/>
        </w:trPr>
        <w:tc>
          <w:tcPr>
            <w:tcW w:w="355" w:type="pct"/>
          </w:tcPr>
          <w:p w:rsidR="00451671" w:rsidRDefault="00451671" w:rsidP="004F7DB2">
            <w:r>
              <w:t>7</w:t>
            </w:r>
          </w:p>
        </w:tc>
        <w:tc>
          <w:tcPr>
            <w:tcW w:w="1675" w:type="pct"/>
          </w:tcPr>
          <w:p w:rsidR="00D837C3" w:rsidRDefault="00D837C3" w:rsidP="004F7DB2">
            <w:pPr>
              <w:pStyle w:val="ListParagraph"/>
            </w:pPr>
            <w:r>
              <w:t>BIBIANA AND THE ENORMOUS ELEPHANTS</w:t>
            </w:r>
          </w:p>
          <w:p w:rsidR="00451671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reading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drama</w:t>
            </w:r>
          </w:p>
          <w:p w:rsidR="00D63CCD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theme</w:t>
            </w:r>
          </w:p>
          <w:p w:rsidR="00D837C3" w:rsidRDefault="00D63CCD" w:rsidP="004F7DB2">
            <w:pPr>
              <w:pStyle w:val="ListParagraph"/>
              <w:numPr>
                <w:ilvl w:val="0"/>
                <w:numId w:val="9"/>
              </w:numPr>
            </w:pPr>
            <w:r>
              <w:t>sequencing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9"/>
              </w:numPr>
            </w:pPr>
            <w:r>
              <w:t>narrating</w:t>
            </w:r>
          </w:p>
          <w:p w:rsidR="00D837C3" w:rsidRDefault="00D63CCD" w:rsidP="004F7DB2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mid term</w:t>
            </w:r>
            <w:proofErr w:type="spellEnd"/>
            <w:r>
              <w:t xml:space="preserve"> assessment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(30-34)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2251"/>
        </w:trPr>
        <w:tc>
          <w:tcPr>
            <w:tcW w:w="355" w:type="pct"/>
          </w:tcPr>
          <w:p w:rsidR="00D63CCD" w:rsidRDefault="00D63CCD" w:rsidP="004F7DB2">
            <w:r>
              <w:t>8</w:t>
            </w:r>
          </w:p>
        </w:tc>
        <w:tc>
          <w:tcPr>
            <w:tcW w:w="1675" w:type="pct"/>
          </w:tcPr>
          <w:p w:rsidR="00D63CCD" w:rsidRDefault="00D63CCD" w:rsidP="004F7DB2"/>
          <w:p w:rsidR="00D63CCD" w:rsidRDefault="00D63CCD" w:rsidP="004F7DB2">
            <w:pPr>
              <w:pStyle w:val="ListParagraph"/>
            </w:pPr>
            <w:r>
              <w:t>BIBIANA AND THE ENORMOUS ELEPHANTS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reading aloud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 xml:space="preserve">extensive reading 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debate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polite request</w:t>
            </w:r>
          </w:p>
          <w:p w:rsidR="00D63CCD" w:rsidRDefault="00D63CCD" w:rsidP="004F7DB2"/>
          <w:p w:rsidR="00D63CCD" w:rsidRDefault="00D63CCD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(36-39)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1917"/>
        </w:trPr>
        <w:tc>
          <w:tcPr>
            <w:tcW w:w="355" w:type="pct"/>
          </w:tcPr>
          <w:p w:rsidR="00D63CCD" w:rsidRDefault="00D63CCD" w:rsidP="004F7DB2">
            <w:r>
              <w:t>9</w:t>
            </w:r>
          </w:p>
        </w:tc>
        <w:tc>
          <w:tcPr>
            <w:tcW w:w="1675" w:type="pct"/>
          </w:tcPr>
          <w:p w:rsidR="00D63CCD" w:rsidRDefault="00D63CCD" w:rsidP="004F7DB2">
            <w:r>
              <w:t>THE SKY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 xml:space="preserve">reading aloud 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comprehension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poem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structure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rhyme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witting</w:t>
            </w:r>
          </w:p>
          <w:p w:rsidR="00D63CCD" w:rsidRDefault="00D63CCD" w:rsidP="004F7DB2">
            <w:pPr>
              <w:ind w:left="360"/>
            </w:pP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(40-44)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c>
          <w:tcPr>
            <w:tcW w:w="355" w:type="pct"/>
          </w:tcPr>
          <w:p w:rsidR="00D63CCD" w:rsidRDefault="00D63CCD" w:rsidP="004F7DB2">
            <w:r>
              <w:t>10</w:t>
            </w:r>
          </w:p>
          <w:p w:rsidR="00D63CCD" w:rsidRDefault="00D63CCD" w:rsidP="004F7DB2"/>
          <w:p w:rsidR="00D63CCD" w:rsidRDefault="00D63CCD" w:rsidP="004F7DB2"/>
          <w:p w:rsidR="00D63CCD" w:rsidRDefault="00D63CCD" w:rsidP="004F7DB2"/>
          <w:p w:rsidR="00D63CCD" w:rsidRDefault="00D63CCD" w:rsidP="004F7DB2"/>
          <w:p w:rsidR="003E6DF0" w:rsidRDefault="003E6DF0" w:rsidP="004F7DB2"/>
          <w:p w:rsidR="003E6DF0" w:rsidRDefault="003E6DF0" w:rsidP="004F7DB2">
            <w:r>
              <w:t>11</w:t>
            </w:r>
          </w:p>
          <w:p w:rsidR="00D63CCD" w:rsidRDefault="00D63CCD" w:rsidP="004F7DB2"/>
        </w:tc>
        <w:tc>
          <w:tcPr>
            <w:tcW w:w="1675" w:type="pct"/>
          </w:tcPr>
          <w:p w:rsidR="00D63CCD" w:rsidRDefault="00D63CCD" w:rsidP="004F7DB2">
            <w:pPr>
              <w:pStyle w:val="ListParagraph"/>
              <w:numPr>
                <w:ilvl w:val="0"/>
                <w:numId w:val="12"/>
              </w:numPr>
            </w:pPr>
            <w:r>
              <w:t>summary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r>
              <w:t>proverbs and saying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r>
              <w:t>reading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comprehesion</w:t>
            </w:r>
            <w:proofErr w:type="spellEnd"/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(45-50)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1726"/>
        </w:trPr>
        <w:tc>
          <w:tcPr>
            <w:tcW w:w="355" w:type="pct"/>
          </w:tcPr>
          <w:p w:rsidR="00D63CCD" w:rsidRDefault="003E6DF0" w:rsidP="004F7DB2">
            <w:r>
              <w:t>11</w:t>
            </w:r>
          </w:p>
        </w:tc>
        <w:tc>
          <w:tcPr>
            <w:tcW w:w="1675" w:type="pct"/>
          </w:tcPr>
          <w:p w:rsidR="00D63CCD" w:rsidRDefault="003E6DF0" w:rsidP="004F7DB2">
            <w:r>
              <w:t>THE SKY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SPELLINGS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CALENDER VOCABULARY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POETRY</w:t>
            </w:r>
          </w:p>
          <w:p w:rsidR="003E6DF0" w:rsidRDefault="003E6DF0" w:rsidP="004F7DB2">
            <w:pPr>
              <w:pStyle w:val="ListParagraph"/>
              <w:ind w:left="1440"/>
            </w:pPr>
          </w:p>
          <w:p w:rsidR="00D63CCD" w:rsidRDefault="00D63CCD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1F49F4" w:rsidRDefault="001F49F4" w:rsidP="004F7DB2">
            <w:r>
              <w:t xml:space="preserve">Text books </w:t>
            </w:r>
          </w:p>
          <w:p w:rsidR="001F49F4" w:rsidRDefault="001F49F4" w:rsidP="004F7DB2">
            <w:r>
              <w:t>Charts</w:t>
            </w:r>
          </w:p>
          <w:p w:rsidR="001F49F4" w:rsidRDefault="001F49F4" w:rsidP="004F7DB2">
            <w:r>
              <w:t>Posters</w:t>
            </w:r>
          </w:p>
          <w:p w:rsidR="001F49F4" w:rsidRDefault="001F49F4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(51-52)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3E6DF0" w:rsidTr="009C61D1">
        <w:trPr>
          <w:trHeight w:val="79"/>
        </w:trPr>
        <w:tc>
          <w:tcPr>
            <w:tcW w:w="355" w:type="pct"/>
          </w:tcPr>
          <w:p w:rsidR="003E6DF0" w:rsidRDefault="003E6DF0" w:rsidP="004F7DB2">
            <w:r>
              <w:t>12</w:t>
            </w:r>
          </w:p>
        </w:tc>
        <w:tc>
          <w:tcPr>
            <w:tcW w:w="1675" w:type="pct"/>
          </w:tcPr>
          <w:p w:rsidR="00974C83" w:rsidRDefault="00974C83" w:rsidP="004F7DB2">
            <w:pPr>
              <w:pStyle w:val="ListParagraph"/>
              <w:numPr>
                <w:ilvl w:val="0"/>
                <w:numId w:val="14"/>
              </w:numPr>
            </w:pPr>
            <w:r>
              <w:t>CALENDER VOCABULARY</w:t>
            </w:r>
          </w:p>
          <w:p w:rsidR="00974C83" w:rsidRDefault="00974C83" w:rsidP="004F7DB2">
            <w:pPr>
              <w:pStyle w:val="ListParagraph"/>
              <w:numPr>
                <w:ilvl w:val="0"/>
                <w:numId w:val="14"/>
              </w:numPr>
            </w:pPr>
            <w:r>
              <w:t>POETRY</w:t>
            </w:r>
          </w:p>
          <w:p w:rsidR="003E6DF0" w:rsidRDefault="003E6DF0" w:rsidP="004F7DB2">
            <w:r>
              <w:t>REVISION  AND ASSSESSMENT</w:t>
            </w:r>
          </w:p>
          <w:p w:rsidR="003E6DF0" w:rsidRDefault="003E6DF0" w:rsidP="004F7DB2"/>
          <w:p w:rsidR="003E6DF0" w:rsidRDefault="003E6DF0" w:rsidP="004F7DB2"/>
          <w:p w:rsidR="003E6DF0" w:rsidRDefault="003E6DF0" w:rsidP="004F7DB2"/>
          <w:p w:rsidR="003E6DF0" w:rsidRDefault="003E6DF0" w:rsidP="004F7DB2"/>
          <w:p w:rsidR="003E6DF0" w:rsidRDefault="003E6DF0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3E6DF0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3E6DF0" w:rsidRDefault="0064056E" w:rsidP="004F7DB2">
            <w:r>
              <w:t>debate</w:t>
            </w:r>
          </w:p>
        </w:tc>
        <w:tc>
          <w:tcPr>
            <w:tcW w:w="603" w:type="pct"/>
          </w:tcPr>
          <w:p w:rsidR="001F49F4" w:rsidRDefault="001F49F4" w:rsidP="004F7DB2">
            <w:r>
              <w:t xml:space="preserve">Text books </w:t>
            </w:r>
          </w:p>
          <w:p w:rsidR="001F49F4" w:rsidRDefault="001F49F4" w:rsidP="004F7DB2">
            <w:r>
              <w:t>Charts</w:t>
            </w:r>
          </w:p>
          <w:p w:rsidR="001F49F4" w:rsidRDefault="001F49F4" w:rsidP="004F7DB2">
            <w:r>
              <w:t>Posters</w:t>
            </w:r>
          </w:p>
          <w:p w:rsidR="001F49F4" w:rsidRDefault="001F49F4" w:rsidP="004F7DB2">
            <w:r>
              <w:t>Bulletin boards</w:t>
            </w:r>
          </w:p>
          <w:p w:rsidR="003E6DF0" w:rsidRDefault="003E6DF0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</w:p>
          <w:p w:rsidR="003E6DF0" w:rsidRDefault="001F49F4" w:rsidP="004F7DB2">
            <w:r>
              <w:t>English syllabus grade six</w:t>
            </w:r>
          </w:p>
        </w:tc>
      </w:tr>
      <w:tr w:rsidR="00927B7A" w:rsidTr="009C61D1">
        <w:trPr>
          <w:trHeight w:val="602"/>
        </w:trPr>
        <w:tc>
          <w:tcPr>
            <w:tcW w:w="355" w:type="pct"/>
          </w:tcPr>
          <w:p w:rsidR="00927B7A" w:rsidRDefault="00927B7A" w:rsidP="004F7DB2">
            <w:r>
              <w:t>13</w:t>
            </w:r>
          </w:p>
        </w:tc>
        <w:tc>
          <w:tcPr>
            <w:tcW w:w="1675" w:type="pct"/>
          </w:tcPr>
          <w:p w:rsidR="00927B7A" w:rsidRDefault="00927B7A" w:rsidP="004F7DB2"/>
          <w:p w:rsidR="00927B7A" w:rsidRDefault="009C61D1" w:rsidP="004F7DB2">
            <w:r>
              <w:t>ASSESSMENT/RESULTS ANALYSIS</w:t>
            </w:r>
          </w:p>
        </w:tc>
        <w:tc>
          <w:tcPr>
            <w:tcW w:w="1240" w:type="pct"/>
          </w:tcPr>
          <w:p w:rsidR="00927B7A" w:rsidRDefault="00927B7A" w:rsidP="004F7DB2"/>
        </w:tc>
        <w:tc>
          <w:tcPr>
            <w:tcW w:w="539" w:type="pct"/>
          </w:tcPr>
          <w:p w:rsidR="00927B7A" w:rsidRDefault="00927B7A" w:rsidP="004F7DB2"/>
        </w:tc>
        <w:tc>
          <w:tcPr>
            <w:tcW w:w="603" w:type="pct"/>
          </w:tcPr>
          <w:p w:rsidR="00927B7A" w:rsidRDefault="00927B7A" w:rsidP="004F7DB2"/>
        </w:tc>
        <w:tc>
          <w:tcPr>
            <w:tcW w:w="588" w:type="pct"/>
          </w:tcPr>
          <w:p w:rsidR="00927B7A" w:rsidRDefault="00927B7A" w:rsidP="004F7DB2"/>
        </w:tc>
      </w:tr>
    </w:tbl>
    <w:p w:rsidR="00E2102F" w:rsidRDefault="00E2102F" w:rsidP="004F7DB2">
      <w:pPr>
        <w:tabs>
          <w:tab w:val="left" w:pos="6714"/>
        </w:tabs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F2212" w:rsidRPr="00E2102F" w:rsidRDefault="009F2212" w:rsidP="004F7DB2">
      <w:pPr>
        <w:tabs>
          <w:tab w:val="left" w:pos="6714"/>
        </w:tabs>
        <w:rPr>
          <w:sz w:val="96"/>
          <w:szCs w:val="96"/>
        </w:rPr>
      </w:pPr>
    </w:p>
    <w:p w:rsidR="00107366" w:rsidRPr="00CA4802" w:rsidRDefault="00107366" w:rsidP="00DF7C2E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DF7C2E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/>
      </w:tblPr>
      <w:tblGrid>
        <w:gridCol w:w="855"/>
        <w:gridCol w:w="3394"/>
        <w:gridCol w:w="3238"/>
        <w:gridCol w:w="2580"/>
        <w:gridCol w:w="2276"/>
        <w:gridCol w:w="2273"/>
      </w:tblGrid>
      <w:tr w:rsidR="00562D30" w:rsidTr="009C61D1">
        <w:tc>
          <w:tcPr>
            <w:tcW w:w="33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974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TOPIC/CONTENT</w:t>
            </w:r>
          </w:p>
        </w:tc>
        <w:tc>
          <w:tcPr>
            <w:tcW w:w="1145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OUTCOME</w:t>
            </w:r>
          </w:p>
        </w:tc>
        <w:tc>
          <w:tcPr>
            <w:tcW w:w="92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816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T/L RESOURCES</w:t>
            </w:r>
          </w:p>
        </w:tc>
        <w:tc>
          <w:tcPr>
            <w:tcW w:w="815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</w:tr>
      <w:tr w:rsidR="00562D30" w:rsidTr="009C61D1">
        <w:tc>
          <w:tcPr>
            <w:tcW w:w="33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SYMBOLS AND SINGS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62D30" w:rsidRP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comprehesion</w:t>
            </w:r>
            <w:proofErr w:type="spellEnd"/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(53-59)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 w:rsidRPr="00562D30">
              <w:rPr>
                <w:sz w:val="24"/>
                <w:szCs w:val="24"/>
              </w:rPr>
              <w:t>SYMBOLS AND SINGS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 request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sighs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62D30" w:rsidRP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(60-63)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E2102F" w:rsidRDefault="00562D30" w:rsidP="004F7DB2">
            <w:pPr>
              <w:pStyle w:val="ListParagraph"/>
              <w:rPr>
                <w:sz w:val="24"/>
                <w:szCs w:val="24"/>
              </w:rPr>
            </w:pPr>
            <w:r w:rsidRPr="00562D30">
              <w:rPr>
                <w:sz w:val="24"/>
                <w:szCs w:val="24"/>
              </w:rPr>
              <w:t>BRENDA’STORY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Proverbs</w:t>
            </w:r>
          </w:p>
          <w:p w:rsidR="00562D30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Narrate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Sequencing</w:t>
            </w:r>
          </w:p>
          <w:p w:rsidR="00B56434" w:rsidRPr="00562D30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562D30" w:rsidRDefault="00562D3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(65-</w:t>
            </w:r>
            <w:r w:rsidR="00BD7A24">
              <w:rPr>
                <w:sz w:val="24"/>
                <w:szCs w:val="24"/>
              </w:rPr>
              <w:t>71)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BRENDA’STORY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Structure(direct /indirect speech)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B56434" w:rsidRPr="00B56434" w:rsidRDefault="00B56434" w:rsidP="004F7DB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maps</w:t>
            </w: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(71-75)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4" w:type="pct"/>
          </w:tcPr>
          <w:p w:rsidR="00E2102F" w:rsidRDefault="00B56434" w:rsidP="004F7DB2">
            <w:pPr>
              <w:pStyle w:val="ListParagraph"/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B56434" w:rsidRDefault="00B56434" w:rsidP="004F7DB2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Default="00B56434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maps</w:t>
            </w: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(77-80)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Default="00B56434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(81-84)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rPr>
          <w:trHeight w:val="1844"/>
        </w:trPr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Mid-term assessment</w:t>
            </w:r>
          </w:p>
          <w:p w:rsidR="005E5360" w:rsidRP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(85-87)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403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pct"/>
          </w:tcPr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Extensive Reading 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</w:t>
            </w:r>
          </w:p>
          <w:p w:rsidR="005E5360" w:rsidRP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  <w:p w:rsidR="005E5360" w:rsidRPr="00B56434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902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140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 w:rsidRPr="005E5360">
              <w:rPr>
                <w:sz w:val="24"/>
                <w:szCs w:val="24"/>
              </w:rPr>
              <w:t>TREES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(89-92)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865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Pr="00107366" w:rsidRDefault="00290F00" w:rsidP="00107366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107366">
              <w:rPr>
                <w:sz w:val="24"/>
                <w:szCs w:val="24"/>
              </w:rPr>
              <w:t>interpretation</w:t>
            </w:r>
          </w:p>
          <w:p w:rsidR="005E5360" w:rsidRDefault="005E5360" w:rsidP="00107366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</w:t>
            </w:r>
            <w:r w:rsidR="00290F00">
              <w:rPr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ion</w:t>
            </w:r>
          </w:p>
          <w:p w:rsidR="005E5360" w:rsidRPr="005E5360" w:rsidRDefault="00290F00" w:rsidP="004F7DB2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P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(93-95)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605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290F0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5E5360">
              <w:rPr>
                <w:sz w:val="24"/>
                <w:szCs w:val="24"/>
              </w:rPr>
              <w:t>evision</w:t>
            </w:r>
            <w:r>
              <w:rPr>
                <w:sz w:val="24"/>
                <w:szCs w:val="24"/>
              </w:rPr>
              <w:t xml:space="preserve"> and assessment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</w:tc>
      </w:tr>
      <w:tr w:rsidR="009C61D1" w:rsidTr="009C61D1">
        <w:trPr>
          <w:trHeight w:val="1026"/>
        </w:trPr>
        <w:tc>
          <w:tcPr>
            <w:tcW w:w="330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39" w:type="pct"/>
            <w:gridSpan w:val="3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2 TEST</w:t>
            </w:r>
          </w:p>
        </w:tc>
        <w:tc>
          <w:tcPr>
            <w:tcW w:w="816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</w:tr>
    </w:tbl>
    <w:p w:rsidR="00E2102F" w:rsidRDefault="00E2102F" w:rsidP="004F7DB2">
      <w:pPr>
        <w:rPr>
          <w:sz w:val="24"/>
          <w:szCs w:val="24"/>
        </w:rPr>
      </w:pPr>
    </w:p>
    <w:p w:rsidR="00BD7A24" w:rsidRDefault="00BD7A24" w:rsidP="004F7DB2">
      <w:pPr>
        <w:rPr>
          <w:sz w:val="24"/>
          <w:szCs w:val="24"/>
        </w:rPr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9C61D1" w:rsidRDefault="009C61D1" w:rsidP="004F7DB2">
      <w:pPr>
        <w:rPr>
          <w:sz w:val="24"/>
          <w:szCs w:val="24"/>
        </w:rPr>
      </w:pPr>
    </w:p>
    <w:p w:rsidR="00107366" w:rsidRPr="00CA4802" w:rsidRDefault="00107366" w:rsidP="00DF7C2E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DF7C2E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/>
      </w:tblPr>
      <w:tblGrid>
        <w:gridCol w:w="918"/>
        <w:gridCol w:w="3394"/>
        <w:gridCol w:w="2999"/>
        <w:gridCol w:w="2435"/>
        <w:gridCol w:w="2435"/>
        <w:gridCol w:w="2435"/>
      </w:tblGrid>
      <w:tr w:rsidR="00D45934" w:rsidRPr="00F87F90" w:rsidTr="009C61D1">
        <w:tc>
          <w:tcPr>
            <w:tcW w:w="314" w:type="pct"/>
          </w:tcPr>
          <w:p w:rsidR="00D45934" w:rsidRPr="00F87F90" w:rsidRDefault="00D45934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WEEK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TOPIC/CONTENT</w:t>
            </w:r>
          </w:p>
        </w:tc>
        <w:tc>
          <w:tcPr>
            <w:tcW w:w="1026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GENERAL OUTCOMES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METHODS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T/L RESOURCES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REFERENCE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1</w:t>
            </w:r>
          </w:p>
        </w:tc>
        <w:tc>
          <w:tcPr>
            <w:tcW w:w="1161" w:type="pct"/>
          </w:tcPr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Interpretation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book(89-92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2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3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F87F90">
              <w:rPr>
                <w:sz w:val="24"/>
                <w:szCs w:val="24"/>
              </w:rPr>
              <w:t>writting</w:t>
            </w:r>
            <w:proofErr w:type="spellEnd"/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spellings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Proverbs and sayings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book(93-95</w:t>
            </w:r>
            <w:r w:rsidRPr="00314E75">
              <w:rPr>
                <w:sz w:val="24"/>
                <w:szCs w:val="24"/>
              </w:rPr>
              <w:t>)</w:t>
            </w: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4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assessment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book(95-101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5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book(103-106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6</w:t>
            </w:r>
          </w:p>
        </w:tc>
        <w:tc>
          <w:tcPr>
            <w:tcW w:w="1161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– TERM TEST</w:t>
            </w: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Writings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Polite request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book(107-109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7</w:t>
            </w:r>
          </w:p>
        </w:tc>
        <w:tc>
          <w:tcPr>
            <w:tcW w:w="1161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Article writing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debate</w:t>
            </w:r>
          </w:p>
          <w:p w:rsidR="00F87F90" w:rsidRPr="00F87F90" w:rsidRDefault="009C61D1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MID- TERM ASSESSMENT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book(110-113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F87F90" w:rsidRPr="00F87F90" w:rsidTr="009C61D1">
        <w:trPr>
          <w:trHeight w:val="129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8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F87F90" w:rsidRPr="00F87F90" w:rsidRDefault="00F87F90" w:rsidP="004F7DB2">
            <w:pPr>
              <w:ind w:left="360"/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book(114-116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98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wrtting</w:t>
            </w:r>
            <w:proofErr w:type="spellEnd"/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book(118-120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389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aloud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P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book(121-124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078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intensive reading</w:t>
            </w:r>
          </w:p>
          <w:p w:rsidR="00A57099" w:rsidRPr="00F87F90" w:rsidRDefault="00A57099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4F7DB2" w:rsidRPr="00F87F90" w:rsidTr="009C61D1">
        <w:trPr>
          <w:trHeight w:val="487"/>
        </w:trPr>
        <w:tc>
          <w:tcPr>
            <w:tcW w:w="314" w:type="pct"/>
          </w:tcPr>
          <w:p w:rsidR="004F7DB2" w:rsidRPr="00F87F90" w:rsidRDefault="004F7DB2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1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4F7DB2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4F7DB2" w:rsidRPr="00A57099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Pr="00314E75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</w:tc>
      </w:tr>
      <w:tr w:rsidR="009C61D1" w:rsidRPr="00F87F90" w:rsidTr="009C61D1">
        <w:trPr>
          <w:trHeight w:val="736"/>
        </w:trPr>
        <w:tc>
          <w:tcPr>
            <w:tcW w:w="314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20" w:type="pct"/>
            <w:gridSpan w:val="3"/>
          </w:tcPr>
          <w:p w:rsidR="009C61D1" w:rsidRDefault="009C61D1" w:rsidP="009C61D1">
            <w:pPr>
              <w:jc w:val="center"/>
              <w:rPr>
                <w:sz w:val="24"/>
                <w:szCs w:val="24"/>
              </w:rPr>
            </w:pPr>
          </w:p>
          <w:p w:rsidR="009C61D1" w:rsidRPr="00F87F90" w:rsidRDefault="009C61D1" w:rsidP="009C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3 TEST</w:t>
            </w:r>
          </w:p>
        </w:tc>
        <w:tc>
          <w:tcPr>
            <w:tcW w:w="833" w:type="pct"/>
          </w:tcPr>
          <w:p w:rsidR="009C61D1" w:rsidRPr="00F87F90" w:rsidRDefault="009C61D1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</w:tr>
    </w:tbl>
    <w:p w:rsidR="00D45934" w:rsidRPr="00F87F90" w:rsidRDefault="00D45934" w:rsidP="004F7DB2">
      <w:pPr>
        <w:rPr>
          <w:sz w:val="24"/>
          <w:szCs w:val="24"/>
        </w:rPr>
      </w:pPr>
    </w:p>
    <w:p w:rsidR="00BD7A24" w:rsidRPr="00277E7E" w:rsidRDefault="00277E7E" w:rsidP="004F7DB2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sectPr w:rsidR="00BD7A24" w:rsidRPr="00277E7E" w:rsidSect="009F22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520"/>
    <w:multiLevelType w:val="hybridMultilevel"/>
    <w:tmpl w:val="4BA09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E2719"/>
    <w:multiLevelType w:val="hybridMultilevel"/>
    <w:tmpl w:val="BFB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D62"/>
    <w:multiLevelType w:val="hybridMultilevel"/>
    <w:tmpl w:val="16787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361D"/>
    <w:multiLevelType w:val="hybridMultilevel"/>
    <w:tmpl w:val="98C2C7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9263810"/>
    <w:multiLevelType w:val="hybridMultilevel"/>
    <w:tmpl w:val="E9DAE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65051"/>
    <w:multiLevelType w:val="hybridMultilevel"/>
    <w:tmpl w:val="568E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F4C57"/>
    <w:multiLevelType w:val="hybridMultilevel"/>
    <w:tmpl w:val="BC5A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6710B"/>
    <w:multiLevelType w:val="hybridMultilevel"/>
    <w:tmpl w:val="D232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F4B55"/>
    <w:multiLevelType w:val="hybridMultilevel"/>
    <w:tmpl w:val="98A8E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64ED7"/>
    <w:multiLevelType w:val="hybridMultilevel"/>
    <w:tmpl w:val="689E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D6CFF"/>
    <w:multiLevelType w:val="hybridMultilevel"/>
    <w:tmpl w:val="5EB49C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CA6817"/>
    <w:multiLevelType w:val="hybridMultilevel"/>
    <w:tmpl w:val="68D6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54B15"/>
    <w:multiLevelType w:val="hybridMultilevel"/>
    <w:tmpl w:val="75C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62068"/>
    <w:multiLevelType w:val="hybridMultilevel"/>
    <w:tmpl w:val="C6068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B2B18"/>
    <w:multiLevelType w:val="hybridMultilevel"/>
    <w:tmpl w:val="E004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00C4E"/>
    <w:multiLevelType w:val="hybridMultilevel"/>
    <w:tmpl w:val="60AC1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3584E"/>
    <w:multiLevelType w:val="hybridMultilevel"/>
    <w:tmpl w:val="E99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622FAE"/>
    <w:multiLevelType w:val="hybridMultilevel"/>
    <w:tmpl w:val="72DE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12F39"/>
    <w:multiLevelType w:val="hybridMultilevel"/>
    <w:tmpl w:val="D68E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597CA5"/>
    <w:multiLevelType w:val="hybridMultilevel"/>
    <w:tmpl w:val="3CF02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F2FF1"/>
    <w:multiLevelType w:val="hybridMultilevel"/>
    <w:tmpl w:val="B4B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D30A2C"/>
    <w:multiLevelType w:val="hybridMultilevel"/>
    <w:tmpl w:val="E1BA4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C11640"/>
    <w:multiLevelType w:val="hybridMultilevel"/>
    <w:tmpl w:val="90B6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F66D6B"/>
    <w:multiLevelType w:val="hybridMultilevel"/>
    <w:tmpl w:val="BBE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7512"/>
    <w:multiLevelType w:val="hybridMultilevel"/>
    <w:tmpl w:val="14F2F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34184"/>
    <w:multiLevelType w:val="hybridMultilevel"/>
    <w:tmpl w:val="4B705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A584C"/>
    <w:multiLevelType w:val="hybridMultilevel"/>
    <w:tmpl w:val="26F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345D0"/>
    <w:multiLevelType w:val="hybridMultilevel"/>
    <w:tmpl w:val="EC0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17EE9"/>
    <w:multiLevelType w:val="hybridMultilevel"/>
    <w:tmpl w:val="2056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B7C2B"/>
    <w:multiLevelType w:val="hybridMultilevel"/>
    <w:tmpl w:val="A1C22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13B65"/>
    <w:multiLevelType w:val="hybridMultilevel"/>
    <w:tmpl w:val="CBE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D7FDC"/>
    <w:multiLevelType w:val="hybridMultilevel"/>
    <w:tmpl w:val="7C56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72E56"/>
    <w:multiLevelType w:val="hybridMultilevel"/>
    <w:tmpl w:val="3C98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91A1C"/>
    <w:multiLevelType w:val="hybridMultilevel"/>
    <w:tmpl w:val="C870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23755"/>
    <w:multiLevelType w:val="hybridMultilevel"/>
    <w:tmpl w:val="24F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B01E6"/>
    <w:multiLevelType w:val="hybridMultilevel"/>
    <w:tmpl w:val="19DA3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74EC6"/>
    <w:multiLevelType w:val="hybridMultilevel"/>
    <w:tmpl w:val="8A600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121FE"/>
    <w:multiLevelType w:val="hybridMultilevel"/>
    <w:tmpl w:val="AD8A2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A55BC9"/>
    <w:multiLevelType w:val="hybridMultilevel"/>
    <w:tmpl w:val="E40C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573FD"/>
    <w:multiLevelType w:val="hybridMultilevel"/>
    <w:tmpl w:val="5946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272C1"/>
    <w:multiLevelType w:val="hybridMultilevel"/>
    <w:tmpl w:val="50B8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6479C"/>
    <w:multiLevelType w:val="hybridMultilevel"/>
    <w:tmpl w:val="E9923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32"/>
  </w:num>
  <w:num w:numId="4">
    <w:abstractNumId w:val="11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33"/>
  </w:num>
  <w:num w:numId="10">
    <w:abstractNumId w:val="31"/>
  </w:num>
  <w:num w:numId="11">
    <w:abstractNumId w:val="23"/>
  </w:num>
  <w:num w:numId="12">
    <w:abstractNumId w:val="38"/>
  </w:num>
  <w:num w:numId="13">
    <w:abstractNumId w:val="40"/>
  </w:num>
  <w:num w:numId="14">
    <w:abstractNumId w:val="37"/>
  </w:num>
  <w:num w:numId="15">
    <w:abstractNumId w:val="41"/>
  </w:num>
  <w:num w:numId="16">
    <w:abstractNumId w:val="6"/>
  </w:num>
  <w:num w:numId="17">
    <w:abstractNumId w:val="12"/>
  </w:num>
  <w:num w:numId="18">
    <w:abstractNumId w:val="18"/>
  </w:num>
  <w:num w:numId="19">
    <w:abstractNumId w:val="1"/>
  </w:num>
  <w:num w:numId="20">
    <w:abstractNumId w:val="14"/>
  </w:num>
  <w:num w:numId="21">
    <w:abstractNumId w:val="0"/>
  </w:num>
  <w:num w:numId="22">
    <w:abstractNumId w:val="29"/>
  </w:num>
  <w:num w:numId="23">
    <w:abstractNumId w:val="36"/>
  </w:num>
  <w:num w:numId="24">
    <w:abstractNumId w:val="19"/>
  </w:num>
  <w:num w:numId="25">
    <w:abstractNumId w:val="4"/>
  </w:num>
  <w:num w:numId="26">
    <w:abstractNumId w:val="13"/>
  </w:num>
  <w:num w:numId="27">
    <w:abstractNumId w:val="26"/>
  </w:num>
  <w:num w:numId="28">
    <w:abstractNumId w:val="24"/>
  </w:num>
  <w:num w:numId="29">
    <w:abstractNumId w:val="3"/>
  </w:num>
  <w:num w:numId="30">
    <w:abstractNumId w:val="22"/>
  </w:num>
  <w:num w:numId="31">
    <w:abstractNumId w:val="8"/>
  </w:num>
  <w:num w:numId="32">
    <w:abstractNumId w:val="25"/>
  </w:num>
  <w:num w:numId="33">
    <w:abstractNumId w:val="15"/>
  </w:num>
  <w:num w:numId="34">
    <w:abstractNumId w:val="7"/>
  </w:num>
  <w:num w:numId="35">
    <w:abstractNumId w:val="27"/>
  </w:num>
  <w:num w:numId="36">
    <w:abstractNumId w:val="5"/>
  </w:num>
  <w:num w:numId="37">
    <w:abstractNumId w:val="20"/>
  </w:num>
  <w:num w:numId="38">
    <w:abstractNumId w:val="9"/>
  </w:num>
  <w:num w:numId="39">
    <w:abstractNumId w:val="39"/>
  </w:num>
  <w:num w:numId="40">
    <w:abstractNumId w:val="28"/>
  </w:num>
  <w:num w:numId="41">
    <w:abstractNumId w:val="1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85073B"/>
    <w:rsid w:val="000B4B37"/>
    <w:rsid w:val="00107366"/>
    <w:rsid w:val="001F49F4"/>
    <w:rsid w:val="00237B18"/>
    <w:rsid w:val="00277E7E"/>
    <w:rsid w:val="00290F00"/>
    <w:rsid w:val="002977D6"/>
    <w:rsid w:val="002F3934"/>
    <w:rsid w:val="00314E75"/>
    <w:rsid w:val="003E6DF0"/>
    <w:rsid w:val="00451671"/>
    <w:rsid w:val="00497AF7"/>
    <w:rsid w:val="004B03F8"/>
    <w:rsid w:val="004F7DB2"/>
    <w:rsid w:val="00562D30"/>
    <w:rsid w:val="005A5F9F"/>
    <w:rsid w:val="005E5360"/>
    <w:rsid w:val="0064056E"/>
    <w:rsid w:val="00661541"/>
    <w:rsid w:val="007246F1"/>
    <w:rsid w:val="007E5D0A"/>
    <w:rsid w:val="0085073B"/>
    <w:rsid w:val="00864287"/>
    <w:rsid w:val="008A0983"/>
    <w:rsid w:val="00927B7A"/>
    <w:rsid w:val="00974C83"/>
    <w:rsid w:val="009C3118"/>
    <w:rsid w:val="009C61D1"/>
    <w:rsid w:val="009F2212"/>
    <w:rsid w:val="00A57099"/>
    <w:rsid w:val="00B56434"/>
    <w:rsid w:val="00B633E0"/>
    <w:rsid w:val="00B83F19"/>
    <w:rsid w:val="00BD7A24"/>
    <w:rsid w:val="00CA43ED"/>
    <w:rsid w:val="00D45934"/>
    <w:rsid w:val="00D63CCD"/>
    <w:rsid w:val="00D837C3"/>
    <w:rsid w:val="00DE43AD"/>
    <w:rsid w:val="00E2102F"/>
    <w:rsid w:val="00F37E85"/>
    <w:rsid w:val="00F8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user</cp:lastModifiedBy>
  <cp:revision>45</cp:revision>
  <dcterms:created xsi:type="dcterms:W3CDTF">2018-01-19T06:11:00Z</dcterms:created>
  <dcterms:modified xsi:type="dcterms:W3CDTF">2018-01-21T06:18:00Z</dcterms:modified>
</cp:coreProperties>
</file>