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A153A2">
        <w:rPr>
          <w:rFonts w:ascii="Times New Roman" w:hAnsi="Times New Roman" w:cs="Times New Roman"/>
          <w:sz w:val="24"/>
          <w:szCs w:val="24"/>
        </w:rPr>
        <w:t>: THREE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A153A2">
        <w:rPr>
          <w:rFonts w:ascii="Times New Roman" w:hAnsi="Times New Roman" w:cs="Times New Roman"/>
          <w:sz w:val="24"/>
          <w:szCs w:val="24"/>
        </w:rPr>
        <w:t>: 2016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Pr="005851E2">
        <w:rPr>
          <w:rFonts w:ascii="Times New Roman" w:hAnsi="Times New Roman" w:cs="Times New Roman"/>
          <w:sz w:val="24"/>
          <w:szCs w:val="24"/>
        </w:rPr>
        <w:t>: T</w:t>
      </w:r>
      <w:r w:rsidR="00366629">
        <w:rPr>
          <w:rFonts w:ascii="Times New Roman" w:hAnsi="Times New Roman" w:cs="Times New Roman"/>
          <w:sz w:val="24"/>
          <w:szCs w:val="24"/>
        </w:rPr>
        <w:t>E</w:t>
      </w:r>
      <w:r w:rsidRPr="005851E2">
        <w:rPr>
          <w:rFonts w:ascii="Times New Roman" w:hAnsi="Times New Roman" w:cs="Times New Roman"/>
          <w:sz w:val="24"/>
          <w:szCs w:val="24"/>
        </w:rPr>
        <w:t xml:space="preserve">CHNOLOGY STUDIES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A153A2">
        <w:rPr>
          <w:rFonts w:ascii="Times New Roman" w:hAnsi="Times New Roman" w:cs="Times New Roman"/>
          <w:sz w:val="24"/>
          <w:szCs w:val="24"/>
        </w:rPr>
        <w:t>: ONE</w:t>
      </w:r>
    </w:p>
    <w:tbl>
      <w:tblPr>
        <w:tblStyle w:val="TableGrid"/>
        <w:tblW w:w="14940" w:type="dxa"/>
        <w:tblInd w:w="-1062" w:type="dxa"/>
        <w:tblLook w:val="04A0"/>
      </w:tblPr>
      <w:tblGrid>
        <w:gridCol w:w="608"/>
        <w:gridCol w:w="1886"/>
        <w:gridCol w:w="3658"/>
        <w:gridCol w:w="2783"/>
        <w:gridCol w:w="2061"/>
        <w:gridCol w:w="1432"/>
        <w:gridCol w:w="1167"/>
        <w:gridCol w:w="1345"/>
      </w:tblGrid>
      <w:tr w:rsidR="0081756F" w:rsidTr="0081756F">
        <w:tc>
          <w:tcPr>
            <w:tcW w:w="5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KNOWLDGE</w:t>
            </w:r>
          </w:p>
        </w:tc>
        <w:tc>
          <w:tcPr>
            <w:tcW w:w="20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50" w:type="dxa"/>
          </w:tcPr>
          <w:p w:rsidR="0081756F" w:rsidRPr="005851E2" w:rsidRDefault="0081756F" w:rsidP="005851E2">
            <w:pPr>
              <w:jc w:val="center"/>
              <w:rPr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b/>
              </w:rPr>
            </w:pPr>
            <w:r w:rsidRPr="005851E2">
              <w:rPr>
                <w:b/>
              </w:rPr>
              <w:t>COMENT</w:t>
            </w:r>
          </w:p>
        </w:tc>
      </w:tr>
      <w:tr w:rsidR="0081756F" w:rsidTr="0081756F">
        <w:tc>
          <w:tcPr>
            <w:tcW w:w="5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81756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1.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2.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74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74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Pr="005851E2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Default="00587E1F">
            <w:pPr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REVISION</w:t>
            </w: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</w:p>
          <w:p w:rsidR="001D01FF" w:rsidRPr="005851E2" w:rsidRDefault="007436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TOOLS</w:t>
            </w:r>
          </w:p>
          <w:p w:rsidR="00587E1F" w:rsidRPr="001D01FF" w:rsidRDefault="001D01FF">
            <w:pPr>
              <w:rPr>
                <w:rFonts w:ascii="Times New Roman" w:hAnsi="Times New Roman" w:cs="Times New Roman"/>
              </w:rPr>
            </w:pPr>
            <w:r w:rsidRPr="001D01FF">
              <w:rPr>
                <w:rFonts w:ascii="Times New Roman" w:hAnsi="Times New Roman" w:cs="Times New Roman"/>
              </w:rPr>
              <w:t>-Cutting tools</w:t>
            </w:r>
          </w:p>
          <w:p w:rsidR="00587E1F" w:rsidRPr="005851E2" w:rsidRDefault="00587E1F">
            <w:pPr>
              <w:rPr>
                <w:rFonts w:ascii="Times New Roman" w:hAnsi="Times New Roman" w:cs="Times New Roman"/>
                <w:b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  <w:b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</w:t>
            </w:r>
          </w:p>
          <w:p w:rsidR="00743603" w:rsidRPr="001D01FF" w:rsidRDefault="001D01FF">
            <w:pPr>
              <w:rPr>
                <w:rFonts w:ascii="Times New Roman" w:hAnsi="Times New Roman" w:cs="Times New Roman"/>
              </w:rPr>
            </w:pPr>
            <w:r w:rsidRPr="001D01FF">
              <w:rPr>
                <w:rFonts w:ascii="Times New Roman" w:hAnsi="Times New Roman" w:cs="Times New Roman"/>
              </w:rPr>
              <w:t>-Uses of materials</w:t>
            </w: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POSTURE</w:t>
            </w:r>
          </w:p>
          <w:p w:rsidR="00743603" w:rsidRPr="001D01FF" w:rsidRDefault="001D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603" w:rsidRPr="001D01FF">
              <w:rPr>
                <w:rFonts w:ascii="Times New Roman" w:hAnsi="Times New Roman" w:cs="Times New Roman"/>
              </w:rPr>
              <w:t>Stance</w:t>
            </w:r>
          </w:p>
          <w:p w:rsidR="0081046E" w:rsidRDefault="0081046E">
            <w:pPr>
              <w:rPr>
                <w:rFonts w:ascii="Times New Roman" w:hAnsi="Times New Roman" w:cs="Times New Roman"/>
                <w:u w:val="single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u w:val="single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u w:val="single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u w:val="single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u w:val="single"/>
              </w:rPr>
            </w:pPr>
          </w:p>
          <w:p w:rsidR="0081046E" w:rsidRP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  <w:r w:rsidRPr="0081046E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81046E" w:rsidRDefault="00794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D</w:t>
            </w:r>
            <w:r w:rsidRPr="0079444A">
              <w:rPr>
                <w:rFonts w:ascii="Times New Roman" w:hAnsi="Times New Roman" w:cs="Times New Roman"/>
              </w:rPr>
              <w:t>rawing</w:t>
            </w: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SAFETY AND HEALTH</w:t>
            </w:r>
          </w:p>
          <w:p w:rsidR="0081046E" w:rsidRDefault="00794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79444A">
              <w:rPr>
                <w:rFonts w:ascii="Times New Roman" w:hAnsi="Times New Roman" w:cs="Times New Roman"/>
              </w:rPr>
              <w:t>Safety</w:t>
            </w: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PATTERNS</w:t>
            </w:r>
          </w:p>
          <w:p w:rsidR="00363A4B" w:rsidRDefault="00794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79444A">
              <w:rPr>
                <w:rFonts w:ascii="Times New Roman" w:hAnsi="Times New Roman" w:cs="Times New Roman"/>
              </w:rPr>
              <w:t>Types of patterns</w:t>
            </w: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MOVEMENT</w:t>
            </w:r>
          </w:p>
          <w:p w:rsidR="00363A4B" w:rsidRPr="0079444A" w:rsidRDefault="0079444A">
            <w:pPr>
              <w:rPr>
                <w:rFonts w:ascii="Times New Roman" w:hAnsi="Times New Roman" w:cs="Times New Roman"/>
              </w:rPr>
            </w:pPr>
            <w:r w:rsidRPr="0079444A">
              <w:rPr>
                <w:rFonts w:ascii="Times New Roman" w:hAnsi="Times New Roman" w:cs="Times New Roman"/>
              </w:rPr>
              <w:t>-Movements</w:t>
            </w: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 OF TERM TEST</w:t>
            </w: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  <w:p w:rsidR="00363A4B" w:rsidRDefault="00363A4B">
            <w:pPr>
              <w:rPr>
                <w:rFonts w:ascii="Times New Roman" w:hAnsi="Times New Roman" w:cs="Times New Roman"/>
                <w:b/>
              </w:rPr>
            </w:pPr>
          </w:p>
          <w:p w:rsidR="00363A4B" w:rsidRPr="00743603" w:rsidRDefault="00363A4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90" w:type="dxa"/>
          </w:tcPr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Default="00587E1F">
            <w:pPr>
              <w:rPr>
                <w:rFonts w:ascii="Times New Roman" w:hAnsi="Times New Roman" w:cs="Times New Roman"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</w:rPr>
            </w:pPr>
          </w:p>
          <w:p w:rsidR="00743603" w:rsidRDefault="00743603">
            <w:r w:rsidRPr="00743603">
              <w:rPr>
                <w:rFonts w:ascii="Times New Roman" w:hAnsi="Times New Roman" w:cs="Times New Roman"/>
              </w:rPr>
              <w:t>3.1.1.1 Apply basic tools to cut materials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  <w:p w:rsidR="00743603" w:rsidRDefault="00743603"/>
          <w:p w:rsidR="00743603" w:rsidRDefault="00743603"/>
          <w:p w:rsidR="00743603" w:rsidRDefault="00743603">
            <w:pPr>
              <w:rPr>
                <w:rFonts w:ascii="Times New Roman" w:hAnsi="Times New Roman" w:cs="Times New Roman"/>
              </w:rPr>
            </w:pPr>
            <w:r w:rsidRPr="00743603">
              <w:rPr>
                <w:rFonts w:ascii="Times New Roman" w:hAnsi="Times New Roman" w:cs="Times New Roman"/>
              </w:rPr>
              <w:t>3.2.1.1 Design and make items out from local materials</w:t>
            </w:r>
          </w:p>
          <w:p w:rsidR="00743603" w:rsidRDefault="00743603">
            <w:pPr>
              <w:rPr>
                <w:rFonts w:ascii="Times New Roman" w:hAnsi="Times New Roman" w:cs="Times New Roman"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</w:rPr>
            </w:pPr>
          </w:p>
          <w:p w:rsidR="00743603" w:rsidRPr="005851E2" w:rsidRDefault="00743603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3.3.1.1  Explore correct postural                habits for good  posture </w:t>
            </w:r>
          </w:p>
          <w:p w:rsidR="00587E1F" w:rsidRPr="005851E2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3.2.1.2  Demonstrate correct postural habits in practical and adaptive  activities</w:t>
            </w:r>
          </w:p>
          <w:p w:rsidR="00B44379" w:rsidRPr="005851E2" w:rsidRDefault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 xml:space="preserve">              </w:t>
            </w:r>
            <w:r w:rsidR="00B44379" w:rsidRPr="00B44379">
              <w:rPr>
                <w:rFonts w:ascii="Times New Roman" w:hAnsi="Times New Roman" w:cs="Times New Roman"/>
              </w:rPr>
              <w:t xml:space="preserve">  </w:t>
            </w:r>
          </w:p>
          <w:p w:rsidR="008567D1" w:rsidRDefault="008567D1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3.4.1.1. Draw pictures based on life               experiences and events 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3.4.1.1.Colour scenes based on own                experiences .  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Pr="0081046E" w:rsidRDefault="0081046E" w:rsidP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3.5.1.1 Compose songs on safety  </w:t>
            </w:r>
          </w:p>
          <w:p w:rsidR="0081046E" w:rsidRDefault="0081046E" w:rsidP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3.5.2.1 Demonstrate class room safety practices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1046E" w:rsidRDefault="0081046E" w:rsidP="0081046E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1046E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3.5.1.1   Iden</w:t>
            </w:r>
            <w:r w:rsidR="00363A4B">
              <w:rPr>
                <w:rFonts w:ascii="Times New Roman" w:hAnsi="Times New Roman" w:cs="Times New Roman"/>
              </w:rPr>
              <w:t xml:space="preserve">tify natural objects. 3.5.1.2. </w:t>
            </w:r>
            <w:r w:rsidRPr="0081046E">
              <w:rPr>
                <w:rFonts w:ascii="Times New Roman" w:hAnsi="Times New Roman" w:cs="Times New Roman"/>
              </w:rPr>
              <w:t>Print different types of                patterns</w:t>
            </w:r>
            <w:r w:rsidR="00363A4B">
              <w:rPr>
                <w:rFonts w:ascii="Times New Roman" w:hAnsi="Times New Roman" w:cs="Times New Roman"/>
              </w:rPr>
              <w:t>.</w:t>
            </w:r>
          </w:p>
          <w:p w:rsidR="00363A4B" w:rsidRDefault="00363A4B" w:rsidP="0081046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1046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1046E">
            <w:pPr>
              <w:rPr>
                <w:rFonts w:ascii="Times New Roman" w:hAnsi="Times New Roman" w:cs="Times New Roman"/>
              </w:rPr>
            </w:pPr>
          </w:p>
          <w:p w:rsidR="00363A4B" w:rsidRPr="005851E2" w:rsidRDefault="00363A4B" w:rsidP="0081046E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>3.2.1.1. Demonstrate fundamental movements us</w:t>
            </w:r>
            <w:r>
              <w:rPr>
                <w:rFonts w:ascii="Times New Roman" w:hAnsi="Times New Roman" w:cs="Times New Roman"/>
              </w:rPr>
              <w:t xml:space="preserve">ing correct techniques 3.2.1.2 </w:t>
            </w:r>
            <w:r w:rsidRPr="00363A4B">
              <w:rPr>
                <w:rFonts w:ascii="Times New Roman" w:hAnsi="Times New Roman" w:cs="Times New Roman"/>
              </w:rPr>
              <w:t>Perform simple adaptive movements</w:t>
            </w:r>
            <w:r>
              <w:rPr>
                <w:rFonts w:ascii="Times New Roman" w:hAnsi="Times New Roman" w:cs="Times New Roman"/>
              </w:rPr>
              <w:t>.</w:t>
            </w:r>
            <w:r w:rsidRPr="00363A4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9E7BAA">
            <w:pPr>
              <w:rPr>
                <w:rFonts w:ascii="Times New Roman" w:hAnsi="Times New Roman" w:cs="Times New Roman"/>
              </w:rPr>
            </w:pPr>
            <w:r w:rsidRPr="009E7BAA">
              <w:rPr>
                <w:rFonts w:ascii="Times New Roman" w:hAnsi="Times New Roman" w:cs="Times New Roman"/>
              </w:rPr>
              <w:t xml:space="preserve"> 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Default="00743603">
            <w:pPr>
              <w:rPr>
                <w:rFonts w:ascii="Times New Roman" w:hAnsi="Times New Roman" w:cs="Times New Roman"/>
              </w:rPr>
            </w:pPr>
            <w:r w:rsidRPr="00743603">
              <w:rPr>
                <w:rFonts w:ascii="Times New Roman" w:hAnsi="Times New Roman" w:cs="Times New Roman"/>
              </w:rPr>
              <w:t> Cut wood with saws, hacksaws.</w:t>
            </w:r>
          </w:p>
          <w:p w:rsidR="00743603" w:rsidRDefault="00743603">
            <w:pPr>
              <w:rPr>
                <w:rFonts w:ascii="Times New Roman" w:hAnsi="Times New Roman" w:cs="Times New Roman"/>
              </w:rPr>
            </w:pPr>
          </w:p>
          <w:p w:rsidR="00743603" w:rsidRDefault="00743603">
            <w:pPr>
              <w:rPr>
                <w:rFonts w:ascii="Times New Roman" w:hAnsi="Times New Roman" w:cs="Times New Roman"/>
              </w:rPr>
            </w:pPr>
          </w:p>
          <w:p w:rsidR="00743603" w:rsidRPr="005851E2" w:rsidRDefault="00743603">
            <w:pPr>
              <w:rPr>
                <w:rFonts w:ascii="Times New Roman" w:hAnsi="Times New Roman" w:cs="Times New Roman"/>
              </w:rPr>
            </w:pPr>
            <w:r w:rsidRPr="00743603">
              <w:rPr>
                <w:rFonts w:ascii="Times New Roman" w:hAnsi="Times New Roman" w:cs="Times New Roman"/>
              </w:rPr>
              <w:t> Make items from local materials such as clay (shelter, pottery) grass (shelter, mats)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 Postural activities (sit ups on flat surfaces, stretches, bends, rolls)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51E2" w:rsidRDefault="005851E2">
            <w:pPr>
              <w:rPr>
                <w:rFonts w:ascii="Times New Roman" w:hAnsi="Times New Roman" w:cs="Times New Roman"/>
              </w:rPr>
            </w:pPr>
          </w:p>
          <w:p w:rsidR="005851E2" w:rsidRDefault="005851E2">
            <w:pPr>
              <w:rPr>
                <w:rFonts w:ascii="Times New Roman" w:hAnsi="Times New Roman" w:cs="Times New Roman"/>
              </w:rPr>
            </w:pP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 Pictures (Stories, Life experiences, events) 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 Scenes (My Village, My town, Bus stop, Market place)</w:t>
            </w: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</w:p>
          <w:p w:rsidR="0081046E" w:rsidRDefault="0081046E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 Apply safety and cleanliness through tiding (shoes, attire, storage)  </w:t>
            </w:r>
            <w:r w:rsidRPr="0081046E">
              <w:rPr>
                <w:rFonts w:ascii="Times New Roman" w:hAnsi="Times New Roman" w:cs="Times New Roman"/>
              </w:rPr>
              <w:t> Sing (songs o</w:t>
            </w:r>
            <w:r w:rsidR="00363A4B">
              <w:rPr>
                <w:rFonts w:ascii="Times New Roman" w:hAnsi="Times New Roman" w:cs="Times New Roman"/>
              </w:rPr>
              <w:t xml:space="preserve">n safety) 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 xml:space="preserve"> Leaf print   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 xml:space="preserve"> Potato print  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 xml:space="preserve"> String-pull  </w:t>
            </w:r>
          </w:p>
          <w:p w:rsidR="00363A4B" w:rsidRDefault="00363A4B" w:rsidP="00363A4B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363A4B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363A4B">
            <w:pPr>
              <w:rPr>
                <w:rFonts w:ascii="Times New Roman" w:hAnsi="Times New Roman" w:cs="Times New Roman"/>
              </w:rPr>
            </w:pPr>
          </w:p>
          <w:p w:rsidR="00363A4B" w:rsidRPr="00363A4B" w:rsidRDefault="00363A4B" w:rsidP="00363A4B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> Locomotion/movement (hoop, skip, speed, space, control, manipulation)</w:t>
            </w:r>
          </w:p>
        </w:tc>
        <w:tc>
          <w:tcPr>
            <w:tcW w:w="20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743603" w:rsidRDefault="00743603" w:rsidP="008567D1">
            <w:pPr>
              <w:rPr>
                <w:rFonts w:ascii="Times New Roman" w:hAnsi="Times New Roman" w:cs="Times New Roman"/>
              </w:rPr>
            </w:pPr>
          </w:p>
          <w:p w:rsidR="00B44379" w:rsidRDefault="00743603" w:rsidP="0085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-Appreciate the work of saw.</w:t>
            </w:r>
            <w:r w:rsidR="00B44379" w:rsidRPr="00B44379">
              <w:rPr>
                <w:rFonts w:ascii="Times New Roman" w:hAnsi="Times New Roman" w:cs="Times New Roman"/>
              </w:rPr>
              <w:t xml:space="preserve">  </w:t>
            </w:r>
          </w:p>
          <w:p w:rsidR="00B44379" w:rsidRDefault="00B44379" w:rsidP="008567D1">
            <w:pPr>
              <w:rPr>
                <w:rFonts w:ascii="Times New Roman" w:hAnsi="Times New Roman" w:cs="Times New Roman"/>
              </w:rPr>
            </w:pPr>
          </w:p>
          <w:p w:rsidR="00B44379" w:rsidRDefault="00B44379" w:rsidP="008567D1">
            <w:pPr>
              <w:rPr>
                <w:rFonts w:ascii="Times New Roman" w:hAnsi="Times New Roman" w:cs="Times New Roman"/>
              </w:rPr>
            </w:pPr>
          </w:p>
          <w:p w:rsidR="00B44379" w:rsidRDefault="00743603" w:rsidP="008567D1">
            <w:pPr>
              <w:rPr>
                <w:rFonts w:ascii="Times New Roman" w:hAnsi="Times New Roman" w:cs="Times New Roman"/>
              </w:rPr>
            </w:pPr>
            <w:r w:rsidRPr="00743603">
              <w:rPr>
                <w:rFonts w:ascii="Times New Roman" w:hAnsi="Times New Roman" w:cs="Times New Roman"/>
              </w:rPr>
              <w:t> Appreciate the importance of clay and grass in construction.</w:t>
            </w:r>
          </w:p>
          <w:p w:rsidR="00B44379" w:rsidRDefault="00B44379" w:rsidP="008567D1">
            <w:pPr>
              <w:rPr>
                <w:rFonts w:ascii="Times New Roman" w:hAnsi="Times New Roman" w:cs="Times New Roman"/>
              </w:rPr>
            </w:pPr>
          </w:p>
          <w:p w:rsidR="00B44379" w:rsidRDefault="0081046E" w:rsidP="008567D1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 Appreciation of posture</w:t>
            </w:r>
          </w:p>
          <w:p w:rsidR="009E7BAA" w:rsidRDefault="009E7BAA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B44379" w:rsidP="008567D1">
            <w:pPr>
              <w:rPr>
                <w:rFonts w:ascii="Times New Roman" w:hAnsi="Times New Roman" w:cs="Times New Roman"/>
              </w:rPr>
            </w:pPr>
            <w:r w:rsidRPr="00B44379">
              <w:rPr>
                <w:rFonts w:ascii="Times New Roman" w:hAnsi="Times New Roman" w:cs="Times New Roman"/>
              </w:rPr>
              <w:t xml:space="preserve"> </w:t>
            </w:r>
            <w:r w:rsidR="00E3655A" w:rsidRPr="005851E2">
              <w:rPr>
                <w:rFonts w:ascii="Times New Roman" w:hAnsi="Times New Roman" w:cs="Times New Roman"/>
              </w:rPr>
              <w:t xml:space="preserve"> </w:t>
            </w: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567D1" w:rsidRDefault="0081046E" w:rsidP="008567D1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> Appreciation of imaginary pictures</w:t>
            </w:r>
            <w:r>
              <w:rPr>
                <w:rFonts w:ascii="Times New Roman" w:hAnsi="Times New Roman" w:cs="Times New Roman"/>
              </w:rPr>
              <w:t>.</w:t>
            </w:r>
            <w:r w:rsidR="00E3655A" w:rsidRPr="005851E2">
              <w:rPr>
                <w:rFonts w:ascii="Times New Roman" w:hAnsi="Times New Roman" w:cs="Times New Roman"/>
              </w:rPr>
              <w:t xml:space="preserve"> </w:t>
            </w:r>
            <w:r w:rsidR="008567D1" w:rsidRPr="005851E2">
              <w:rPr>
                <w:rFonts w:ascii="Times New Roman" w:hAnsi="Times New Roman" w:cs="Times New Roman"/>
              </w:rPr>
              <w:t xml:space="preserve"> </w:t>
            </w: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8567D1">
            <w:pPr>
              <w:rPr>
                <w:rFonts w:ascii="Times New Roman" w:hAnsi="Times New Roman" w:cs="Times New Roman"/>
              </w:rPr>
            </w:pPr>
            <w:r w:rsidRPr="0081046E">
              <w:rPr>
                <w:rFonts w:ascii="Times New Roman" w:hAnsi="Times New Roman" w:cs="Times New Roman"/>
              </w:rPr>
              <w:t xml:space="preserve"> Responsibility </w:t>
            </w:r>
            <w:r w:rsidR="00344EF3" w:rsidRPr="0081046E">
              <w:rPr>
                <w:rFonts w:ascii="Times New Roman" w:hAnsi="Times New Roman" w:cs="Times New Roman"/>
              </w:rPr>
              <w:t>through cooperation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</w:p>
          <w:p w:rsidR="00344EF3" w:rsidRDefault="00344EF3" w:rsidP="008567D1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> Appreciation of patterns from natural objects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8567D1">
            <w:pPr>
              <w:rPr>
                <w:rFonts w:ascii="Times New Roman" w:hAnsi="Times New Roman" w:cs="Times New Roman"/>
              </w:rPr>
            </w:pPr>
          </w:p>
          <w:p w:rsidR="00363A4B" w:rsidRPr="005851E2" w:rsidRDefault="00363A4B" w:rsidP="008567D1">
            <w:pPr>
              <w:rPr>
                <w:rFonts w:ascii="Times New Roman" w:hAnsi="Times New Roman" w:cs="Times New Roman"/>
              </w:rPr>
            </w:pPr>
            <w:r w:rsidRPr="00363A4B">
              <w:rPr>
                <w:rFonts w:ascii="Times New Roman" w:hAnsi="Times New Roman" w:cs="Times New Roman"/>
              </w:rPr>
              <w:t> Team spirit in locomotion activities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E3655A" w:rsidRDefault="008567D1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</w:t>
            </w:r>
            <w:r w:rsidR="00743603">
              <w:rPr>
                <w:rFonts w:ascii="Times New Roman" w:hAnsi="Times New Roman" w:cs="Times New Roman"/>
              </w:rPr>
              <w:t>Wood saw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603">
              <w:rPr>
                <w:rFonts w:ascii="Times New Roman" w:hAnsi="Times New Roman" w:cs="Times New Roman"/>
              </w:rPr>
              <w:t>Wood saw</w:t>
            </w: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4379">
              <w:rPr>
                <w:rFonts w:ascii="Times New Roman" w:hAnsi="Times New Roman" w:cs="Times New Roman"/>
              </w:rPr>
              <w:t>Wall chart</w:t>
            </w: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81046E" w:rsidRDefault="0081046E" w:rsidP="001D51CE">
            <w:pPr>
              <w:rPr>
                <w:rFonts w:ascii="Times New Roman" w:hAnsi="Times New Roman" w:cs="Times New Roman"/>
              </w:rPr>
            </w:pPr>
          </w:p>
          <w:p w:rsidR="001D51CE" w:rsidRPr="005851E2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1D51CE" w:rsidRPr="005851E2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-Glue, paper</w:t>
            </w: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-Water colours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7BAA">
              <w:rPr>
                <w:rFonts w:ascii="Times New Roman" w:hAnsi="Times New Roman" w:cs="Times New Roman"/>
              </w:rPr>
              <w:t>Wall chart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363A4B" w:rsidRPr="005851E2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-Pupils Book 3.</w:t>
            </w:r>
          </w:p>
        </w:tc>
        <w:tc>
          <w:tcPr>
            <w:tcW w:w="11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74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587E1F" w:rsidRPr="005851E2">
              <w:rPr>
                <w:rFonts w:ascii="Times New Roman" w:hAnsi="Times New Roman" w:cs="Times New Roman"/>
              </w:rPr>
              <w:t>.</w:t>
            </w: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Pr="005851E2" w:rsidRDefault="0074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8567D1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81046E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Syll. TG &amp; Book 3</w:t>
            </w:r>
            <w:r w:rsidR="00E3655A" w:rsidRPr="005851E2">
              <w:rPr>
                <w:rFonts w:ascii="Times New Roman" w:hAnsi="Times New Roman" w:cs="Times New Roman"/>
              </w:rPr>
              <w:t>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Default="00587E1F" w:rsidP="00587E1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1046E" w:rsidRDefault="0081046E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1D51CE" w:rsidP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>-</w:t>
            </w:r>
            <w:r w:rsidR="0081046E">
              <w:rPr>
                <w:rFonts w:ascii="Times New Roman" w:hAnsi="Times New Roman" w:cs="Times New Roman"/>
              </w:rPr>
              <w:t>Syll. TG &amp; Book 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9E7BAA" w:rsidRDefault="009E7BAA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81046E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</w:t>
            </w:r>
            <w:r w:rsidR="009E7BAA">
              <w:rPr>
                <w:rFonts w:ascii="Times New Roman" w:hAnsi="Times New Roman" w:cs="Times New Roman"/>
              </w:rPr>
              <w:t>.</w:t>
            </w:r>
            <w:r w:rsidR="001D51CE" w:rsidRPr="001D51CE">
              <w:rPr>
                <w:rFonts w:ascii="Times New Roman" w:hAnsi="Times New Roman" w:cs="Times New Roman"/>
              </w:rPr>
              <w:t xml:space="preserve"> </w:t>
            </w: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3.</w:t>
            </w: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Pr="001D51CE" w:rsidRDefault="00363A4B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3.</w:t>
            </w:r>
          </w:p>
        </w:tc>
        <w:tc>
          <w:tcPr>
            <w:tcW w:w="1350" w:type="dxa"/>
          </w:tcPr>
          <w:p w:rsidR="0081756F" w:rsidRDefault="0081756F"/>
        </w:tc>
      </w:tr>
    </w:tbl>
    <w:p w:rsidR="0081756F" w:rsidRDefault="0081756F"/>
    <w:sectPr w:rsidR="0081756F" w:rsidSect="00817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A48" w:rsidRDefault="00704A48" w:rsidP="00344EF3">
      <w:pPr>
        <w:spacing w:after="0" w:line="240" w:lineRule="auto"/>
      </w:pPr>
      <w:r>
        <w:separator/>
      </w:r>
    </w:p>
  </w:endnote>
  <w:endnote w:type="continuationSeparator" w:id="1">
    <w:p w:rsidR="00704A48" w:rsidRDefault="00704A48" w:rsidP="003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19313"/>
      <w:docPartObj>
        <w:docPartGallery w:val="Page Numbers (Bottom of Page)"/>
        <w:docPartUnique/>
      </w:docPartObj>
    </w:sdtPr>
    <w:sdtContent>
      <w:p w:rsidR="00344EF3" w:rsidRDefault="00344EF3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366629" w:rsidRPr="00366629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44EF3" w:rsidRDefault="0034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A48" w:rsidRDefault="00704A48" w:rsidP="00344EF3">
      <w:pPr>
        <w:spacing w:after="0" w:line="240" w:lineRule="auto"/>
      </w:pPr>
      <w:r>
        <w:separator/>
      </w:r>
    </w:p>
  </w:footnote>
  <w:footnote w:type="continuationSeparator" w:id="1">
    <w:p w:rsidR="00704A48" w:rsidRDefault="00704A48" w:rsidP="003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56F"/>
    <w:rsid w:val="000E3910"/>
    <w:rsid w:val="001D01FF"/>
    <w:rsid w:val="001D51CE"/>
    <w:rsid w:val="002157F7"/>
    <w:rsid w:val="002547DF"/>
    <w:rsid w:val="00344EF3"/>
    <w:rsid w:val="00363A4B"/>
    <w:rsid w:val="00366629"/>
    <w:rsid w:val="003A662A"/>
    <w:rsid w:val="00417AD5"/>
    <w:rsid w:val="004B1E39"/>
    <w:rsid w:val="005851E2"/>
    <w:rsid w:val="00587E1F"/>
    <w:rsid w:val="006342B1"/>
    <w:rsid w:val="00704A48"/>
    <w:rsid w:val="00743603"/>
    <w:rsid w:val="0079444A"/>
    <w:rsid w:val="0081046E"/>
    <w:rsid w:val="0081756F"/>
    <w:rsid w:val="008567D1"/>
    <w:rsid w:val="008C3B29"/>
    <w:rsid w:val="009E7BAA"/>
    <w:rsid w:val="00A153A2"/>
    <w:rsid w:val="00A41E69"/>
    <w:rsid w:val="00A43695"/>
    <w:rsid w:val="00B44379"/>
    <w:rsid w:val="00BE5ADF"/>
    <w:rsid w:val="00CA406D"/>
    <w:rsid w:val="00D63297"/>
    <w:rsid w:val="00E3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3"/>
  </w:style>
  <w:style w:type="paragraph" w:styleId="Footer">
    <w:name w:val="footer"/>
    <w:basedOn w:val="Normal"/>
    <w:link w:val="FooterChar"/>
    <w:uiPriority w:val="99"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12</cp:revision>
  <cp:lastPrinted>2016-01-31T20:06:00Z</cp:lastPrinted>
  <dcterms:created xsi:type="dcterms:W3CDTF">2015-02-15T18:24:00Z</dcterms:created>
  <dcterms:modified xsi:type="dcterms:W3CDTF">2016-01-31T20:08:00Z</dcterms:modified>
</cp:coreProperties>
</file>