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0" w:rsidRDefault="001569F0" w:rsidP="001569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1569F0" w:rsidRDefault="001569F0" w:rsidP="0015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569F0" w:rsidRDefault="001569F0" w:rsidP="001569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1569F0" w:rsidRDefault="001569F0" w:rsidP="0015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 MATHEMATICS</w:t>
      </w:r>
    </w:p>
    <w:p w:rsidR="001569F0" w:rsidRDefault="001569F0" w:rsidP="0015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ayout w:type="fixed"/>
        <w:tblLook w:val="04A0"/>
      </w:tblPr>
      <w:tblGrid>
        <w:gridCol w:w="918"/>
        <w:gridCol w:w="2639"/>
        <w:gridCol w:w="2512"/>
        <w:gridCol w:w="2727"/>
        <w:gridCol w:w="1974"/>
        <w:gridCol w:w="2406"/>
      </w:tblGrid>
      <w:tr w:rsidR="00AC345C" w:rsidRPr="00B45A08" w:rsidTr="00AC345C">
        <w:tc>
          <w:tcPr>
            <w:tcW w:w="348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001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TOPIC/CONTENT</w:t>
            </w:r>
          </w:p>
        </w:tc>
        <w:tc>
          <w:tcPr>
            <w:tcW w:w="953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GENERAL OUTCOMES</w:t>
            </w:r>
          </w:p>
        </w:tc>
        <w:tc>
          <w:tcPr>
            <w:tcW w:w="1035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749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L/T RESOURCES</w:t>
            </w:r>
          </w:p>
        </w:tc>
        <w:tc>
          <w:tcPr>
            <w:tcW w:w="913" w:type="pct"/>
          </w:tcPr>
          <w:p w:rsidR="008441F1" w:rsidRPr="00B45A08" w:rsidRDefault="008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AC345C" w:rsidRPr="00B45A08" w:rsidTr="00AC345C">
        <w:tc>
          <w:tcPr>
            <w:tcW w:w="348" w:type="pct"/>
          </w:tcPr>
          <w:p w:rsidR="00AC345C" w:rsidRPr="00B45A08" w:rsidRDefault="00130F33" w:rsidP="00130F33">
            <w:pPr>
              <w:ind w:left="-450" w:right="64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41F1" w:rsidRPr="00B45A08" w:rsidRDefault="008441F1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8441F1" w:rsidRPr="00B45A08" w:rsidRDefault="00C3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FRACTION</w:t>
            </w:r>
          </w:p>
          <w:p w:rsidR="00C355C5" w:rsidRPr="00B45A08" w:rsidRDefault="00AC345C" w:rsidP="00C355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Additions of</w:t>
            </w:r>
            <w:r w:rsidR="00C355C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fractions</w:t>
            </w:r>
          </w:p>
          <w:p w:rsidR="00C355C5" w:rsidRPr="00B45A08" w:rsidRDefault="00C355C5" w:rsidP="00C355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Subtractions of the fractions</w:t>
            </w:r>
          </w:p>
          <w:p w:rsidR="00130F33" w:rsidRPr="00B45A08" w:rsidRDefault="0013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6EFD"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</w:t>
            </w:r>
            <w:r w:rsidR="001D5F7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1D5F70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8441F1" w:rsidRPr="00B45A08" w:rsidRDefault="00AC345C" w:rsidP="00AC34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AC345C" w:rsidRPr="00B45A08" w:rsidRDefault="006D6EFD" w:rsidP="00AC34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AC345C" w:rsidRPr="00B45A08" w:rsidRDefault="00AC345C" w:rsidP="00AC34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8441F1" w:rsidRPr="00B45A08" w:rsidRDefault="00AC345C" w:rsidP="00AC34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  <w:p w:rsidR="00AC345C" w:rsidRPr="00B45A08" w:rsidRDefault="00AC345C" w:rsidP="00AC34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  <w:tc>
          <w:tcPr>
            <w:tcW w:w="913" w:type="pct"/>
          </w:tcPr>
          <w:p w:rsidR="008441F1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mathematics(pp)boo(1-5)</w:t>
            </w:r>
          </w:p>
          <w:p w:rsidR="00AC345C" w:rsidRPr="00B45A08" w:rsidRDefault="00EF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mathematics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>pp book pg 1-8</w:t>
            </w:r>
          </w:p>
          <w:p w:rsidR="00AC345C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syllabus  grade  7</w:t>
            </w:r>
          </w:p>
        </w:tc>
      </w:tr>
      <w:tr w:rsidR="00AC345C" w:rsidRPr="00B45A08" w:rsidTr="00AC345C">
        <w:tc>
          <w:tcPr>
            <w:tcW w:w="348" w:type="pct"/>
          </w:tcPr>
          <w:p w:rsidR="008441F1" w:rsidRPr="00B45A08" w:rsidRDefault="0013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8B717B" w:rsidRPr="00B45A08" w:rsidRDefault="008B717B" w:rsidP="008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FRACTION</w:t>
            </w:r>
          </w:p>
          <w:p w:rsidR="008441F1" w:rsidRPr="00B45A08" w:rsidRDefault="008B717B" w:rsidP="008B71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multiplication of fractions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Division of fraction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Practical problems involving fractions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953" w:type="pct"/>
          </w:tcPr>
          <w:p w:rsidR="00AC345C" w:rsidRPr="00B45A08" w:rsidRDefault="006D6EFD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AC345C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AC345C" w:rsidRPr="00B45A08" w:rsidRDefault="006D6EFD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8441F1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mathematics(pp)boo(6-13)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r w:rsidR="00EF71B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book pg 9-17</w:t>
            </w:r>
          </w:p>
          <w:p w:rsidR="008441F1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AC345C" w:rsidRPr="00B45A08" w:rsidTr="00AC345C">
        <w:tc>
          <w:tcPr>
            <w:tcW w:w="348" w:type="pct"/>
          </w:tcPr>
          <w:p w:rsidR="008441F1" w:rsidRPr="00B45A08" w:rsidRDefault="0013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</w:tcPr>
          <w:p w:rsidR="008441F1" w:rsidRPr="00B45A08" w:rsidRDefault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DECIMAL NUMBERS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addition of decimals 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subtraction of decimals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multiplication of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decimals</w:t>
            </w:r>
          </w:p>
        </w:tc>
        <w:tc>
          <w:tcPr>
            <w:tcW w:w="953" w:type="pct"/>
          </w:tcPr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Solvemathematical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-Develop algebraic, geometry and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AC345C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work</w:t>
            </w:r>
          </w:p>
          <w:p w:rsidR="00AC345C" w:rsidRPr="00B45A08" w:rsidRDefault="006D6EFD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602CB0" w:rsidRPr="00B45A08" w:rsidRDefault="00602CB0" w:rsidP="00602CB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</w:p>
          <w:p w:rsidR="006D6EFD" w:rsidRPr="00B45A08" w:rsidRDefault="00602CB0" w:rsidP="00602CB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</w:p>
          <w:p w:rsidR="008441F1" w:rsidRPr="00B45A08" w:rsidRDefault="006D6EFD" w:rsidP="006D6EF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mathematics(pp)boo(14-19)</w:t>
            </w:r>
          </w:p>
          <w:p w:rsidR="00B26E76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>pp book pg 18-28</w:t>
            </w:r>
          </w:p>
          <w:p w:rsidR="008441F1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 7</w:t>
            </w:r>
          </w:p>
        </w:tc>
      </w:tr>
      <w:tr w:rsidR="00AC345C" w:rsidRPr="00B45A08" w:rsidTr="00AC345C">
        <w:tc>
          <w:tcPr>
            <w:tcW w:w="348" w:type="pct"/>
          </w:tcPr>
          <w:p w:rsidR="008441F1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1" w:type="pct"/>
          </w:tcPr>
          <w:p w:rsidR="008441F1" w:rsidRPr="00B45A08" w:rsidRDefault="008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DECIMAL NUMBERS</w:t>
            </w:r>
          </w:p>
          <w:p w:rsidR="008B717B" w:rsidRPr="00B45A08" w:rsidRDefault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Division of decimals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Converting common fraction to decimals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Ordering fractions and decimals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Using &gt;,&lt; and = to compare  decimals</w:t>
            </w:r>
          </w:p>
          <w:p w:rsidR="008B717B" w:rsidRPr="00B45A08" w:rsidRDefault="00602CB0" w:rsidP="008B71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953" w:type="pct"/>
          </w:tcPr>
          <w:p w:rsidR="00AC345C" w:rsidRPr="00B45A08" w:rsidRDefault="00602CB0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AC345C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AC345C" w:rsidRPr="00B45A08" w:rsidRDefault="00602CB0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6D6EFD" w:rsidRPr="00B45A08" w:rsidRDefault="00602CB0" w:rsidP="00602C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WALL CLOCK</w:t>
            </w:r>
          </w:p>
          <w:p w:rsidR="008441F1" w:rsidRPr="00B45A08" w:rsidRDefault="006D6EFD" w:rsidP="006D6EF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mathematics(pp)boo(19-29)</w:t>
            </w:r>
          </w:p>
          <w:p w:rsidR="00B26E76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>pp book pg 28-35</w:t>
            </w:r>
          </w:p>
          <w:p w:rsidR="008441F1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AC345C" w:rsidRPr="00B45A08" w:rsidTr="00AC345C">
        <w:tc>
          <w:tcPr>
            <w:tcW w:w="348" w:type="pct"/>
          </w:tcPr>
          <w:p w:rsidR="00AC345C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pct"/>
          </w:tcPr>
          <w:p w:rsidR="008441F1" w:rsidRPr="00B45A08" w:rsidRDefault="008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PERCENTAGES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describe a percentage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percentages and decimals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percentages and common fraction</w:t>
            </w:r>
          </w:p>
        </w:tc>
        <w:tc>
          <w:tcPr>
            <w:tcW w:w="953" w:type="pct"/>
          </w:tcPr>
          <w:p w:rsidR="00AC345C" w:rsidRPr="00B45A08" w:rsidRDefault="00602CB0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AC345C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AC345C" w:rsidRPr="00B45A08" w:rsidRDefault="00EF71B6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6D6EFD" w:rsidRPr="00B45A08" w:rsidRDefault="006D6EFD" w:rsidP="00602C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F1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mathematics(pp)boo(30-35)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</w:t>
            </w:r>
            <w:r w:rsidR="00EF71B6">
              <w:rPr>
                <w:rFonts w:ascii="Times New Roman" w:hAnsi="Times New Roman" w:cs="Times New Roman"/>
                <w:sz w:val="24"/>
                <w:szCs w:val="24"/>
              </w:rPr>
              <w:t xml:space="preserve">ord mathematics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pp book pg 36-40</w:t>
            </w:r>
          </w:p>
          <w:p w:rsidR="008441F1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AC345C" w:rsidRPr="00B45A08" w:rsidTr="00AC345C">
        <w:tc>
          <w:tcPr>
            <w:tcW w:w="348" w:type="pct"/>
          </w:tcPr>
          <w:p w:rsidR="008441F1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pct"/>
          </w:tcPr>
          <w:p w:rsidR="008441F1" w:rsidRPr="00B45A08" w:rsidRDefault="008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PERCENTAGES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application  (solving problems involving percentages)</w:t>
            </w:r>
          </w:p>
          <w:p w:rsidR="008B717B" w:rsidRPr="00B45A08" w:rsidRDefault="008B717B" w:rsidP="008B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RATIO AND PROPORTION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Ratio and proportion</w:t>
            </w:r>
          </w:p>
          <w:p w:rsidR="008B717B" w:rsidRPr="00B45A08" w:rsidRDefault="008B717B" w:rsidP="008B71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Direct and inverse proportion</w:t>
            </w:r>
          </w:p>
          <w:p w:rsidR="008B717B" w:rsidRPr="00B45A08" w:rsidRDefault="008B717B" w:rsidP="008B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Solvemathematical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AC345C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AC345C" w:rsidRPr="00B45A08" w:rsidRDefault="002A5F80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AC345C" w:rsidP="00AC34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6D6EFD" w:rsidRPr="00B45A08" w:rsidRDefault="006D6EFD" w:rsidP="006D6EF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  <w:p w:rsidR="00602CB0" w:rsidRPr="00B45A08" w:rsidRDefault="006D6EFD" w:rsidP="006D6EF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602CB0" w:rsidRPr="00B45A08" w:rsidRDefault="00602CB0" w:rsidP="00602CB0">
            <w:pPr>
              <w:rPr>
                <w:rFonts w:ascii="Times New Roman" w:hAnsi="Times New Roman" w:cs="Times New Roman"/>
              </w:rPr>
            </w:pPr>
            <w:r w:rsidRPr="00B45A08">
              <w:rPr>
                <w:rFonts w:ascii="Times New Roman" w:hAnsi="Times New Roman" w:cs="Times New Roman"/>
              </w:rPr>
              <w:t>labels of compassions package food stuff</w:t>
            </w:r>
          </w:p>
          <w:p w:rsidR="008441F1" w:rsidRPr="00B45A08" w:rsidRDefault="008441F1" w:rsidP="0060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B26E76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Longman mathematics(pp)book</w:t>
            </w:r>
          </w:p>
          <w:p w:rsidR="00B26E76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>pp book pg 1-8</w:t>
            </w:r>
          </w:p>
          <w:p w:rsidR="008441F1" w:rsidRPr="00B45A08" w:rsidRDefault="00EF71B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AC345C" w:rsidRPr="00B45A08" w:rsidTr="002A5F80">
        <w:trPr>
          <w:trHeight w:val="2578"/>
        </w:trPr>
        <w:tc>
          <w:tcPr>
            <w:tcW w:w="348" w:type="pct"/>
          </w:tcPr>
          <w:p w:rsidR="008441F1" w:rsidRPr="00B45A08" w:rsidRDefault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pct"/>
          </w:tcPr>
          <w:p w:rsidR="002A5F80" w:rsidRPr="00B45A08" w:rsidRDefault="002A5F80" w:rsidP="002A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RATIO AND PROPORTION</w:t>
            </w:r>
          </w:p>
          <w:p w:rsidR="002A5F80" w:rsidRPr="00B45A08" w:rsidRDefault="002A5F80" w:rsidP="002A5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graphs illustrating direct and indirect proportion</w:t>
            </w:r>
          </w:p>
          <w:p w:rsidR="002A5F80" w:rsidRPr="00B45A08" w:rsidRDefault="002A5F80" w:rsidP="002A5F8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mid- term assessment</w:t>
            </w:r>
          </w:p>
          <w:p w:rsidR="008441F1" w:rsidRPr="00B45A08" w:rsidRDefault="008441F1" w:rsidP="002A5F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Solvemathematical challenges in everyday life through problem solving</w:t>
            </w:r>
          </w:p>
          <w:p w:rsidR="00AC345C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8441F1" w:rsidRPr="00B45A08" w:rsidRDefault="00AC345C" w:rsidP="00AC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</w:t>
            </w:r>
            <w:r w:rsidR="002A5F8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on shapes and diagrams</w:t>
            </w:r>
          </w:p>
        </w:tc>
        <w:tc>
          <w:tcPr>
            <w:tcW w:w="1035" w:type="pct"/>
          </w:tcPr>
          <w:p w:rsidR="002A5F80" w:rsidRPr="00B45A08" w:rsidRDefault="002A5F80" w:rsidP="002A5F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2A5F80" w:rsidRPr="00B45A08" w:rsidRDefault="002A5F80" w:rsidP="002A5F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8441F1" w:rsidRPr="00B45A08" w:rsidRDefault="002A5F80" w:rsidP="002A5F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749" w:type="pct"/>
          </w:tcPr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  <w:p w:rsidR="008441F1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</w:p>
          <w:p w:rsidR="00602CB0" w:rsidRPr="00B45A08" w:rsidRDefault="00602CB0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 of direct and indirect graphs</w:t>
            </w:r>
          </w:p>
          <w:p w:rsidR="00602CB0" w:rsidRPr="00B45A08" w:rsidRDefault="00602CB0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mathematics(pp)book(37)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math’s pp book pg 56-60</w:t>
            </w:r>
          </w:p>
          <w:p w:rsidR="008441F1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math syllabus  grade  </w:t>
            </w:r>
          </w:p>
        </w:tc>
      </w:tr>
      <w:tr w:rsidR="002A5F80" w:rsidRPr="00B45A08" w:rsidTr="002A5F80">
        <w:trPr>
          <w:trHeight w:val="813"/>
        </w:trPr>
        <w:tc>
          <w:tcPr>
            <w:tcW w:w="348" w:type="pct"/>
          </w:tcPr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2A5F80" w:rsidRPr="00B45A08" w:rsidRDefault="002A5F80" w:rsidP="002A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SOCIAL AND COMMERCIAL ARITHMETIC</w:t>
            </w: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-convert between local and foreign  currencies</w:t>
            </w: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INTERGERS</w:t>
            </w:r>
          </w:p>
          <w:p w:rsidR="002A5F80" w:rsidRPr="00B45A08" w:rsidRDefault="002A5F80" w:rsidP="002A5F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Understanding integers</w:t>
            </w:r>
          </w:p>
          <w:p w:rsidR="002A5F80" w:rsidRPr="00B45A08" w:rsidRDefault="002A5F80" w:rsidP="002A5F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Positive and negative number on a number line</w:t>
            </w:r>
          </w:p>
          <w:p w:rsidR="002A5F80" w:rsidRPr="00B45A08" w:rsidRDefault="002A5F80" w:rsidP="002A5F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Comparing  </w:t>
            </w:r>
            <w:r w:rsidR="004F4F63" w:rsidRPr="00B45A08">
              <w:rPr>
                <w:rFonts w:ascii="Times New Roman" w:hAnsi="Times New Roman" w:cs="Times New Roman"/>
                <w:sz w:val="24"/>
                <w:szCs w:val="24"/>
              </w:rPr>
              <w:t>integers</w:t>
            </w:r>
          </w:p>
          <w:p w:rsidR="002A5F80" w:rsidRPr="00B45A08" w:rsidRDefault="002A5F80" w:rsidP="004F4F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Ordering </w:t>
            </w:r>
            <w:r w:rsidR="004F4F63" w:rsidRPr="00B45A08">
              <w:rPr>
                <w:rFonts w:ascii="Times New Roman" w:hAnsi="Times New Roman" w:cs="Times New Roman"/>
                <w:sz w:val="24"/>
                <w:szCs w:val="24"/>
              </w:rPr>
              <w:t>integers</w:t>
            </w: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8441F1" w:rsidRPr="00B45A08" w:rsidRDefault="001D5F70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Solvemathematical challenges in everyday life through problem solving</w:t>
            </w:r>
          </w:p>
          <w:p w:rsidR="00AC345C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>Develop algebraic, geometry and arithmetic skills in</w:t>
            </w:r>
          </w:p>
          <w:p w:rsidR="002A5F80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45C" w:rsidRPr="00B45A08">
              <w:rPr>
                <w:rFonts w:ascii="Times New Roman" w:hAnsi="Times New Roman" w:cs="Times New Roman"/>
                <w:sz w:val="24"/>
                <w:szCs w:val="24"/>
              </w:rPr>
              <w:t>Mathematics. develop mathematical conceptson shapes anddiagrams</w:t>
            </w:r>
          </w:p>
        </w:tc>
        <w:tc>
          <w:tcPr>
            <w:tcW w:w="1035" w:type="pct"/>
          </w:tcPr>
          <w:p w:rsidR="004F4F63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4F4F63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2A5F80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63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4F4F63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4F4F63" w:rsidRPr="00B45A08" w:rsidRDefault="004F4F63" w:rsidP="004F4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6D6EFD" w:rsidRPr="00B45A08" w:rsidRDefault="006D6EFD" w:rsidP="0074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65" w:rsidRPr="00B45A08" w:rsidRDefault="006D6EFD" w:rsidP="00740B6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  <w:r w:rsidR="00602CB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showing popular </w:t>
            </w:r>
            <w:r w:rsidR="00740B65" w:rsidRPr="00B45A08">
              <w:rPr>
                <w:rFonts w:ascii="Times New Roman" w:hAnsi="Times New Roman" w:cs="Times New Roman"/>
                <w:sz w:val="24"/>
                <w:szCs w:val="24"/>
              </w:rPr>
              <w:t>currencies</w:t>
            </w:r>
          </w:p>
          <w:p w:rsidR="002A5F80" w:rsidRPr="00B45A08" w:rsidRDefault="002A5F80" w:rsidP="00602C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currencies</w:t>
            </w:r>
          </w:p>
          <w:p w:rsidR="006D6EFD" w:rsidRPr="00B45A08" w:rsidRDefault="00F32305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integers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Longman mathematics(pp)boo</w:t>
            </w:r>
            <w:r w:rsidR="00F32305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(61-69)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math’s pp book pg 51-59</w:t>
            </w:r>
          </w:p>
          <w:p w:rsidR="002A5F80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 syllabus  grade  7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mathematics(pp)boo(60 -64)</w:t>
            </w:r>
          </w:p>
          <w:p w:rsidR="00B26E76" w:rsidRPr="00B45A08" w:rsidRDefault="00F32305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>pp book pg 70-74</w:t>
            </w:r>
          </w:p>
          <w:p w:rsidR="00B26E76" w:rsidRPr="00B45A08" w:rsidRDefault="006A1904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2A5F80" w:rsidRPr="00B45A08" w:rsidTr="002A5F80">
        <w:trPr>
          <w:trHeight w:val="1231"/>
        </w:trPr>
        <w:tc>
          <w:tcPr>
            <w:tcW w:w="348" w:type="pct"/>
          </w:tcPr>
          <w:p w:rsidR="002A5F80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INTERGERS</w:t>
            </w:r>
          </w:p>
          <w:p w:rsidR="004F4F63" w:rsidRPr="00B45A08" w:rsidRDefault="004F4F63" w:rsidP="004F4F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Addition and subtract integers.</w:t>
            </w:r>
          </w:p>
          <w:p w:rsidR="002A5F80" w:rsidRPr="00B45A08" w:rsidRDefault="004F4F63" w:rsidP="004F4F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Addition and subtraction where  brackets are included</w:t>
            </w:r>
          </w:p>
          <w:p w:rsidR="004F4F63" w:rsidRPr="00B45A08" w:rsidRDefault="004F4F63" w:rsidP="004F4F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Application of integers in real life</w:t>
            </w:r>
          </w:p>
          <w:p w:rsidR="004F4F63" w:rsidRPr="00B45A08" w:rsidRDefault="004F4F63" w:rsidP="004F4F6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80" w:rsidRPr="00B45A08" w:rsidRDefault="002A5F80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2A5F80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2A5F80" w:rsidRPr="00B45A08" w:rsidRDefault="002A5F80" w:rsidP="002A5F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  <w:p w:rsidR="002A5F80" w:rsidRPr="00B45A08" w:rsidRDefault="006D6EFD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bank statement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mathematics(pp)boo(64-69)</w:t>
            </w:r>
          </w:p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math’s pp book pg 74-83</w:t>
            </w:r>
          </w:p>
          <w:p w:rsidR="002A5F80" w:rsidRPr="00B45A08" w:rsidRDefault="006A1904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mathemaitics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2A5F80" w:rsidRPr="00B45A08" w:rsidTr="002A5F80">
        <w:trPr>
          <w:trHeight w:val="545"/>
        </w:trPr>
        <w:tc>
          <w:tcPr>
            <w:tcW w:w="348" w:type="pct"/>
          </w:tcPr>
          <w:p w:rsidR="002A5F80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pct"/>
          </w:tcPr>
          <w:p w:rsidR="002A5F80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NUMBER BASES</w:t>
            </w:r>
          </w:p>
          <w:p w:rsidR="004F4F63" w:rsidRPr="00B45A08" w:rsidRDefault="004F4F63" w:rsidP="004F4F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Base ten numbering system</w:t>
            </w:r>
          </w:p>
          <w:p w:rsidR="004F4F63" w:rsidRPr="00B45A08" w:rsidRDefault="004F4F63" w:rsidP="004F4F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Converting from base ten base two, five and eight</w:t>
            </w:r>
          </w:p>
          <w:p w:rsidR="004F4F63" w:rsidRPr="00B45A08" w:rsidRDefault="004F4F63" w:rsidP="004F4F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Convert between base two and five</w:t>
            </w:r>
          </w:p>
        </w:tc>
        <w:tc>
          <w:tcPr>
            <w:tcW w:w="953" w:type="pct"/>
          </w:tcPr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4F4F63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2A5F80" w:rsidRPr="00B45A08" w:rsidRDefault="004F4F63" w:rsidP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5" w:type="pct"/>
          </w:tcPr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2A5F80" w:rsidRPr="00B45A08" w:rsidRDefault="002A5F80" w:rsidP="002A5F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6D6EFD" w:rsidRPr="00B45A08" w:rsidRDefault="006D6EFD" w:rsidP="005A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FD" w:rsidRPr="00B45A08" w:rsidRDefault="006D6EFD" w:rsidP="006D6EF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2A5F80" w:rsidRPr="00B45A08" w:rsidRDefault="002A5F80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81" w:rsidRPr="00B45A08" w:rsidRDefault="005A4E81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  <w:p w:rsidR="005A4E81" w:rsidRPr="00B45A08" w:rsidRDefault="005A4E81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B26E76" w:rsidRPr="00B45A08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mathematics(pp)boo(70-78)</w:t>
            </w:r>
          </w:p>
          <w:p w:rsidR="00B26E76" w:rsidRPr="00B45A08" w:rsidRDefault="00B45A08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>pp book pg 84-90</w:t>
            </w:r>
          </w:p>
          <w:p w:rsidR="002A5F80" w:rsidRPr="00B45A08" w:rsidRDefault="00B45A08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B26E7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2A5F80" w:rsidRPr="00B45A08" w:rsidTr="004F4F63">
        <w:trPr>
          <w:trHeight w:val="406"/>
        </w:trPr>
        <w:tc>
          <w:tcPr>
            <w:tcW w:w="348" w:type="pct"/>
          </w:tcPr>
          <w:p w:rsidR="002A5F80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pct"/>
          </w:tcPr>
          <w:p w:rsidR="005A4E81" w:rsidRPr="00B45A08" w:rsidRDefault="005A4E81" w:rsidP="005A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NUMBER BASES</w:t>
            </w:r>
          </w:p>
          <w:p w:rsidR="004F4F63" w:rsidRPr="00B45A08" w:rsidRDefault="005A4E81" w:rsidP="005A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Convert between base two and five</w:t>
            </w:r>
          </w:p>
        </w:tc>
        <w:tc>
          <w:tcPr>
            <w:tcW w:w="953" w:type="pct"/>
          </w:tcPr>
          <w:p w:rsidR="002A5F80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Mathematics. develop mathematical concepts on shapes and diagrams</w:t>
            </w:r>
          </w:p>
        </w:tc>
        <w:tc>
          <w:tcPr>
            <w:tcW w:w="1035" w:type="pct"/>
          </w:tcPr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2A5F80" w:rsidRPr="00B45A08" w:rsidRDefault="002A5F80" w:rsidP="004F4F6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2A5F80" w:rsidRPr="00B45A08" w:rsidRDefault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2A5F80" w:rsidRPr="00B45A08" w:rsidRDefault="00B4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  <w:r w:rsidR="005A4E81" w:rsidRPr="00B45A08">
              <w:rPr>
                <w:rFonts w:ascii="Times New Roman" w:hAnsi="Times New Roman" w:cs="Times New Roman"/>
                <w:sz w:val="24"/>
                <w:szCs w:val="24"/>
              </w:rPr>
              <w:t>syllabus  grade  7</w:t>
            </w:r>
          </w:p>
        </w:tc>
      </w:tr>
      <w:tr w:rsidR="004F4F63" w:rsidRPr="00B45A08" w:rsidTr="002A5F80">
        <w:trPr>
          <w:trHeight w:val="499"/>
        </w:trPr>
        <w:tc>
          <w:tcPr>
            <w:tcW w:w="348" w:type="pct"/>
          </w:tcPr>
          <w:p w:rsidR="004F4F63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pct"/>
          </w:tcPr>
          <w:p w:rsidR="004F4F63" w:rsidRPr="00B45A08" w:rsidRDefault="005A4E81" w:rsidP="002A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Assessment </w:t>
            </w:r>
            <w:r w:rsidR="004F4F63"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Marking , compiling and closing</w:t>
            </w:r>
          </w:p>
        </w:tc>
        <w:tc>
          <w:tcPr>
            <w:tcW w:w="953" w:type="pct"/>
          </w:tcPr>
          <w:p w:rsidR="004F4F63" w:rsidRPr="00B45A08" w:rsidRDefault="004F4F63" w:rsidP="002A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F4F63" w:rsidRPr="00B45A08" w:rsidRDefault="004F4F63" w:rsidP="004F4F6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4F4F63" w:rsidRPr="00B45A08" w:rsidRDefault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4F4F63" w:rsidRPr="00B45A08" w:rsidRDefault="004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EB" w:rsidRDefault="005E47EB" w:rsidP="00075905">
      <w:pPr>
        <w:spacing w:after="0"/>
        <w:jc w:val="center"/>
        <w:rPr>
          <w:rFonts w:ascii="Times New Roman" w:hAnsi="Times New Roman" w:cs="Times New Roman"/>
          <w:b/>
        </w:rPr>
      </w:pPr>
    </w:p>
    <w:p w:rsidR="005E47EB" w:rsidRDefault="005E47EB" w:rsidP="005E47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5E47EB" w:rsidRDefault="005E47EB" w:rsidP="00075905">
      <w:pPr>
        <w:spacing w:after="0"/>
        <w:jc w:val="center"/>
        <w:rPr>
          <w:rFonts w:ascii="Times New Roman" w:hAnsi="Times New Roman" w:cs="Times New Roman"/>
          <w:b/>
        </w:rPr>
      </w:pPr>
    </w:p>
    <w:p w:rsidR="005E47EB" w:rsidRDefault="005E47EB" w:rsidP="00075905">
      <w:pPr>
        <w:spacing w:after="0"/>
        <w:jc w:val="center"/>
        <w:rPr>
          <w:rFonts w:ascii="Times New Roman" w:hAnsi="Times New Roman" w:cs="Times New Roman"/>
          <w:b/>
        </w:rPr>
      </w:pPr>
    </w:p>
    <w:p w:rsidR="005E47EB" w:rsidRDefault="005E47EB" w:rsidP="00075905">
      <w:pPr>
        <w:spacing w:after="0"/>
        <w:jc w:val="center"/>
        <w:rPr>
          <w:rFonts w:ascii="Times New Roman" w:hAnsi="Times New Roman" w:cs="Times New Roman"/>
          <w:b/>
        </w:rPr>
      </w:pP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1569F0" w:rsidRDefault="001569F0" w:rsidP="0007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 MATHEMATICS</w:t>
      </w:r>
    </w:p>
    <w:p w:rsidR="001569F0" w:rsidRDefault="001569F0" w:rsidP="0015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ook w:val="04A0"/>
      </w:tblPr>
      <w:tblGrid>
        <w:gridCol w:w="911"/>
        <w:gridCol w:w="2343"/>
        <w:gridCol w:w="2166"/>
        <w:gridCol w:w="2723"/>
        <w:gridCol w:w="2324"/>
        <w:gridCol w:w="2709"/>
      </w:tblGrid>
      <w:tr w:rsidR="00841FA0" w:rsidRPr="00B45A08" w:rsidTr="005E47EB">
        <w:tc>
          <w:tcPr>
            <w:tcW w:w="345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89" w:type="pct"/>
          </w:tcPr>
          <w:p w:rsidR="00D75C9E" w:rsidRPr="00B45A08" w:rsidRDefault="00D75C9E" w:rsidP="00D75C9E">
            <w:pPr>
              <w:ind w:left="-198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TOPIC/CONTENT </w:t>
            </w:r>
          </w:p>
        </w:tc>
        <w:tc>
          <w:tcPr>
            <w:tcW w:w="822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GENERAL OUTCOME</w:t>
            </w:r>
          </w:p>
        </w:tc>
        <w:tc>
          <w:tcPr>
            <w:tcW w:w="1033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882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 /T RESOURCES</w:t>
            </w:r>
          </w:p>
        </w:tc>
        <w:tc>
          <w:tcPr>
            <w:tcW w:w="1028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123B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89" w:type="pct"/>
          </w:tcPr>
          <w:p w:rsidR="00D75C9E" w:rsidRPr="00B45A08" w:rsidRDefault="00D75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NUMBER BASES</w:t>
            </w:r>
          </w:p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-Addicting and subtraction in dif</w:t>
            </w:r>
            <w:r w:rsidR="00B45A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erent bases</w:t>
            </w:r>
          </w:p>
          <w:p w:rsidR="00D75C9E" w:rsidRPr="00B45A08" w:rsidRDefault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NUMBER AND NUMBER SEQUENSES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-perfect squares and number square</w:t>
            </w: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D75C9E" w:rsidRPr="00B45A08" w:rsidRDefault="00D75C9E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mathematics(pp)book(79-85)</w:t>
            </w:r>
          </w:p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997299"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spp book pg 94-99</w:t>
            </w:r>
          </w:p>
          <w:p w:rsidR="00D75C9E" w:rsidRPr="00B45A08" w:rsidRDefault="00997299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123B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89" w:type="pct"/>
          </w:tcPr>
          <w:p w:rsidR="00123B4D" w:rsidRPr="00B45A08" w:rsidRDefault="00123B4D" w:rsidP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NUMBER AND NUMBER SEQUENSES</w:t>
            </w:r>
          </w:p>
          <w:p w:rsidR="00D75C9E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-squares and square root of whole numbers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-perfect cubes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-Cubes and cube root of whole numbers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A51349" w:rsidRPr="00B45A08" w:rsidRDefault="00A51349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49" w:rsidRPr="00B45A08" w:rsidRDefault="00A51349" w:rsidP="00A5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9E" w:rsidRPr="00B45A08" w:rsidRDefault="00D75C9E" w:rsidP="00A5134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mathematics(pp)book(86-90)</w:t>
            </w:r>
          </w:p>
          <w:p w:rsidR="00841FA0" w:rsidRPr="00B45A08" w:rsidRDefault="006A1904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pp book pg 100-103</w:t>
            </w:r>
          </w:p>
          <w:p w:rsidR="00D75C9E" w:rsidRPr="00B45A08" w:rsidRDefault="006A1904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123B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89" w:type="pct"/>
          </w:tcPr>
          <w:p w:rsidR="00D75C9E" w:rsidRPr="00B45A08" w:rsidRDefault="0012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NUMBER AND NUMBER SEQUENSES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-SEQUENCE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-number patterns with constant difference</w:t>
            </w:r>
          </w:p>
          <w:p w:rsidR="00123B4D" w:rsidRPr="00B45A08" w:rsidRDefault="0012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-number patterns with constant ratio 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sequences with neither nor constant ration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 series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D75C9E" w:rsidRPr="00B45A08" w:rsidRDefault="00D75C9E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mathematics(pp)book(90-100)</w:t>
            </w:r>
          </w:p>
          <w:p w:rsidR="00841FA0" w:rsidRPr="00B45A08" w:rsidRDefault="0098489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pp book pg103-108</w:t>
            </w:r>
          </w:p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9E" w:rsidRPr="00B45A08" w:rsidRDefault="0098489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123B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89" w:type="pct"/>
          </w:tcPr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INEQUATIONS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-Describe  an open  sentence 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-in equations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6334" w:rsidRPr="00B45A08" w:rsidRDefault="00AD63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D75C9E" w:rsidRPr="00B45A08" w:rsidRDefault="00D75C9E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mathematics(pp)boo(101-106)</w:t>
            </w:r>
          </w:p>
          <w:p w:rsidR="00841FA0" w:rsidRPr="00B45A08" w:rsidRDefault="00C0525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pp book pg 110-112</w:t>
            </w:r>
          </w:p>
          <w:p w:rsidR="00D75C9E" w:rsidRPr="00B45A08" w:rsidRDefault="00C0525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89" w:type="pct"/>
          </w:tcPr>
          <w:p w:rsidR="00AD6334" w:rsidRPr="00B45A08" w:rsidRDefault="00AD6334" w:rsidP="00AD6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INEQUATIONS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-SOLVING SIMPLE INEQUATIONS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 IN ONE Variable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-showing solution on the number line 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:rsidR="00AD6334" w:rsidRPr="00B45A08" w:rsidRDefault="00AD6334" w:rsidP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D75C9E" w:rsidRPr="00B45A08" w:rsidRDefault="00D75C9E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mathematics(pp)boo(107-110)</w:t>
            </w:r>
          </w:p>
          <w:p w:rsidR="00841FA0" w:rsidRPr="00B45A08" w:rsidRDefault="00C0525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 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pp book pg</w:t>
            </w:r>
          </w:p>
          <w:p w:rsidR="00D75C9E" w:rsidRPr="00B45A08" w:rsidRDefault="00C0525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c>
          <w:tcPr>
            <w:tcW w:w="345" w:type="pct"/>
          </w:tcPr>
          <w:p w:rsidR="00D75C9E" w:rsidRPr="00B45A08" w:rsidRDefault="00AD63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89" w:type="pct"/>
          </w:tcPr>
          <w:p w:rsidR="00AD6334" w:rsidRPr="00B45A08" w:rsidRDefault="00AD6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PLANE SHAPES</w:t>
            </w:r>
          </w:p>
          <w:p w:rsidR="00AD6334" w:rsidRPr="00B45A08" w:rsidRDefault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-plane shapes</w:t>
            </w:r>
          </w:p>
          <w:p w:rsidR="00AD6334" w:rsidRPr="00B45A08" w:rsidRDefault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-lines of symmetry</w:t>
            </w:r>
          </w:p>
          <w:p w:rsidR="00AD6334" w:rsidRPr="00B45A08" w:rsidRDefault="00AD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Element  of a circles</w:t>
            </w: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5A4E81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D75C9E" w:rsidRPr="00B45A08" w:rsidRDefault="00841FA0" w:rsidP="00A5134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841FA0" w:rsidRPr="00B45A08" w:rsidRDefault="00841FA0" w:rsidP="00A5134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A0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Plain papers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Cartoon boxes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mathematics(pp)book(11-116)</w:t>
            </w:r>
          </w:p>
          <w:p w:rsidR="00841FA0" w:rsidRPr="00B45A08" w:rsidRDefault="00C0525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M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spp book pg 118-124</w:t>
            </w:r>
          </w:p>
          <w:p w:rsidR="00D75C9E" w:rsidRPr="00B45A08" w:rsidRDefault="00C0525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841FA0" w:rsidRPr="00B45A08" w:rsidTr="005E47EB">
        <w:trPr>
          <w:trHeight w:val="2880"/>
        </w:trPr>
        <w:tc>
          <w:tcPr>
            <w:tcW w:w="345" w:type="pct"/>
          </w:tcPr>
          <w:p w:rsidR="00D75C9E" w:rsidRPr="00B45A08" w:rsidRDefault="00AD63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89" w:type="pct"/>
          </w:tcPr>
          <w:p w:rsidR="00AD6334" w:rsidRPr="00B45A08" w:rsidRDefault="00AD6334" w:rsidP="00AD6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PLANE SHAPES</w:t>
            </w:r>
          </w:p>
          <w:p w:rsidR="00D75C9E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-relationship between circumference and diameter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The value of pie  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-the circumference of the circle in terms of diameter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Mid –term assessment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75C9E" w:rsidRPr="00B45A08" w:rsidRDefault="00D75C9E" w:rsidP="00D75C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D75C9E" w:rsidRPr="00B45A08" w:rsidRDefault="00D75C9E" w:rsidP="00D75C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D75C9E" w:rsidRPr="00B45A08" w:rsidRDefault="00D75C9E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mathematics(pp)boo()</w:t>
            </w:r>
          </w:p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A51349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book pg</w:t>
            </w:r>
          </w:p>
          <w:p w:rsidR="00D75C9E" w:rsidRPr="00B45A08" w:rsidRDefault="00841FA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A51349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’s 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syllabus  grade  7</w:t>
            </w:r>
          </w:p>
        </w:tc>
      </w:tr>
      <w:tr w:rsidR="00353323" w:rsidRPr="00B45A08" w:rsidTr="005E47EB">
        <w:trPr>
          <w:trHeight w:val="1254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89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PLANE SHAPE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-the circumference of a circle in terms of radius 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-diameter of a circle in terms of circumference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353323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Measuring tape 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Tins 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Cartoon boxes 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mathematics(pp)boo(116-120)</w:t>
            </w:r>
          </w:p>
          <w:p w:rsidR="00841FA0" w:rsidRPr="00B45A08" w:rsidRDefault="00C0525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>pp book pg125-128</w:t>
            </w:r>
          </w:p>
          <w:p w:rsidR="00353323" w:rsidRPr="00B45A08" w:rsidRDefault="00C0525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353323" w:rsidRPr="00B45A08" w:rsidTr="005E47EB">
        <w:trPr>
          <w:trHeight w:val="863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89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-Circumference of a circle 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 formulae for calculating circumference 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353323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A51349" w:rsidRPr="00B45A08" w:rsidRDefault="00A51349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mathematics(pp)boo(121-122)</w:t>
            </w:r>
          </w:p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8250A1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book pg 129-131</w:t>
            </w:r>
          </w:p>
          <w:p w:rsidR="00353323" w:rsidRPr="00B45A08" w:rsidRDefault="00C05250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  <w:r w:rsidR="008250A1" w:rsidRPr="00B45A08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 grade  7</w:t>
            </w:r>
          </w:p>
        </w:tc>
      </w:tr>
      <w:tr w:rsidR="00353323" w:rsidRPr="00B45A08" w:rsidTr="005E47EB">
        <w:trPr>
          <w:trHeight w:val="883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89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MEASUREMENT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-area of a circle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353323" w:rsidRPr="00B45A08" w:rsidRDefault="00353323" w:rsidP="003533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841FA0" w:rsidRPr="00B45A08" w:rsidRDefault="00841FA0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353323" w:rsidRPr="00B45A08" w:rsidRDefault="005A4E81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A4E81" w:rsidRPr="00B45A08" w:rsidRDefault="005A4E81" w:rsidP="00841F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Measuring tape</w:t>
            </w:r>
          </w:p>
        </w:tc>
        <w:tc>
          <w:tcPr>
            <w:tcW w:w="1028" w:type="pct"/>
          </w:tcPr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mathematics(pp)boo(121-124)</w:t>
            </w:r>
          </w:p>
          <w:p w:rsidR="00841FA0" w:rsidRPr="00B45A08" w:rsidRDefault="00841FA0" w:rsidP="0084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8250A1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book pg 132-133</w:t>
            </w:r>
          </w:p>
          <w:p w:rsidR="00353323" w:rsidRPr="00B45A08" w:rsidRDefault="005A4E81" w:rsidP="00841F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841FA0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7</w:t>
            </w:r>
          </w:p>
        </w:tc>
      </w:tr>
      <w:tr w:rsidR="00353323" w:rsidRPr="00B45A08" w:rsidTr="005E47EB">
        <w:trPr>
          <w:trHeight w:val="702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89" w:type="pct"/>
          </w:tcPr>
          <w:p w:rsidR="00353323" w:rsidRPr="00B45A08" w:rsidRDefault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Calculating  radius</w:t>
            </w:r>
          </w:p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02CB0" w:rsidRPr="00B45A08" w:rsidRDefault="00602CB0" w:rsidP="006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Develop algebraic, geometry and arithmetic skills in</w:t>
            </w:r>
          </w:p>
          <w:p w:rsidR="00353323" w:rsidRPr="00B45A08" w:rsidRDefault="00602CB0" w:rsidP="006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1033" w:type="pct"/>
          </w:tcPr>
          <w:p w:rsidR="00602CB0" w:rsidRPr="00B45A08" w:rsidRDefault="00602CB0" w:rsidP="00602C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02CB0" w:rsidRPr="00B45A08" w:rsidRDefault="00602CB0" w:rsidP="00602C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353323" w:rsidRPr="00B45A08" w:rsidRDefault="00602CB0" w:rsidP="006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602CB0" w:rsidRPr="00B45A08" w:rsidRDefault="00602CB0" w:rsidP="00602CB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353323" w:rsidRPr="00B45A08" w:rsidRDefault="00602CB0" w:rsidP="00602C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1028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3323" w:rsidRPr="00B45A08" w:rsidTr="005E47EB">
        <w:trPr>
          <w:trHeight w:val="1421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89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Mock examination</w:t>
            </w:r>
          </w:p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02CB0" w:rsidRPr="00B45A08" w:rsidRDefault="00602CB0" w:rsidP="0060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353323" w:rsidRPr="00B45A08" w:rsidRDefault="00353323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5A4E81" w:rsidRPr="00B45A08" w:rsidRDefault="005A4E81" w:rsidP="005A4E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353323" w:rsidRPr="00B45A08" w:rsidRDefault="005A4E81" w:rsidP="005A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82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3323" w:rsidRPr="00B45A08" w:rsidTr="005E47EB">
        <w:trPr>
          <w:trHeight w:val="314"/>
        </w:trPr>
        <w:tc>
          <w:tcPr>
            <w:tcW w:w="345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89" w:type="pct"/>
          </w:tcPr>
          <w:p w:rsidR="00353323" w:rsidRPr="00B45A08" w:rsidRDefault="00353323" w:rsidP="0035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Mock examination and </w:t>
            </w:r>
            <w:r w:rsidR="0082721C" w:rsidRPr="00B45A08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</w:p>
        </w:tc>
        <w:tc>
          <w:tcPr>
            <w:tcW w:w="822" w:type="pct"/>
          </w:tcPr>
          <w:p w:rsidR="00353323" w:rsidRPr="00B45A08" w:rsidRDefault="00353323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353323" w:rsidRPr="00B45A08" w:rsidRDefault="00353323" w:rsidP="00D75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pct"/>
          </w:tcPr>
          <w:p w:rsidR="00353323" w:rsidRPr="00B45A08" w:rsidRDefault="003533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E47EB" w:rsidRDefault="005E47EB" w:rsidP="005E47E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8250A1" w:rsidRDefault="008250A1">
      <w:pPr>
        <w:rPr>
          <w:rFonts w:ascii="Times New Roman" w:hAnsi="Times New Roman" w:cs="Times New Roman"/>
          <w:sz w:val="36"/>
          <w:szCs w:val="36"/>
        </w:rPr>
      </w:pPr>
    </w:p>
    <w:p w:rsidR="005E47EB" w:rsidRDefault="005E47EB">
      <w:pPr>
        <w:rPr>
          <w:rFonts w:ascii="Times New Roman" w:hAnsi="Times New Roman" w:cs="Times New Roman"/>
          <w:sz w:val="36"/>
          <w:szCs w:val="36"/>
        </w:rPr>
      </w:pPr>
    </w:p>
    <w:p w:rsidR="005E47EB" w:rsidRDefault="005E47EB">
      <w:pPr>
        <w:rPr>
          <w:rFonts w:ascii="Times New Roman" w:hAnsi="Times New Roman" w:cs="Times New Roman"/>
          <w:sz w:val="36"/>
          <w:szCs w:val="36"/>
        </w:rPr>
      </w:pPr>
    </w:p>
    <w:p w:rsidR="005E47EB" w:rsidRDefault="005E47EB">
      <w:pPr>
        <w:rPr>
          <w:rFonts w:ascii="Times New Roman" w:hAnsi="Times New Roman" w:cs="Times New Roman"/>
          <w:sz w:val="36"/>
          <w:szCs w:val="36"/>
        </w:rPr>
      </w:pPr>
    </w:p>
    <w:p w:rsidR="005E47EB" w:rsidRPr="00B45A08" w:rsidRDefault="005E47EB">
      <w:pPr>
        <w:rPr>
          <w:rFonts w:ascii="Times New Roman" w:hAnsi="Times New Roman" w:cs="Times New Roman"/>
          <w:sz w:val="36"/>
          <w:szCs w:val="36"/>
        </w:rPr>
      </w:pP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MINISTRY OF GENERAL EDUCATION</w:t>
      </w: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SOUTHERN PROVINCE</w:t>
      </w:r>
    </w:p>
    <w:p w:rsidR="001569F0" w:rsidRDefault="001569F0" w:rsidP="000759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SCHEMES OF WORK</w:t>
      </w:r>
    </w:p>
    <w:p w:rsidR="001569F0" w:rsidRDefault="001569F0" w:rsidP="0007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  MATHEMATICS</w:t>
      </w:r>
    </w:p>
    <w:p w:rsidR="001569F0" w:rsidRDefault="001569F0" w:rsidP="0015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</w:t>
      </w:r>
      <w:r>
        <w:rPr>
          <w:rFonts w:ascii="Times New Roman" w:hAnsi="Times New Roman" w:cs="Times New Roman"/>
        </w:rPr>
        <w:t>: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YEAR</w:t>
      </w:r>
      <w:r>
        <w:rPr>
          <w:rFonts w:ascii="Times New Roman" w:hAnsi="Times New Roman" w:cs="Times New Roman"/>
        </w:rPr>
        <w:t>: 2018</w:t>
      </w:r>
    </w:p>
    <w:tbl>
      <w:tblPr>
        <w:tblStyle w:val="TableGrid"/>
        <w:tblW w:w="5000" w:type="pct"/>
        <w:tblLayout w:type="fixed"/>
        <w:tblLook w:val="04A0"/>
      </w:tblPr>
      <w:tblGrid>
        <w:gridCol w:w="918"/>
        <w:gridCol w:w="2739"/>
        <w:gridCol w:w="2588"/>
        <w:gridCol w:w="2501"/>
        <w:gridCol w:w="2348"/>
        <w:gridCol w:w="2082"/>
      </w:tblGrid>
      <w:tr w:rsidR="00075925" w:rsidRPr="00B45A08" w:rsidTr="00E203E8">
        <w:tc>
          <w:tcPr>
            <w:tcW w:w="348" w:type="pct"/>
          </w:tcPr>
          <w:p w:rsidR="00546ABC" w:rsidRPr="00E203E8" w:rsidRDefault="00546ABC" w:rsidP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039" w:type="pct"/>
          </w:tcPr>
          <w:p w:rsidR="00546ABC" w:rsidRPr="00E203E8" w:rsidRDefault="0054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TOPIC/CONTENT</w:t>
            </w:r>
          </w:p>
        </w:tc>
        <w:tc>
          <w:tcPr>
            <w:tcW w:w="982" w:type="pct"/>
          </w:tcPr>
          <w:p w:rsidR="00546ABC" w:rsidRPr="00E203E8" w:rsidRDefault="0054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GENERAL OUT COME</w:t>
            </w:r>
          </w:p>
        </w:tc>
        <w:tc>
          <w:tcPr>
            <w:tcW w:w="949" w:type="pct"/>
          </w:tcPr>
          <w:p w:rsidR="00546ABC" w:rsidRPr="00E203E8" w:rsidRDefault="0054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891" w:type="pct"/>
          </w:tcPr>
          <w:p w:rsidR="00546ABC" w:rsidRPr="00E203E8" w:rsidRDefault="0054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L AND T RESOURCES</w:t>
            </w:r>
          </w:p>
        </w:tc>
        <w:tc>
          <w:tcPr>
            <w:tcW w:w="790" w:type="pct"/>
          </w:tcPr>
          <w:p w:rsidR="00546ABC" w:rsidRPr="00E203E8" w:rsidRDefault="0054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E8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SOLID SHAPES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-Identifying cylinders and triangular prisms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 drawing nets of cylinders and triangular  prisms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Cutout of shapes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-cans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Water pipes</w:t>
            </w:r>
          </w:p>
          <w:p w:rsidR="00546ABC" w:rsidRPr="00B45A08" w:rsidRDefault="00546ABC" w:rsidP="008250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B9" w:rsidRPr="00B45A08" w:rsidRDefault="000453B9" w:rsidP="000453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B9" w:rsidRPr="00B45A08" w:rsidRDefault="000453B9" w:rsidP="000453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B9" w:rsidRPr="00B45A08" w:rsidRDefault="000453B9" w:rsidP="008250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k(125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5A4E81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1136-139</w:t>
            </w:r>
          </w:p>
          <w:p w:rsidR="00546ABC" w:rsidRPr="00B45A08" w:rsidRDefault="005A4E81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math’s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</w:tcPr>
          <w:p w:rsidR="00AC4E1F" w:rsidRPr="00B45A08" w:rsidRDefault="00AC4E1F" w:rsidP="00AC4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b/>
                <w:sz w:val="24"/>
                <w:szCs w:val="24"/>
              </w:rPr>
              <w:t>SOLID SHAPES</w:t>
            </w:r>
          </w:p>
          <w:p w:rsidR="00AC4E1F" w:rsidRPr="00B45A08" w:rsidRDefault="00AC4E1F" w:rsidP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-drawing or sketching cylinder  and triangular prisms</w:t>
            </w:r>
          </w:p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E81" w:rsidRPr="00B45A0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exercise</w:t>
            </w: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Cartoon boxes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-scissors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 charts</w:t>
            </w:r>
          </w:p>
          <w:p w:rsidR="008250A1" w:rsidRPr="00B45A08" w:rsidRDefault="008250A1" w:rsidP="008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ABC" w:rsidRPr="00B45A08" w:rsidRDefault="00546ABC" w:rsidP="008250A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k(140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82721C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140-147</w:t>
            </w:r>
          </w:p>
          <w:p w:rsidR="00546ABC" w:rsidRPr="00B45A08" w:rsidRDefault="005A4E81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math’s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Collecting and presetting data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-pictograph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-pie chart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Bar charts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1F" w:rsidRPr="00B45A08" w:rsidRDefault="00AC4E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546ABC" w:rsidRPr="00B45A08" w:rsidRDefault="00546ABC" w:rsidP="000453B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k(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5A4E81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148-</w:t>
            </w:r>
          </w:p>
          <w:p w:rsidR="00546ABC" w:rsidRPr="00B45A08" w:rsidRDefault="00C05250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-collect and present data on a line graph and sequence tables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- calculating mean,mode,</w:t>
            </w:r>
            <w:r w:rsidR="0082721C" w:rsidRPr="00B45A08">
              <w:rPr>
                <w:rFonts w:ascii="Times New Roman" w:hAnsi="Times New Roman" w:cs="Times New Roman"/>
                <w:sz w:val="28"/>
                <w:szCs w:val="28"/>
              </w:rPr>
              <w:t>medium</w:t>
            </w:r>
          </w:p>
          <w:p w:rsidR="00AC4E1F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E1F" w:rsidRPr="00B45A08" w:rsidRDefault="00AC4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82721C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Graph pads </w:t>
            </w:r>
          </w:p>
          <w:p w:rsidR="0082721C" w:rsidRPr="00B45A08" w:rsidRDefault="0082721C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-plain papers</w:t>
            </w:r>
          </w:p>
          <w:p w:rsidR="0082721C" w:rsidRPr="00B45A08" w:rsidRDefault="0082721C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-charts</w:t>
            </w:r>
          </w:p>
          <w:p w:rsidR="0082721C" w:rsidRPr="00B45A08" w:rsidRDefault="0082721C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-number cards</w:t>
            </w:r>
          </w:p>
          <w:p w:rsidR="0082721C" w:rsidRPr="00B45A08" w:rsidRDefault="0082721C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BC" w:rsidRPr="00B45A08" w:rsidRDefault="00546ABC" w:rsidP="000453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ngman mathematics(pp)boo(138-140,147-149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82721C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154</w:t>
            </w:r>
          </w:p>
          <w:p w:rsidR="00546ABC" w:rsidRPr="00B45A08" w:rsidRDefault="0082721C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math’s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pct"/>
          </w:tcPr>
          <w:p w:rsidR="00546ABC" w:rsidRPr="00B45A08" w:rsidRDefault="00B928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36"/>
                <w:szCs w:val="36"/>
              </w:rPr>
              <w:t>STATISTICS</w:t>
            </w:r>
          </w:p>
          <w:p w:rsidR="00B928E3" w:rsidRPr="00B45A08" w:rsidRDefault="00B9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-Calculating averages as applied to mass, money, time, temperature and speed</w:t>
            </w:r>
          </w:p>
          <w:p w:rsidR="00B928E3" w:rsidRPr="00B45A08" w:rsidRDefault="00B9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28E3" w:rsidRPr="00B45A08" w:rsidRDefault="00B928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82721C" w:rsidRPr="00B45A08" w:rsidRDefault="0082721C" w:rsidP="008272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plain papers</w:t>
            </w:r>
          </w:p>
          <w:p w:rsidR="0082721C" w:rsidRPr="00B45A08" w:rsidRDefault="0082721C" w:rsidP="008272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-charts</w:t>
            </w:r>
          </w:p>
          <w:p w:rsidR="0082721C" w:rsidRPr="00B45A08" w:rsidRDefault="0082721C" w:rsidP="008272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-number cards</w:t>
            </w:r>
          </w:p>
          <w:p w:rsidR="0082721C" w:rsidRPr="00B45A08" w:rsidRDefault="0082721C" w:rsidP="008272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Crayons</w:t>
            </w:r>
          </w:p>
          <w:p w:rsidR="0082721C" w:rsidRPr="00B45A08" w:rsidRDefault="0082721C" w:rsidP="0082721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matches</w:t>
            </w:r>
          </w:p>
          <w:p w:rsidR="00546ABC" w:rsidRPr="00B45A08" w:rsidRDefault="00546ABC" w:rsidP="00200C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k(150-152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oxford math</w:t>
            </w:r>
            <w:r w:rsidR="0082721C" w:rsidRPr="00B45A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 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158-160</w:t>
            </w:r>
          </w:p>
          <w:p w:rsidR="00546ABC" w:rsidRPr="00B45A08" w:rsidRDefault="0082721C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math’s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pct"/>
          </w:tcPr>
          <w:p w:rsidR="00546ABC" w:rsidRPr="00B45A08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  <w:p w:rsidR="00075925" w:rsidRPr="00B45A08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-summary and revision</w:t>
            </w:r>
          </w:p>
          <w:p w:rsidR="00075925" w:rsidRPr="00B45A08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-assessment</w:t>
            </w:r>
          </w:p>
          <w:p w:rsidR="00075925" w:rsidRPr="00B45A08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-practicing exam </w:t>
            </w:r>
            <w:r w:rsidR="00200CCB" w:rsidRPr="00B45A08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</w:p>
          <w:p w:rsidR="00075925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9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9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9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9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9" w:rsidRPr="00B45A08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-Develop algebraic, geometry and arithmetic skills in</w:t>
            </w:r>
          </w:p>
          <w:p w:rsidR="00546ABC" w:rsidRPr="00B45A08" w:rsidRDefault="00075925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-Mathematics. develop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546ABC" w:rsidRPr="00B45A08" w:rsidRDefault="00200CCB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Cartoon boxes</w:t>
            </w:r>
          </w:p>
          <w:p w:rsidR="00200CCB" w:rsidRPr="00B45A08" w:rsidRDefault="00200CCB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  <w:p w:rsidR="00200CCB" w:rsidRPr="00B45A08" w:rsidRDefault="00200CCB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Plain papers</w:t>
            </w:r>
          </w:p>
        </w:tc>
        <w:tc>
          <w:tcPr>
            <w:tcW w:w="790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Longman mathematics(pp)book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925" w:rsidRPr="00B45A08" w:rsidRDefault="00C05250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M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>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>spp boo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k pg 161-168</w:t>
            </w:r>
          </w:p>
          <w:p w:rsidR="00546ABC" w:rsidRPr="00B45A08" w:rsidRDefault="0082721C" w:rsidP="000759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math’s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075925" w:rsidRPr="00B45A08" w:rsidTr="00E203E8">
        <w:tc>
          <w:tcPr>
            <w:tcW w:w="348" w:type="pct"/>
          </w:tcPr>
          <w:p w:rsidR="00546ABC" w:rsidRPr="00B45A08" w:rsidRDefault="00AC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pct"/>
          </w:tcPr>
          <w:p w:rsidR="00546ABC" w:rsidRPr="00B45A08" w:rsidRDefault="005E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practis</w:t>
            </w:r>
            <w:r w:rsidR="00075925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 questions</w:t>
            </w:r>
          </w:p>
          <w:p w:rsidR="00075925" w:rsidRPr="00B45A08" w:rsidRDefault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075925" w:rsidRPr="00B45A08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Solve mathematical challenges in everyday life through problem solving</w:t>
            </w:r>
          </w:p>
          <w:p w:rsidR="00546ABC" w:rsidRPr="00C05250" w:rsidRDefault="00075925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-Develop algebraic, geometry and arithmetic skills </w:t>
            </w:r>
            <w:r w:rsidR="00C05250" w:rsidRPr="00B45A0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05250">
              <w:rPr>
                <w:rFonts w:ascii="Times New Roman" w:hAnsi="Times New Roman" w:cs="Times New Roman"/>
                <w:sz w:val="24"/>
                <w:szCs w:val="24"/>
              </w:rPr>
              <w:t xml:space="preserve"> Mathematics. -D</w:t>
            </w: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evelop mathematical concepts on shapes and diagrams</w:t>
            </w:r>
          </w:p>
        </w:tc>
        <w:tc>
          <w:tcPr>
            <w:tcW w:w="949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</w:p>
          <w:p w:rsidR="00546ABC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1" w:type="pct"/>
          </w:tcPr>
          <w:p w:rsidR="00075925" w:rsidRPr="00B45A08" w:rsidRDefault="00075925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A08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  <w:p w:rsidR="00546ABC" w:rsidRPr="00B45A08" w:rsidRDefault="00546ABC" w:rsidP="00200CC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CA6656" w:rsidRPr="00B45A08" w:rsidRDefault="00C05250" w:rsidP="00CA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Longman mathematics(pp )book</w:t>
            </w:r>
          </w:p>
          <w:p w:rsidR="00CA6656" w:rsidRPr="00B45A08" w:rsidRDefault="00C05250" w:rsidP="00CA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Mathematics 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>pp book pg</w:t>
            </w:r>
          </w:p>
          <w:p w:rsidR="00546ABC" w:rsidRPr="00B45A08" w:rsidRDefault="00C05250" w:rsidP="00CA6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CA6656" w:rsidRPr="00B45A08">
              <w:rPr>
                <w:rFonts w:ascii="Times New Roman" w:hAnsi="Times New Roman" w:cs="Times New Roman"/>
                <w:sz w:val="24"/>
                <w:szCs w:val="24"/>
              </w:rPr>
              <w:t xml:space="preserve"> syllabus  grade  </w:t>
            </w:r>
          </w:p>
        </w:tc>
      </w:tr>
      <w:tr w:rsidR="00172379" w:rsidRPr="00B45A08" w:rsidTr="00E203E8">
        <w:tc>
          <w:tcPr>
            <w:tcW w:w="348" w:type="pct"/>
          </w:tcPr>
          <w:p w:rsidR="00172379" w:rsidRPr="00B45A08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pct"/>
          </w:tcPr>
          <w:p w:rsidR="00172379" w:rsidRDefault="001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Exams</w:t>
            </w:r>
          </w:p>
        </w:tc>
        <w:tc>
          <w:tcPr>
            <w:tcW w:w="982" w:type="pct"/>
          </w:tcPr>
          <w:p w:rsidR="00172379" w:rsidRPr="00B45A08" w:rsidRDefault="00172379" w:rsidP="00075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172379" w:rsidRPr="00B45A08" w:rsidRDefault="00172379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172379" w:rsidRPr="00B45A08" w:rsidRDefault="00172379" w:rsidP="000759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172379" w:rsidRDefault="00172379" w:rsidP="00CA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ABC" w:rsidRPr="00B45A08" w:rsidRDefault="00546ABC">
      <w:pPr>
        <w:rPr>
          <w:rFonts w:ascii="Times New Roman" w:hAnsi="Times New Roman" w:cs="Times New Roman"/>
          <w:sz w:val="36"/>
          <w:szCs w:val="36"/>
        </w:rPr>
      </w:pPr>
    </w:p>
    <w:sectPr w:rsidR="00546ABC" w:rsidRPr="00B45A08" w:rsidSect="005E47E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EF" w:rsidRDefault="006533EF" w:rsidP="00D75C9E">
      <w:pPr>
        <w:spacing w:after="0" w:line="240" w:lineRule="auto"/>
      </w:pPr>
      <w:r>
        <w:separator/>
      </w:r>
    </w:p>
  </w:endnote>
  <w:endnote w:type="continuationSeparator" w:id="1">
    <w:p w:rsidR="006533EF" w:rsidRDefault="006533EF" w:rsidP="00D7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EF" w:rsidRDefault="006533EF" w:rsidP="00D75C9E">
      <w:pPr>
        <w:spacing w:after="0" w:line="240" w:lineRule="auto"/>
      </w:pPr>
      <w:r>
        <w:separator/>
      </w:r>
    </w:p>
  </w:footnote>
  <w:footnote w:type="continuationSeparator" w:id="1">
    <w:p w:rsidR="006533EF" w:rsidRDefault="006533EF" w:rsidP="00D7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101"/>
    <w:multiLevelType w:val="hybridMultilevel"/>
    <w:tmpl w:val="0E1A5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7B00"/>
    <w:multiLevelType w:val="hybridMultilevel"/>
    <w:tmpl w:val="FEFA8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4C2C"/>
    <w:multiLevelType w:val="hybridMultilevel"/>
    <w:tmpl w:val="F918A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C69B6"/>
    <w:multiLevelType w:val="hybridMultilevel"/>
    <w:tmpl w:val="054CB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C12BC"/>
    <w:multiLevelType w:val="hybridMultilevel"/>
    <w:tmpl w:val="DF240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F54AD"/>
    <w:multiLevelType w:val="hybridMultilevel"/>
    <w:tmpl w:val="B2A28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00A0A"/>
    <w:multiLevelType w:val="hybridMultilevel"/>
    <w:tmpl w:val="A78891A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6461D8A"/>
    <w:multiLevelType w:val="hybridMultilevel"/>
    <w:tmpl w:val="B696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060FF"/>
    <w:multiLevelType w:val="hybridMultilevel"/>
    <w:tmpl w:val="B1EE9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70ED2"/>
    <w:multiLevelType w:val="hybridMultilevel"/>
    <w:tmpl w:val="A1EA3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52492"/>
    <w:multiLevelType w:val="hybridMultilevel"/>
    <w:tmpl w:val="4C0CF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4A8B"/>
    <w:rsid w:val="000453B9"/>
    <w:rsid w:val="00075925"/>
    <w:rsid w:val="00123B4D"/>
    <w:rsid w:val="00130F33"/>
    <w:rsid w:val="001569F0"/>
    <w:rsid w:val="00172379"/>
    <w:rsid w:val="001B2706"/>
    <w:rsid w:val="001D5F70"/>
    <w:rsid w:val="00200CCB"/>
    <w:rsid w:val="002A5F80"/>
    <w:rsid w:val="00324A8B"/>
    <w:rsid w:val="00353323"/>
    <w:rsid w:val="004B7F15"/>
    <w:rsid w:val="004F4F63"/>
    <w:rsid w:val="00546ABC"/>
    <w:rsid w:val="005830E4"/>
    <w:rsid w:val="005A4E81"/>
    <w:rsid w:val="005E47EB"/>
    <w:rsid w:val="00602CB0"/>
    <w:rsid w:val="00627BC9"/>
    <w:rsid w:val="00651258"/>
    <w:rsid w:val="006533EF"/>
    <w:rsid w:val="00680971"/>
    <w:rsid w:val="006A1904"/>
    <w:rsid w:val="006D6EFD"/>
    <w:rsid w:val="00740B65"/>
    <w:rsid w:val="00743008"/>
    <w:rsid w:val="008250A1"/>
    <w:rsid w:val="0082721C"/>
    <w:rsid w:val="00841FA0"/>
    <w:rsid w:val="008441F1"/>
    <w:rsid w:val="008B717B"/>
    <w:rsid w:val="00984890"/>
    <w:rsid w:val="00997299"/>
    <w:rsid w:val="00A51349"/>
    <w:rsid w:val="00AB2BF1"/>
    <w:rsid w:val="00AC345C"/>
    <w:rsid w:val="00AC4E1F"/>
    <w:rsid w:val="00AD6334"/>
    <w:rsid w:val="00AE2C2F"/>
    <w:rsid w:val="00B26E76"/>
    <w:rsid w:val="00B45A08"/>
    <w:rsid w:val="00B928E3"/>
    <w:rsid w:val="00C05250"/>
    <w:rsid w:val="00C355C5"/>
    <w:rsid w:val="00CA6656"/>
    <w:rsid w:val="00CE2E25"/>
    <w:rsid w:val="00D2689E"/>
    <w:rsid w:val="00D75C9E"/>
    <w:rsid w:val="00E203E8"/>
    <w:rsid w:val="00EC756F"/>
    <w:rsid w:val="00EF71B6"/>
    <w:rsid w:val="00F3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C9E"/>
  </w:style>
  <w:style w:type="paragraph" w:styleId="Footer">
    <w:name w:val="footer"/>
    <w:basedOn w:val="Normal"/>
    <w:link w:val="FooterChar"/>
    <w:uiPriority w:val="99"/>
    <w:unhideWhenUsed/>
    <w:rsid w:val="00D7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user</cp:lastModifiedBy>
  <cp:revision>30</cp:revision>
  <dcterms:created xsi:type="dcterms:W3CDTF">2018-01-19T11:48:00Z</dcterms:created>
  <dcterms:modified xsi:type="dcterms:W3CDTF">2018-01-21T07:01:00Z</dcterms:modified>
</cp:coreProperties>
</file>